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E1" w:rsidRDefault="007772E1">
      <w:bookmarkStart w:id="0" w:name="_GoBack"/>
      <w:bookmarkEnd w:id="0"/>
    </w:p>
    <w:tbl>
      <w:tblPr>
        <w:tblStyle w:val="TableGrid"/>
        <w:tblW w:w="9928" w:type="dxa"/>
        <w:jc w:val="center"/>
        <w:tblLook w:val="04A0" w:firstRow="1" w:lastRow="0" w:firstColumn="1" w:lastColumn="0" w:noHBand="0" w:noVBand="1"/>
      </w:tblPr>
      <w:tblGrid>
        <w:gridCol w:w="2268"/>
        <w:gridCol w:w="704"/>
        <w:gridCol w:w="6956"/>
      </w:tblGrid>
      <w:tr w:rsidR="003856BF" w:rsidTr="0050559C">
        <w:trPr>
          <w:jc w:val="center"/>
        </w:trPr>
        <w:tc>
          <w:tcPr>
            <w:tcW w:w="9928" w:type="dxa"/>
            <w:gridSpan w:val="3"/>
            <w:shd w:val="clear" w:color="auto" w:fill="000000" w:themeFill="text1"/>
            <w:vAlign w:val="center"/>
          </w:tcPr>
          <w:p w:rsidR="003856BF" w:rsidRDefault="003856BF" w:rsidP="00C72AC6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:rsidR="003856BF" w:rsidRPr="006F04BC" w:rsidRDefault="003856BF" w:rsidP="00C72AC6">
            <w:pPr>
              <w:jc w:val="center"/>
              <w:rPr>
                <w:b/>
              </w:rPr>
            </w:pPr>
          </w:p>
        </w:tc>
      </w:tr>
      <w:tr w:rsidR="003856BF" w:rsidTr="0050559C">
        <w:trPr>
          <w:jc w:val="center"/>
        </w:trPr>
        <w:tc>
          <w:tcPr>
            <w:tcW w:w="2268" w:type="dxa"/>
          </w:tcPr>
          <w:p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  <w:gridSpan w:val="2"/>
          </w:tcPr>
          <w:p w:rsidR="003856BF" w:rsidRDefault="003856BF" w:rsidP="00C72AC6">
            <w:r>
              <w:t>C LINICA HOSPITAL DEL MAGISTERIO “PROFR. RAMON ORTIZ VILLALOBOS”</w:t>
            </w:r>
          </w:p>
          <w:p w:rsidR="003856BF" w:rsidRDefault="003856BF" w:rsidP="00C72AC6"/>
        </w:tc>
      </w:tr>
      <w:tr w:rsidR="003856BF" w:rsidTr="0050559C">
        <w:trPr>
          <w:jc w:val="center"/>
        </w:trPr>
        <w:tc>
          <w:tcPr>
            <w:tcW w:w="2268" w:type="dxa"/>
          </w:tcPr>
          <w:p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  <w:gridSpan w:val="2"/>
          </w:tcPr>
          <w:p w:rsidR="003856BF" w:rsidRDefault="003856BF" w:rsidP="00C72AC6"/>
          <w:p w:rsidR="003856BF" w:rsidRDefault="003856BF" w:rsidP="00C72AC6">
            <w:r>
              <w:t>VENUSTIANO CARRANZA SUR # 135, COL. FLORES MAGON</w:t>
            </w:r>
          </w:p>
        </w:tc>
      </w:tr>
      <w:tr w:rsidR="003856BF" w:rsidTr="0050559C">
        <w:trPr>
          <w:jc w:val="center"/>
        </w:trPr>
        <w:tc>
          <w:tcPr>
            <w:tcW w:w="2268" w:type="dxa"/>
          </w:tcPr>
          <w:p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  <w:gridSpan w:val="2"/>
          </w:tcPr>
          <w:p w:rsidR="003856BF" w:rsidRDefault="003856BF" w:rsidP="00C72AC6"/>
          <w:p w:rsidR="003856BF" w:rsidRDefault="003856BF" w:rsidP="00C72AC6">
            <w:r>
              <w:t xml:space="preserve"> </w:t>
            </w:r>
            <w:r w:rsidR="0050559C">
              <w:t>(</w:t>
            </w:r>
            <w:r>
              <w:t>861</w:t>
            </w:r>
            <w:r w:rsidR="0050559C">
              <w:t>)</w:t>
            </w:r>
            <w:r>
              <w:t xml:space="preserve"> 61 2 33 29</w:t>
            </w:r>
          </w:p>
        </w:tc>
      </w:tr>
      <w:tr w:rsidR="003856BF" w:rsidTr="0050559C">
        <w:trPr>
          <w:jc w:val="center"/>
        </w:trPr>
        <w:tc>
          <w:tcPr>
            <w:tcW w:w="2268" w:type="dxa"/>
          </w:tcPr>
          <w:p w:rsidR="003856BF" w:rsidRPr="006F04BC" w:rsidRDefault="003856BF" w:rsidP="00C72AC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  <w:gridSpan w:val="2"/>
          </w:tcPr>
          <w:p w:rsidR="003856BF" w:rsidRDefault="003856BF" w:rsidP="00C72AC6"/>
          <w:p w:rsidR="003856BF" w:rsidRDefault="003856BF" w:rsidP="00C72AC6"/>
        </w:tc>
      </w:tr>
      <w:tr w:rsidR="003856BF" w:rsidRPr="00814E49" w:rsidTr="0050559C">
        <w:trPr>
          <w:jc w:val="center"/>
        </w:trPr>
        <w:tc>
          <w:tcPr>
            <w:tcW w:w="2268" w:type="dxa"/>
          </w:tcPr>
          <w:p w:rsidR="003856BF" w:rsidRPr="006F04BC" w:rsidRDefault="003856BF" w:rsidP="00C72AC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  <w:gridSpan w:val="2"/>
          </w:tcPr>
          <w:p w:rsidR="003856BF" w:rsidRPr="0050559C" w:rsidRDefault="003856BF" w:rsidP="00C72AC6">
            <w:r w:rsidRPr="0050559C">
              <w:t>clinicamagisteriosabinas@gmail.com</w:t>
            </w:r>
          </w:p>
          <w:p w:rsidR="003856BF" w:rsidRPr="00814E49" w:rsidRDefault="003856BF" w:rsidP="00C72AC6">
            <w:pPr>
              <w:rPr>
                <w:lang w:val="en-US"/>
              </w:rPr>
            </w:pPr>
          </w:p>
        </w:tc>
      </w:tr>
      <w:tr w:rsidR="003856BF" w:rsidTr="0050559C">
        <w:trPr>
          <w:jc w:val="center"/>
        </w:trPr>
        <w:tc>
          <w:tcPr>
            <w:tcW w:w="9928" w:type="dxa"/>
            <w:gridSpan w:val="3"/>
            <w:shd w:val="clear" w:color="auto" w:fill="000000" w:themeFill="text1"/>
          </w:tcPr>
          <w:p w:rsidR="003856BF" w:rsidRDefault="003856BF" w:rsidP="00C72AC6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3856BF" w:rsidRDefault="003856BF" w:rsidP="00C72AC6">
            <w:pPr>
              <w:jc w:val="center"/>
            </w:pPr>
          </w:p>
        </w:tc>
      </w:tr>
      <w:tr w:rsidR="003856BF" w:rsidTr="0050559C">
        <w:trPr>
          <w:jc w:val="center"/>
        </w:trPr>
        <w:tc>
          <w:tcPr>
            <w:tcW w:w="2268" w:type="dxa"/>
          </w:tcPr>
          <w:p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  <w:gridSpan w:val="2"/>
          </w:tcPr>
          <w:p w:rsidR="003856BF" w:rsidRDefault="003856BF" w:rsidP="00C72AC6"/>
          <w:p w:rsidR="003856BF" w:rsidRDefault="003856BF" w:rsidP="00C72AC6">
            <w:r>
              <w:t>TODOS LOS DIAS DE LUNES A DOMINGO LAS 24 HORAS</w:t>
            </w:r>
          </w:p>
        </w:tc>
      </w:tr>
      <w:tr w:rsidR="003856BF" w:rsidTr="0050559C">
        <w:trPr>
          <w:jc w:val="center"/>
        </w:trPr>
        <w:tc>
          <w:tcPr>
            <w:tcW w:w="2268" w:type="dxa"/>
          </w:tcPr>
          <w:p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  <w:gridSpan w:val="2"/>
          </w:tcPr>
          <w:p w:rsidR="003856BF" w:rsidRDefault="003856BF" w:rsidP="00C72AC6"/>
          <w:p w:rsidR="003856BF" w:rsidRDefault="003856BF" w:rsidP="00C72AC6">
            <w:r>
              <w:t>TODOS LOS DIAS DE LUNES A DOMINGO LAS 24 HORAS</w:t>
            </w:r>
          </w:p>
        </w:tc>
      </w:tr>
      <w:tr w:rsidR="003856BF" w:rsidTr="0050559C">
        <w:trPr>
          <w:jc w:val="center"/>
        </w:trPr>
        <w:tc>
          <w:tcPr>
            <w:tcW w:w="2268" w:type="dxa"/>
          </w:tcPr>
          <w:p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  <w:gridSpan w:val="2"/>
          </w:tcPr>
          <w:p w:rsidR="003856BF" w:rsidRDefault="003856BF" w:rsidP="00C72AC6"/>
          <w:p w:rsidR="003856BF" w:rsidRDefault="003856BF" w:rsidP="00C72AC6">
            <w:r>
              <w:t>TODOS LOS DIAS DE LUNES A DOMINGO LAS 24 HORAS</w:t>
            </w:r>
          </w:p>
        </w:tc>
      </w:tr>
      <w:tr w:rsidR="003856BF" w:rsidTr="0050559C">
        <w:trPr>
          <w:jc w:val="center"/>
        </w:trPr>
        <w:tc>
          <w:tcPr>
            <w:tcW w:w="2268" w:type="dxa"/>
          </w:tcPr>
          <w:p w:rsidR="003856BF" w:rsidRPr="006F04BC" w:rsidRDefault="003856BF" w:rsidP="00C72AC6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  <w:gridSpan w:val="2"/>
          </w:tcPr>
          <w:p w:rsidR="003856BF" w:rsidRDefault="003856BF" w:rsidP="00C72AC6"/>
          <w:p w:rsidR="003856BF" w:rsidRDefault="003856BF" w:rsidP="00C72AC6"/>
        </w:tc>
      </w:tr>
      <w:tr w:rsidR="003856BF" w:rsidTr="0050559C">
        <w:trPr>
          <w:jc w:val="center"/>
        </w:trPr>
        <w:tc>
          <w:tcPr>
            <w:tcW w:w="9928" w:type="dxa"/>
            <w:gridSpan w:val="3"/>
            <w:shd w:val="clear" w:color="auto" w:fill="000000" w:themeFill="text1"/>
          </w:tcPr>
          <w:p w:rsidR="003856BF" w:rsidRPr="00653DDE" w:rsidRDefault="003856BF" w:rsidP="00C72AC6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3856BF" w:rsidRDefault="003856BF" w:rsidP="00C72AC6"/>
        </w:tc>
      </w:tr>
      <w:tr w:rsidR="003856BF" w:rsidTr="0050559C">
        <w:trPr>
          <w:jc w:val="center"/>
        </w:trPr>
        <w:tc>
          <w:tcPr>
            <w:tcW w:w="9928" w:type="dxa"/>
            <w:gridSpan w:val="3"/>
          </w:tcPr>
          <w:p w:rsidR="003856BF" w:rsidRDefault="003856BF" w:rsidP="00C72AC6">
            <w:pPr>
              <w:jc w:val="center"/>
              <w:rPr>
                <w:b/>
              </w:rPr>
            </w:pPr>
          </w:p>
          <w:p w:rsidR="003856BF" w:rsidRDefault="003856BF" w:rsidP="00C72AC6">
            <w:pPr>
              <w:jc w:val="both"/>
              <w:rPr>
                <w:b/>
              </w:rPr>
            </w:pPr>
            <w:r>
              <w:rPr>
                <w:b/>
              </w:rPr>
              <w:t>DERECHOHABIENTES: CREDENCIAL VIGENTE DE AFILIACION AL SINDICATO NACIONAL DE TRABAJADORES DE LA EDUCACION.</w:t>
            </w:r>
          </w:p>
          <w:p w:rsidR="003856BF" w:rsidRDefault="003856BF" w:rsidP="00C72AC6">
            <w:pPr>
              <w:jc w:val="both"/>
              <w:rPr>
                <w:b/>
              </w:rPr>
            </w:pPr>
          </w:p>
          <w:p w:rsidR="003856BF" w:rsidRDefault="003856BF" w:rsidP="00C72AC6">
            <w:pPr>
              <w:jc w:val="both"/>
              <w:rPr>
                <w:b/>
              </w:rPr>
            </w:pPr>
            <w:r>
              <w:rPr>
                <w:b/>
              </w:rPr>
              <w:t>PARTICULARES: NO REQUIEREN  DOCUMENTACION ESPECIFICA.</w:t>
            </w:r>
          </w:p>
          <w:p w:rsidR="003856BF" w:rsidRDefault="003856BF" w:rsidP="00C72AC6">
            <w:pPr>
              <w:jc w:val="center"/>
              <w:rPr>
                <w:b/>
              </w:rPr>
            </w:pPr>
          </w:p>
          <w:p w:rsidR="003856BF" w:rsidRDefault="003856BF" w:rsidP="00C72AC6">
            <w:pPr>
              <w:jc w:val="center"/>
              <w:rPr>
                <w:b/>
              </w:rPr>
            </w:pPr>
          </w:p>
          <w:p w:rsidR="003856BF" w:rsidRDefault="003856BF" w:rsidP="00C72AC6">
            <w:pPr>
              <w:jc w:val="center"/>
              <w:rPr>
                <w:b/>
              </w:rPr>
            </w:pPr>
          </w:p>
          <w:p w:rsidR="003856BF" w:rsidRPr="006F04BC" w:rsidRDefault="003856BF" w:rsidP="00C72AC6">
            <w:pPr>
              <w:jc w:val="center"/>
              <w:rPr>
                <w:b/>
              </w:rPr>
            </w:pPr>
          </w:p>
        </w:tc>
      </w:tr>
      <w:tr w:rsidR="003856BF" w:rsidTr="0050559C">
        <w:trPr>
          <w:jc w:val="center"/>
        </w:trPr>
        <w:tc>
          <w:tcPr>
            <w:tcW w:w="9928" w:type="dxa"/>
            <w:gridSpan w:val="3"/>
          </w:tcPr>
          <w:p w:rsidR="003856BF" w:rsidRDefault="003856BF" w:rsidP="00C72AC6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3856BF" w:rsidRPr="006F04BC" w:rsidRDefault="003856BF" w:rsidP="00C72AC6">
            <w:pPr>
              <w:jc w:val="center"/>
              <w:rPr>
                <w:b/>
              </w:rPr>
            </w:pPr>
          </w:p>
        </w:tc>
      </w:tr>
      <w:tr w:rsidR="003856BF" w:rsidTr="0050559C">
        <w:trPr>
          <w:trHeight w:val="1104"/>
          <w:jc w:val="center"/>
        </w:trPr>
        <w:tc>
          <w:tcPr>
            <w:tcW w:w="9928" w:type="dxa"/>
            <w:gridSpan w:val="3"/>
          </w:tcPr>
          <w:p w:rsidR="003856BF" w:rsidRDefault="003856BF" w:rsidP="00C72AC6">
            <w:r>
              <w:t>-MEDICINA GENERAL</w:t>
            </w:r>
          </w:p>
          <w:p w:rsidR="003856BF" w:rsidRDefault="003856BF" w:rsidP="00C72AC6">
            <w:r>
              <w:t xml:space="preserve">-DENTAL </w:t>
            </w:r>
          </w:p>
          <w:p w:rsidR="003856BF" w:rsidRDefault="003856BF" w:rsidP="00C72AC6">
            <w:r>
              <w:t>-MEDICINA INTERNA</w:t>
            </w:r>
          </w:p>
          <w:p w:rsidR="003856BF" w:rsidRDefault="003856BF" w:rsidP="00C72AC6">
            <w:r>
              <w:t>-CARDIOLOGIA</w:t>
            </w:r>
          </w:p>
          <w:p w:rsidR="003856BF" w:rsidRDefault="003856BF" w:rsidP="00C72AC6">
            <w:r>
              <w:lastRenderedPageBreak/>
              <w:t>-TRAUMATOLOGIA</w:t>
            </w:r>
          </w:p>
          <w:p w:rsidR="003856BF" w:rsidRDefault="003856BF" w:rsidP="00C72AC6">
            <w:r>
              <w:t>-UROLOGIA</w:t>
            </w:r>
          </w:p>
          <w:p w:rsidR="003856BF" w:rsidRDefault="003856BF" w:rsidP="00C72AC6">
            <w:r>
              <w:t>-GINECOLOGIA</w:t>
            </w:r>
          </w:p>
          <w:p w:rsidR="003856BF" w:rsidRDefault="003856BF" w:rsidP="00C72AC6">
            <w:r>
              <w:t>-CIRUGIA</w:t>
            </w:r>
          </w:p>
          <w:p w:rsidR="003856BF" w:rsidRDefault="003856BF" w:rsidP="00C72AC6">
            <w:r>
              <w:t>-OFTALMOLOGIA</w:t>
            </w:r>
          </w:p>
          <w:p w:rsidR="003856BF" w:rsidRDefault="003856BF" w:rsidP="00C72AC6">
            <w:r>
              <w:t>-PEDIATRIA</w:t>
            </w:r>
          </w:p>
          <w:p w:rsidR="003856BF" w:rsidRDefault="003856BF" w:rsidP="00C72AC6"/>
          <w:p w:rsidR="003856BF" w:rsidRDefault="003856BF" w:rsidP="00C72AC6"/>
          <w:p w:rsidR="003856BF" w:rsidRDefault="003856BF" w:rsidP="00C72AC6"/>
          <w:p w:rsidR="003856BF" w:rsidRDefault="003856BF" w:rsidP="00C72AC6"/>
          <w:p w:rsidR="003856BF" w:rsidRDefault="003856BF" w:rsidP="00C72AC6"/>
        </w:tc>
      </w:tr>
      <w:tr w:rsidR="003856BF" w:rsidTr="0050559C">
        <w:trPr>
          <w:jc w:val="center"/>
        </w:trPr>
        <w:tc>
          <w:tcPr>
            <w:tcW w:w="9928" w:type="dxa"/>
            <w:gridSpan w:val="3"/>
            <w:shd w:val="clear" w:color="auto" w:fill="000000" w:themeFill="text1"/>
          </w:tcPr>
          <w:p w:rsidR="003856BF" w:rsidRDefault="003856BF" w:rsidP="00C72AC6">
            <w:pPr>
              <w:jc w:val="center"/>
              <w:rPr>
                <w:b/>
              </w:rPr>
            </w:pPr>
            <w:r w:rsidRPr="006F04BC">
              <w:rPr>
                <w:b/>
              </w:rPr>
              <w:lastRenderedPageBreak/>
              <w:t>Rayos X</w:t>
            </w:r>
          </w:p>
          <w:p w:rsidR="003856BF" w:rsidRPr="006F04BC" w:rsidRDefault="003856BF" w:rsidP="00C72AC6">
            <w:pPr>
              <w:jc w:val="center"/>
              <w:rPr>
                <w:b/>
              </w:rPr>
            </w:pPr>
          </w:p>
        </w:tc>
      </w:tr>
      <w:tr w:rsidR="003856BF" w:rsidTr="0050559C">
        <w:trPr>
          <w:jc w:val="center"/>
        </w:trPr>
        <w:tc>
          <w:tcPr>
            <w:tcW w:w="2268" w:type="dxa"/>
          </w:tcPr>
          <w:p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  <w:gridSpan w:val="2"/>
          </w:tcPr>
          <w:p w:rsidR="003856BF" w:rsidRDefault="003856BF" w:rsidP="00C72AC6">
            <w:r>
              <w:t>DE LUNES A DOMINGO LAS 24 HORAS</w:t>
            </w:r>
          </w:p>
        </w:tc>
      </w:tr>
      <w:tr w:rsidR="003856BF" w:rsidTr="0050559C">
        <w:trPr>
          <w:jc w:val="center"/>
        </w:trPr>
        <w:tc>
          <w:tcPr>
            <w:tcW w:w="2268" w:type="dxa"/>
          </w:tcPr>
          <w:p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  <w:gridSpan w:val="2"/>
          </w:tcPr>
          <w:p w:rsidR="003856BF" w:rsidRDefault="003856BF" w:rsidP="00C72AC6">
            <w:r>
              <w:t>PRESENTAR  ORDEN MEDICA GENERADA POR EL SISTEMA</w:t>
            </w:r>
          </w:p>
          <w:p w:rsidR="003856BF" w:rsidRDefault="003856BF" w:rsidP="00C72AC6"/>
          <w:p w:rsidR="003856BF" w:rsidRDefault="003856BF" w:rsidP="00C72AC6"/>
        </w:tc>
      </w:tr>
      <w:tr w:rsidR="003856BF" w:rsidTr="0050559C">
        <w:trPr>
          <w:jc w:val="center"/>
        </w:trPr>
        <w:tc>
          <w:tcPr>
            <w:tcW w:w="2268" w:type="dxa"/>
          </w:tcPr>
          <w:p w:rsidR="003856BF" w:rsidRPr="00565D3C" w:rsidRDefault="003856BF" w:rsidP="00C72AC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  <w:gridSpan w:val="2"/>
          </w:tcPr>
          <w:p w:rsidR="003856BF" w:rsidRDefault="003856BF" w:rsidP="00C72AC6"/>
          <w:p w:rsidR="003856BF" w:rsidRDefault="003856BF" w:rsidP="00C72AC6">
            <w:r>
              <w:t>RADIOGRAFIAS EN GENERAL</w:t>
            </w:r>
          </w:p>
          <w:p w:rsidR="003856BF" w:rsidRDefault="003856BF" w:rsidP="00C72AC6"/>
          <w:p w:rsidR="003856BF" w:rsidRDefault="003856BF" w:rsidP="00C72AC6"/>
          <w:p w:rsidR="003856BF" w:rsidRDefault="003856BF" w:rsidP="00C72AC6"/>
        </w:tc>
      </w:tr>
      <w:tr w:rsidR="003856BF" w:rsidTr="0050559C">
        <w:trPr>
          <w:jc w:val="center"/>
        </w:trPr>
        <w:tc>
          <w:tcPr>
            <w:tcW w:w="9928" w:type="dxa"/>
            <w:gridSpan w:val="3"/>
            <w:shd w:val="clear" w:color="auto" w:fill="000000" w:themeFill="text1"/>
          </w:tcPr>
          <w:p w:rsidR="003856BF" w:rsidRDefault="003856BF" w:rsidP="00C72AC6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:rsidR="003856BF" w:rsidRPr="006F04BC" w:rsidRDefault="003856BF" w:rsidP="00C72AC6">
            <w:pPr>
              <w:jc w:val="center"/>
              <w:rPr>
                <w:b/>
              </w:rPr>
            </w:pPr>
          </w:p>
        </w:tc>
      </w:tr>
      <w:tr w:rsidR="003856BF" w:rsidTr="0050559C">
        <w:trPr>
          <w:jc w:val="center"/>
        </w:trPr>
        <w:tc>
          <w:tcPr>
            <w:tcW w:w="2268" w:type="dxa"/>
          </w:tcPr>
          <w:p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  <w:gridSpan w:val="2"/>
          </w:tcPr>
          <w:p w:rsidR="003856BF" w:rsidRDefault="003856BF" w:rsidP="00C72AC6">
            <w:r>
              <w:t>DE 7:00 AM - 9:00 PM (LUNES A VIERNES) 8:00 AM  -9:00 PM (SABADO Y DOM)</w:t>
            </w:r>
          </w:p>
        </w:tc>
      </w:tr>
      <w:tr w:rsidR="003856BF" w:rsidTr="0050559C">
        <w:trPr>
          <w:jc w:val="center"/>
        </w:trPr>
        <w:tc>
          <w:tcPr>
            <w:tcW w:w="2268" w:type="dxa"/>
          </w:tcPr>
          <w:p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  <w:gridSpan w:val="2"/>
          </w:tcPr>
          <w:p w:rsidR="003856BF" w:rsidRDefault="003856BF" w:rsidP="00C72AC6"/>
          <w:p w:rsidR="003856BF" w:rsidRDefault="003856BF" w:rsidP="00C72AC6">
            <w:r>
              <w:t>ORDEN MEDICA DERECHOHABIENTE O PARTICULAR</w:t>
            </w:r>
          </w:p>
          <w:p w:rsidR="003856BF" w:rsidRDefault="003856BF" w:rsidP="00C72AC6"/>
        </w:tc>
      </w:tr>
      <w:tr w:rsidR="003856BF" w:rsidTr="0050559C">
        <w:trPr>
          <w:jc w:val="center"/>
        </w:trPr>
        <w:tc>
          <w:tcPr>
            <w:tcW w:w="2268" w:type="dxa"/>
          </w:tcPr>
          <w:p w:rsidR="003856BF" w:rsidRDefault="003856BF" w:rsidP="00C72AC6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  <w:gridSpan w:val="2"/>
          </w:tcPr>
          <w:p w:rsidR="003856BF" w:rsidRDefault="003856BF" w:rsidP="00C72AC6">
            <w:r>
              <w:t>ANALISIS CLINICOS GENERALES</w:t>
            </w:r>
          </w:p>
          <w:p w:rsidR="003856BF" w:rsidRDefault="003856BF" w:rsidP="00C72AC6">
            <w:r>
              <w:t>HEMOTOLOGICIOS, QUIMICA, CLINICA, EGO, SEROLOGICOS E INMUNOLOGICOS</w:t>
            </w:r>
          </w:p>
          <w:p w:rsidR="003856BF" w:rsidRDefault="003856BF" w:rsidP="00C72AC6">
            <w:r>
              <w:t>COPROPERASITOSCOPICOS, BACTERIOLOGICOS, PRUEBAS FUNCIONALES.</w:t>
            </w:r>
          </w:p>
          <w:p w:rsidR="003856BF" w:rsidRDefault="003856BF" w:rsidP="00C72AC6"/>
          <w:p w:rsidR="003856BF" w:rsidRDefault="003856BF" w:rsidP="00C72AC6"/>
        </w:tc>
      </w:tr>
      <w:tr w:rsidR="003856BF" w:rsidTr="0050559C">
        <w:trPr>
          <w:jc w:val="center"/>
        </w:trPr>
        <w:tc>
          <w:tcPr>
            <w:tcW w:w="9928" w:type="dxa"/>
            <w:gridSpan w:val="3"/>
            <w:shd w:val="clear" w:color="auto" w:fill="000000" w:themeFill="text1"/>
          </w:tcPr>
          <w:p w:rsidR="003856BF" w:rsidRDefault="003856BF" w:rsidP="00C72AC6">
            <w:pPr>
              <w:jc w:val="center"/>
              <w:rPr>
                <w:b/>
              </w:rPr>
            </w:pPr>
            <w:r>
              <w:rPr>
                <w:b/>
              </w:rPr>
              <w:t xml:space="preserve"> Medicina Preventiva</w:t>
            </w:r>
          </w:p>
          <w:p w:rsidR="003856BF" w:rsidRPr="006F04BC" w:rsidRDefault="003856BF" w:rsidP="00C72AC6">
            <w:pPr>
              <w:jc w:val="center"/>
              <w:rPr>
                <w:b/>
              </w:rPr>
            </w:pPr>
          </w:p>
        </w:tc>
      </w:tr>
      <w:tr w:rsidR="003856BF" w:rsidTr="0050559C">
        <w:trPr>
          <w:jc w:val="center"/>
        </w:trPr>
        <w:tc>
          <w:tcPr>
            <w:tcW w:w="2972" w:type="dxa"/>
            <w:gridSpan w:val="2"/>
          </w:tcPr>
          <w:p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956" w:type="dxa"/>
          </w:tcPr>
          <w:p w:rsidR="003856BF" w:rsidRDefault="003856BF" w:rsidP="00C72AC6">
            <w:r>
              <w:t>7:00 AM  -   15:00 HRS. ( LUNES A  VIERNES)</w:t>
            </w:r>
          </w:p>
        </w:tc>
      </w:tr>
      <w:tr w:rsidR="003856BF" w:rsidTr="0050559C">
        <w:trPr>
          <w:jc w:val="center"/>
        </w:trPr>
        <w:tc>
          <w:tcPr>
            <w:tcW w:w="2972" w:type="dxa"/>
            <w:gridSpan w:val="2"/>
          </w:tcPr>
          <w:p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956" w:type="dxa"/>
          </w:tcPr>
          <w:p w:rsidR="003856BF" w:rsidRDefault="003856BF" w:rsidP="00C72AC6">
            <w:r>
              <w:t>CARTILLA DE VACUNACIÓN</w:t>
            </w:r>
          </w:p>
          <w:p w:rsidR="003856BF" w:rsidRDefault="003856BF" w:rsidP="00C72AC6">
            <w:r>
              <w:t>NUMERO DE EXPEDIENTE EN CASO DE SER DERECHOHABIENTE</w:t>
            </w:r>
          </w:p>
          <w:p w:rsidR="003856BF" w:rsidRDefault="003856BF" w:rsidP="00C72AC6">
            <w:r>
              <w:t>POBLACION ABIERTA NO REQUIERE DOCUMENTACION ESPECIFICA</w:t>
            </w:r>
          </w:p>
          <w:p w:rsidR="003856BF" w:rsidRDefault="003856BF" w:rsidP="00C72AC6"/>
          <w:p w:rsidR="003856BF" w:rsidRDefault="003856BF" w:rsidP="00C72AC6"/>
          <w:p w:rsidR="003856BF" w:rsidRDefault="003856BF" w:rsidP="00C72AC6"/>
        </w:tc>
      </w:tr>
      <w:tr w:rsidR="003856BF" w:rsidTr="0050559C">
        <w:trPr>
          <w:jc w:val="center"/>
        </w:trPr>
        <w:tc>
          <w:tcPr>
            <w:tcW w:w="2972" w:type="dxa"/>
            <w:gridSpan w:val="2"/>
          </w:tcPr>
          <w:p w:rsidR="003856BF" w:rsidRDefault="003856BF" w:rsidP="00C72AC6">
            <w:r w:rsidRPr="00565D3C">
              <w:rPr>
                <w:b/>
              </w:rPr>
              <w:lastRenderedPageBreak/>
              <w:t>Servicios que presta el departamento</w:t>
            </w:r>
          </w:p>
        </w:tc>
        <w:tc>
          <w:tcPr>
            <w:tcW w:w="6956" w:type="dxa"/>
          </w:tcPr>
          <w:p w:rsidR="003856BF" w:rsidRDefault="003856BF" w:rsidP="00C72AC6">
            <w:r>
              <w:t>-VIGILANCIA EPIDEMIOLOGICA DE INFECCIONES NOSOCOMIALES</w:t>
            </w:r>
          </w:p>
          <w:p w:rsidR="003856BF" w:rsidRDefault="003856BF" w:rsidP="00C72AC6">
            <w:r>
              <w:t>-PROMOCION A LA SALUD Y PREVENCION DE ENFERMEDADES</w:t>
            </w:r>
          </w:p>
          <w:p w:rsidR="003856BF" w:rsidRDefault="003856BF" w:rsidP="00C72AC6">
            <w:r>
              <w:t>-DETECCION DE ENFERMEDADES CRONICO DEGENERATIVAS</w:t>
            </w:r>
          </w:p>
          <w:p w:rsidR="003856BF" w:rsidRDefault="003856BF" w:rsidP="00C72AC6">
            <w:r>
              <w:t>-VACUNACION DE ACUERDIO A LOS GRUPOS DE EDAD</w:t>
            </w:r>
          </w:p>
          <w:p w:rsidR="003856BF" w:rsidRDefault="003856BF" w:rsidP="00C72AC6">
            <w:r>
              <w:t>-DETECCION Y CONTROL DE SOBREPESO Y OBESIDAD</w:t>
            </w:r>
          </w:p>
          <w:p w:rsidR="003856BF" w:rsidRDefault="003856BF" w:rsidP="00C72AC6">
            <w:r>
              <w:t>-DESPARASITACION  INTESTINAL</w:t>
            </w:r>
          </w:p>
          <w:p w:rsidR="003856BF" w:rsidRDefault="003856BF" w:rsidP="00C72AC6">
            <w:r>
              <w:t>-PREVENCION DE ENFERMEDADES DE TRANSMISION SEXUAL</w:t>
            </w:r>
          </w:p>
          <w:p w:rsidR="003856BF" w:rsidRDefault="003856BF" w:rsidP="00C72AC6">
            <w:r>
              <w:t>-PROMOCION DE PLANIFIACION FAMILIAR</w:t>
            </w:r>
          </w:p>
          <w:p w:rsidR="003856BF" w:rsidRDefault="003856BF" w:rsidP="00C72AC6">
            <w:r>
              <w:t>-SALUD REPRODUCTIVA.</w:t>
            </w:r>
          </w:p>
          <w:p w:rsidR="003856BF" w:rsidRDefault="003856BF" w:rsidP="00C72AC6"/>
        </w:tc>
      </w:tr>
    </w:tbl>
    <w:p w:rsidR="003856BF" w:rsidRDefault="003856BF"/>
    <w:p w:rsidR="00227BC6" w:rsidRDefault="00227BC6"/>
    <w:tbl>
      <w:tblPr>
        <w:tblStyle w:val="TableGrid"/>
        <w:tblW w:w="9782" w:type="dxa"/>
        <w:jc w:val="center"/>
        <w:tblLook w:val="04A0" w:firstRow="1" w:lastRow="0" w:firstColumn="1" w:lastColumn="0" w:noHBand="0" w:noVBand="1"/>
      </w:tblPr>
      <w:tblGrid>
        <w:gridCol w:w="2978"/>
        <w:gridCol w:w="6804"/>
      </w:tblGrid>
      <w:tr w:rsidR="0050559C" w:rsidTr="0050559C">
        <w:trPr>
          <w:jc w:val="center"/>
        </w:trPr>
        <w:tc>
          <w:tcPr>
            <w:tcW w:w="9782" w:type="dxa"/>
            <w:gridSpan w:val="2"/>
            <w:shd w:val="clear" w:color="auto" w:fill="000000" w:themeFill="text1"/>
          </w:tcPr>
          <w:p w:rsidR="0050559C" w:rsidRDefault="0050559C" w:rsidP="00C72AC6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50559C" w:rsidRPr="006F04BC" w:rsidRDefault="0050559C" w:rsidP="00C72AC6">
            <w:pPr>
              <w:jc w:val="center"/>
              <w:rPr>
                <w:b/>
              </w:rPr>
            </w:pPr>
          </w:p>
        </w:tc>
      </w:tr>
      <w:tr w:rsidR="0050559C" w:rsidTr="0050559C">
        <w:trPr>
          <w:jc w:val="center"/>
        </w:trPr>
        <w:tc>
          <w:tcPr>
            <w:tcW w:w="2978" w:type="dxa"/>
          </w:tcPr>
          <w:p w:rsidR="0050559C" w:rsidRPr="006F04BC" w:rsidRDefault="0050559C" w:rsidP="00C72AC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50559C" w:rsidRDefault="0050559C" w:rsidP="00C72AC6">
            <w:r>
              <w:t>CERTIFICADO MEDICO</w:t>
            </w:r>
          </w:p>
        </w:tc>
      </w:tr>
      <w:tr w:rsidR="0050559C" w:rsidTr="0050559C">
        <w:trPr>
          <w:jc w:val="center"/>
        </w:trPr>
        <w:tc>
          <w:tcPr>
            <w:tcW w:w="2978" w:type="dxa"/>
          </w:tcPr>
          <w:p w:rsidR="0050559C" w:rsidRPr="006F04BC" w:rsidRDefault="0050559C" w:rsidP="00C72AC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50559C" w:rsidRDefault="0050559C" w:rsidP="00C72AC6">
            <w:r>
              <w:t>LUNES A DOMINGO DE 7:00 AM  A 22 HRAS.</w:t>
            </w:r>
          </w:p>
        </w:tc>
      </w:tr>
      <w:tr w:rsidR="0050559C" w:rsidTr="0050559C">
        <w:trPr>
          <w:jc w:val="center"/>
        </w:trPr>
        <w:tc>
          <w:tcPr>
            <w:tcW w:w="2978" w:type="dxa"/>
          </w:tcPr>
          <w:p w:rsidR="0050559C" w:rsidRDefault="0050559C" w:rsidP="00C72AC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50559C" w:rsidRDefault="0050559C" w:rsidP="00C72AC6">
            <w:r>
              <w:t>TRABAJO SOCIAL</w:t>
            </w:r>
          </w:p>
        </w:tc>
      </w:tr>
      <w:tr w:rsidR="0050559C" w:rsidTr="0050559C">
        <w:trPr>
          <w:jc w:val="center"/>
        </w:trPr>
        <w:tc>
          <w:tcPr>
            <w:tcW w:w="2978" w:type="dxa"/>
          </w:tcPr>
          <w:p w:rsidR="0050559C" w:rsidRPr="006F04BC" w:rsidRDefault="0050559C" w:rsidP="00C72AC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50559C" w:rsidRDefault="0050559C" w:rsidP="00C72AC6">
            <w:r>
              <w:t>AUTORIZACION POR MEDICO GENERAL Y DIRECCION NMEDICA Y ESPECIALISTA.</w:t>
            </w:r>
          </w:p>
          <w:p w:rsidR="0050559C" w:rsidRDefault="0050559C" w:rsidP="00C72AC6"/>
        </w:tc>
      </w:tr>
      <w:tr w:rsidR="0050559C" w:rsidTr="0050559C">
        <w:trPr>
          <w:jc w:val="center"/>
        </w:trPr>
        <w:tc>
          <w:tcPr>
            <w:tcW w:w="2978" w:type="dxa"/>
          </w:tcPr>
          <w:p w:rsidR="0050559C" w:rsidRPr="006F04BC" w:rsidRDefault="0050559C" w:rsidP="00C72AC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50559C" w:rsidRDefault="0050559C" w:rsidP="00C72AC6">
            <w:r>
              <w:t>UN DIA</w:t>
            </w:r>
          </w:p>
        </w:tc>
      </w:tr>
      <w:tr w:rsidR="0050559C" w:rsidTr="0050559C">
        <w:trPr>
          <w:jc w:val="center"/>
        </w:trPr>
        <w:tc>
          <w:tcPr>
            <w:tcW w:w="2978" w:type="dxa"/>
          </w:tcPr>
          <w:p w:rsidR="0050559C" w:rsidRPr="006F04BC" w:rsidRDefault="0050559C" w:rsidP="00C72AC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50559C" w:rsidRDefault="00DD5C52" w:rsidP="00C72AC6">
            <w:r>
              <w:t>DERECHOHABIENTES</w:t>
            </w:r>
          </w:p>
          <w:p w:rsidR="0050559C" w:rsidRDefault="0050559C" w:rsidP="00C72AC6"/>
        </w:tc>
      </w:tr>
      <w:tr w:rsidR="0050559C" w:rsidTr="0050559C">
        <w:trPr>
          <w:jc w:val="center"/>
        </w:trPr>
        <w:tc>
          <w:tcPr>
            <w:tcW w:w="9782" w:type="dxa"/>
            <w:gridSpan w:val="2"/>
            <w:shd w:val="clear" w:color="auto" w:fill="000000" w:themeFill="text1"/>
          </w:tcPr>
          <w:p w:rsidR="0050559C" w:rsidRDefault="0050559C" w:rsidP="00C72AC6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50559C" w:rsidRPr="006F04BC" w:rsidRDefault="0050559C" w:rsidP="00C72AC6">
            <w:pPr>
              <w:jc w:val="center"/>
              <w:rPr>
                <w:b/>
              </w:rPr>
            </w:pPr>
          </w:p>
        </w:tc>
      </w:tr>
      <w:tr w:rsidR="0050559C" w:rsidTr="0050559C">
        <w:trPr>
          <w:jc w:val="center"/>
        </w:trPr>
        <w:tc>
          <w:tcPr>
            <w:tcW w:w="2978" w:type="dxa"/>
          </w:tcPr>
          <w:p w:rsidR="0050559C" w:rsidRPr="006F04BC" w:rsidRDefault="0050559C" w:rsidP="00C72AC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50559C" w:rsidRDefault="0050559C" w:rsidP="00C72AC6">
            <w:r>
              <w:t>CONSTANCIA</w:t>
            </w:r>
          </w:p>
        </w:tc>
      </w:tr>
      <w:tr w:rsidR="0050559C" w:rsidTr="0050559C">
        <w:trPr>
          <w:jc w:val="center"/>
        </w:trPr>
        <w:tc>
          <w:tcPr>
            <w:tcW w:w="2978" w:type="dxa"/>
          </w:tcPr>
          <w:p w:rsidR="0050559C" w:rsidRPr="006F04BC" w:rsidRDefault="0050559C" w:rsidP="00C72AC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50559C" w:rsidRDefault="0050559C" w:rsidP="00C72AC6">
            <w:r>
              <w:t>LUNES A DOMINGO DE 7:00 AM  A 22 HRAS.</w:t>
            </w:r>
          </w:p>
        </w:tc>
      </w:tr>
      <w:tr w:rsidR="0050559C" w:rsidTr="0050559C">
        <w:trPr>
          <w:jc w:val="center"/>
        </w:trPr>
        <w:tc>
          <w:tcPr>
            <w:tcW w:w="2978" w:type="dxa"/>
          </w:tcPr>
          <w:p w:rsidR="0050559C" w:rsidRDefault="0050559C" w:rsidP="00C72AC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50559C" w:rsidRDefault="0050559C" w:rsidP="00C72AC6">
            <w:r>
              <w:t>TRABAJO SOCIAL</w:t>
            </w:r>
          </w:p>
        </w:tc>
      </w:tr>
      <w:tr w:rsidR="0050559C" w:rsidTr="0050559C">
        <w:trPr>
          <w:jc w:val="center"/>
        </w:trPr>
        <w:tc>
          <w:tcPr>
            <w:tcW w:w="2978" w:type="dxa"/>
          </w:tcPr>
          <w:p w:rsidR="0050559C" w:rsidRPr="006F04BC" w:rsidRDefault="0050559C" w:rsidP="00C72AC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50559C" w:rsidRDefault="0050559C" w:rsidP="00C72AC6">
            <w:r>
              <w:t>VALORACION DEL MEDICO A SOLICITAR</w:t>
            </w:r>
          </w:p>
          <w:p w:rsidR="0050559C" w:rsidRDefault="0050559C" w:rsidP="00C72AC6"/>
        </w:tc>
      </w:tr>
      <w:tr w:rsidR="0050559C" w:rsidTr="0050559C">
        <w:trPr>
          <w:jc w:val="center"/>
        </w:trPr>
        <w:tc>
          <w:tcPr>
            <w:tcW w:w="2978" w:type="dxa"/>
          </w:tcPr>
          <w:p w:rsidR="0050559C" w:rsidRPr="006F04BC" w:rsidRDefault="0050559C" w:rsidP="00C72AC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50559C" w:rsidRDefault="0050559C" w:rsidP="00C72AC6">
            <w:r>
              <w:t>AL MOMENTO DE SOLICITAR.</w:t>
            </w:r>
          </w:p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DD5C52" w:rsidRDefault="00DD5C52" w:rsidP="00DD5C52">
            <w:r>
              <w:t>DERECHOHABIENTES</w:t>
            </w:r>
          </w:p>
          <w:p w:rsidR="00DD5C52" w:rsidRDefault="00DD5C52" w:rsidP="00DD5C52"/>
        </w:tc>
      </w:tr>
      <w:tr w:rsidR="00DD5C52" w:rsidTr="0050559C">
        <w:trPr>
          <w:jc w:val="center"/>
        </w:trPr>
        <w:tc>
          <w:tcPr>
            <w:tcW w:w="9782" w:type="dxa"/>
            <w:gridSpan w:val="2"/>
            <w:shd w:val="clear" w:color="auto" w:fill="000000" w:themeFill="text1"/>
          </w:tcPr>
          <w:p w:rsidR="00DD5C52" w:rsidRDefault="00DD5C52" w:rsidP="00DD5C52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DD5C52" w:rsidRPr="006F04BC" w:rsidRDefault="00DD5C52" w:rsidP="00DD5C52">
            <w:pPr>
              <w:jc w:val="center"/>
              <w:rPr>
                <w:b/>
              </w:rPr>
            </w:pPr>
          </w:p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Pr="006F04BC" w:rsidRDefault="00DD5C52" w:rsidP="00DD5C52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DD5C52" w:rsidRDefault="00DD5C52" w:rsidP="00DD5C52">
            <w:r>
              <w:t>CARTA DE BUENA SALUD</w:t>
            </w:r>
          </w:p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DD5C52" w:rsidRDefault="00DD5C52" w:rsidP="00DD5C52">
            <w:r>
              <w:t>LUNES A DOMINGO DE 7:00 AM  A 22 HRAS.</w:t>
            </w:r>
          </w:p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Default="00DD5C52" w:rsidP="00DD5C52">
            <w:pPr>
              <w:rPr>
                <w:b/>
              </w:rPr>
            </w:pPr>
            <w:r>
              <w:rPr>
                <w:b/>
              </w:rPr>
              <w:lastRenderedPageBreak/>
              <w:t>Lugar de atención:</w:t>
            </w:r>
          </w:p>
        </w:tc>
        <w:tc>
          <w:tcPr>
            <w:tcW w:w="6804" w:type="dxa"/>
          </w:tcPr>
          <w:p w:rsidR="00DD5C52" w:rsidRDefault="00DD5C52" w:rsidP="00DD5C52">
            <w:r>
              <w:t>TRABAJO SOCIAL</w:t>
            </w:r>
          </w:p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DD5C52" w:rsidRDefault="00DD5C52" w:rsidP="00DD5C52">
            <w:r>
              <w:t>VALORACION  DEL MEDICO O ESPECILISTA TRATANTE</w:t>
            </w:r>
          </w:p>
          <w:p w:rsidR="00DD5C52" w:rsidRDefault="00DD5C52" w:rsidP="00DD5C52"/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DD5C52" w:rsidRDefault="00DD5C52" w:rsidP="00DD5C52">
            <w:r>
              <w:t>AL MOMENTO DE SOLICITAR</w:t>
            </w:r>
          </w:p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DD5C52" w:rsidRDefault="00DD5C52" w:rsidP="00DD5C52">
            <w:r>
              <w:t>DERECHOHABIENTES</w:t>
            </w:r>
          </w:p>
          <w:p w:rsidR="00DD5C52" w:rsidRDefault="00DD5C52" w:rsidP="00DD5C52"/>
        </w:tc>
      </w:tr>
      <w:tr w:rsidR="00DD5C52" w:rsidTr="0050559C">
        <w:trPr>
          <w:jc w:val="center"/>
        </w:trPr>
        <w:tc>
          <w:tcPr>
            <w:tcW w:w="9782" w:type="dxa"/>
            <w:gridSpan w:val="2"/>
            <w:shd w:val="clear" w:color="auto" w:fill="000000" w:themeFill="text1"/>
          </w:tcPr>
          <w:p w:rsidR="00DD5C52" w:rsidRDefault="00DD5C52" w:rsidP="00DD5C52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DD5C52" w:rsidRPr="006F04BC" w:rsidRDefault="00DD5C52" w:rsidP="00DD5C52">
            <w:pPr>
              <w:jc w:val="center"/>
              <w:rPr>
                <w:b/>
              </w:rPr>
            </w:pPr>
          </w:p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Pr="006F04BC" w:rsidRDefault="00DD5C52" w:rsidP="00DD5C52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DD5C52" w:rsidRDefault="00DD5C52" w:rsidP="00DD5C52">
            <w:r>
              <w:t>CREDENCIALES Y REFRENDOS</w:t>
            </w:r>
          </w:p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DD5C52" w:rsidRDefault="00DD5C52" w:rsidP="00DD5C52">
            <w:r>
              <w:t>LUNES A DOMINGO DE 7:00 AM  A 22 HRAS.</w:t>
            </w:r>
          </w:p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Default="00DD5C52" w:rsidP="00DD5C52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DD5C52" w:rsidRDefault="00DD5C52" w:rsidP="00DD5C52">
            <w:r>
              <w:t>TRABAJO SOCIAL</w:t>
            </w:r>
          </w:p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DD5C52" w:rsidRDefault="00DD5C52" w:rsidP="00DD5C52">
            <w:r>
              <w:t>SER DERECHOHABIENTE DEL SNTE 38</w:t>
            </w:r>
          </w:p>
          <w:p w:rsidR="00DD5C52" w:rsidRDefault="00DD5C52" w:rsidP="00DD5C52">
            <w:r>
              <w:t>PAPELERIA CORRESPONDIENTE:</w:t>
            </w:r>
          </w:p>
          <w:p w:rsidR="00DD5C52" w:rsidRDefault="00DD5C52" w:rsidP="00DD5C52">
            <w:r>
              <w:t>ACTA DE NAC. 2 FOTOGRAFIAS T. INFANTIL, CURP, TIPO DE SANGRE, CEDULA DE REGISTRO, TALON DE PAGO</w:t>
            </w:r>
          </w:p>
          <w:p w:rsidR="00DD5C52" w:rsidRDefault="00DD5C52" w:rsidP="00DD5C52">
            <w:r>
              <w:t>PARA BENEFICIARIOS SI ES NECESARIO:</w:t>
            </w:r>
          </w:p>
          <w:p w:rsidR="00DD5C52" w:rsidRDefault="00DD5C52" w:rsidP="00DD5C52">
            <w:r>
              <w:t>CARTA DE NO AFILIACION A OTRAS INSTITUCIONES  DE SEGURIDAD SOCIAL</w:t>
            </w:r>
          </w:p>
          <w:p w:rsidR="00DD5C52" w:rsidRDefault="00DD5C52" w:rsidP="00DD5C52">
            <w:r>
              <w:t>ESTUDIOS SOCIOECONOMICOS.</w:t>
            </w:r>
          </w:p>
          <w:p w:rsidR="00DD5C52" w:rsidRDefault="00DD5C52" w:rsidP="00DD5C52">
            <w:r>
              <w:t>CONSTANCIA DE ESTUDIOS VIGENTE  (SI AUN ESTUDIA)</w:t>
            </w:r>
          </w:p>
          <w:p w:rsidR="00DD5C52" w:rsidRDefault="00DD5C52" w:rsidP="00DD5C52"/>
          <w:p w:rsidR="00DD5C52" w:rsidRDefault="00DD5C52" w:rsidP="00DD5C52"/>
          <w:p w:rsidR="00DD5C52" w:rsidRDefault="00DD5C52" w:rsidP="00DD5C52"/>
          <w:p w:rsidR="00DD5C52" w:rsidRDefault="00DD5C52" w:rsidP="00DD5C52"/>
          <w:p w:rsidR="00DD5C52" w:rsidRDefault="00DD5C52" w:rsidP="00DD5C52"/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DD5C52" w:rsidRDefault="00DD5C52" w:rsidP="00DD5C52">
            <w:r>
              <w:t xml:space="preserve">10 A 12 DIAS DESPUES DE ENVIARSE DOCUMENTACION </w:t>
            </w:r>
          </w:p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DD5C52" w:rsidRDefault="00DD5C52" w:rsidP="00DD5C52">
            <w:r>
              <w:t>DERECHOHABIENTES</w:t>
            </w:r>
          </w:p>
          <w:p w:rsidR="00DD5C52" w:rsidRDefault="00DD5C52" w:rsidP="00DD5C52"/>
        </w:tc>
      </w:tr>
      <w:tr w:rsidR="00DD5C52" w:rsidTr="0050559C">
        <w:trPr>
          <w:jc w:val="center"/>
        </w:trPr>
        <w:tc>
          <w:tcPr>
            <w:tcW w:w="9782" w:type="dxa"/>
            <w:gridSpan w:val="2"/>
            <w:shd w:val="clear" w:color="auto" w:fill="000000" w:themeFill="text1"/>
          </w:tcPr>
          <w:p w:rsidR="00DD5C52" w:rsidRDefault="00DD5C52" w:rsidP="00DD5C52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DD5C52" w:rsidRPr="006F04BC" w:rsidRDefault="00DD5C52" w:rsidP="00DD5C52">
            <w:pPr>
              <w:jc w:val="center"/>
              <w:rPr>
                <w:b/>
              </w:rPr>
            </w:pPr>
          </w:p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Pr="006F04BC" w:rsidRDefault="00DD5C52" w:rsidP="00DD5C52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DD5C52" w:rsidRDefault="00DD5C52" w:rsidP="00DD5C52">
            <w:r>
              <w:t>CITAS A ESPACIALIDADES SUBROGADAS</w:t>
            </w:r>
          </w:p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DD5C52" w:rsidRDefault="00DD5C52" w:rsidP="00DD5C52">
            <w:r>
              <w:t>LUNES A VIERNES  DE 8:00 AM  A 20:00  HRAS.</w:t>
            </w:r>
          </w:p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Default="00DD5C52" w:rsidP="00DD5C52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DD5C52" w:rsidRDefault="00DD5C52" w:rsidP="00DD5C52">
            <w:r>
              <w:t>TRABAJO SOCIAL</w:t>
            </w:r>
          </w:p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DD5C52" w:rsidRDefault="00DD5C52" w:rsidP="00DD5C52">
            <w:r>
              <w:t>-PASE DE ENVIO A LA ESPECIALIDAD CORRESPONDIENTE, POR MEDICO GENERAL O MEDICO TRATANTE.</w:t>
            </w:r>
          </w:p>
          <w:p w:rsidR="00DD5C52" w:rsidRDefault="00DD5C52" w:rsidP="00DD5C52">
            <w:r>
              <w:t>-AUTORIZACION  POR DIRECCION MEDICA</w:t>
            </w:r>
          </w:p>
          <w:p w:rsidR="00DD5C52" w:rsidRDefault="00DD5C52" w:rsidP="00DD5C52">
            <w:r>
              <w:t>-SER DERECHOHABIENTE DE LA INSTITUCION.</w:t>
            </w:r>
          </w:p>
          <w:p w:rsidR="00DD5C52" w:rsidRDefault="00DD5C52" w:rsidP="00DD5C52"/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DD5C52" w:rsidRDefault="00DD5C52" w:rsidP="00DD5C52">
            <w:r>
              <w:t>1 A 3 DIAS</w:t>
            </w:r>
          </w:p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lastRenderedPageBreak/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DD5C52" w:rsidRDefault="00DD5C52" w:rsidP="00DD5C52">
            <w:r>
              <w:t>DERECHOHABIENTES</w:t>
            </w:r>
          </w:p>
          <w:p w:rsidR="00DD5C52" w:rsidRDefault="00DD5C52" w:rsidP="00DD5C52"/>
        </w:tc>
      </w:tr>
      <w:tr w:rsidR="00DD5C52" w:rsidTr="0050559C">
        <w:trPr>
          <w:jc w:val="center"/>
        </w:trPr>
        <w:tc>
          <w:tcPr>
            <w:tcW w:w="9782" w:type="dxa"/>
            <w:gridSpan w:val="2"/>
            <w:shd w:val="clear" w:color="auto" w:fill="000000" w:themeFill="text1"/>
          </w:tcPr>
          <w:p w:rsidR="00DD5C52" w:rsidRDefault="00DD5C52" w:rsidP="00DD5C52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DD5C52" w:rsidRPr="006F04BC" w:rsidRDefault="00DD5C52" w:rsidP="00DD5C52">
            <w:pPr>
              <w:jc w:val="center"/>
              <w:rPr>
                <w:b/>
              </w:rPr>
            </w:pPr>
          </w:p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Pr="006F04BC" w:rsidRDefault="00DD5C52" w:rsidP="00DD5C52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DD5C52" w:rsidRDefault="00DD5C52" w:rsidP="00DD5C52">
            <w:r>
              <w:t>INCAPACIDADES</w:t>
            </w:r>
          </w:p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DD5C52" w:rsidRDefault="00DD5C52" w:rsidP="00DD5C52">
            <w:r>
              <w:t>LUNES A SABADOS  LAS 24 HORAS</w:t>
            </w:r>
          </w:p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Default="00DD5C52" w:rsidP="00DD5C52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DD5C52" w:rsidRDefault="00DD5C52" w:rsidP="00DD5C52">
            <w:r>
              <w:t>CONSULTA EXTERNA</w:t>
            </w:r>
          </w:p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DD5C52" w:rsidRDefault="00DD5C52" w:rsidP="00DD5C52">
            <w:r>
              <w:t>VALORACION PREVIA DEL MEDICO Y FIRMA OTORGADA POR DIRECCION MEDICA.</w:t>
            </w:r>
          </w:p>
          <w:p w:rsidR="00DD5C52" w:rsidRDefault="00DD5C52" w:rsidP="00DD5C52">
            <w:r>
              <w:t>.</w:t>
            </w:r>
          </w:p>
          <w:p w:rsidR="00DD5C52" w:rsidRDefault="00DD5C52" w:rsidP="00DD5C52"/>
          <w:p w:rsidR="00DD5C52" w:rsidRDefault="00DD5C52" w:rsidP="00DD5C52"/>
          <w:p w:rsidR="00DD5C52" w:rsidRDefault="00DD5C52" w:rsidP="00DD5C52"/>
          <w:p w:rsidR="00DD5C52" w:rsidRDefault="00DD5C52" w:rsidP="00DD5C52"/>
          <w:p w:rsidR="00DD5C52" w:rsidRDefault="00DD5C52" w:rsidP="00DD5C52"/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DD5C52" w:rsidRDefault="00DD5C52" w:rsidP="00DD5C52">
            <w:r>
              <w:t>AL MOMENTO</w:t>
            </w:r>
          </w:p>
        </w:tc>
      </w:tr>
      <w:tr w:rsidR="00DD5C52" w:rsidTr="0050559C">
        <w:trPr>
          <w:jc w:val="center"/>
        </w:trPr>
        <w:tc>
          <w:tcPr>
            <w:tcW w:w="2978" w:type="dxa"/>
          </w:tcPr>
          <w:p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DD5C52" w:rsidRDefault="00DD5C52" w:rsidP="00DD5C52">
            <w:r>
              <w:t>DERECHOHABIENTES</w:t>
            </w:r>
          </w:p>
          <w:p w:rsidR="00DD5C52" w:rsidRDefault="00DD5C52" w:rsidP="00DD5C52"/>
        </w:tc>
      </w:tr>
    </w:tbl>
    <w:p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C6" w:rsidRDefault="00227BC6" w:rsidP="00227BC6">
      <w:pPr>
        <w:spacing w:after="0" w:line="240" w:lineRule="auto"/>
      </w:pPr>
      <w:r>
        <w:separator/>
      </w:r>
    </w:p>
  </w:endnote>
  <w:endnote w:type="continuationSeparator" w:id="0">
    <w:p w:rsidR="00227BC6" w:rsidRDefault="00227BC6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C6" w:rsidRDefault="00E31A3C">
    <w:pPr>
      <w:pStyle w:val="Foo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C6" w:rsidRDefault="00227BC6" w:rsidP="00227BC6">
      <w:pPr>
        <w:spacing w:after="0" w:line="240" w:lineRule="auto"/>
      </w:pPr>
      <w:r>
        <w:separator/>
      </w:r>
    </w:p>
  </w:footnote>
  <w:footnote w:type="continuationSeparator" w:id="0">
    <w:p w:rsidR="00227BC6" w:rsidRDefault="00227BC6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348" w:rsidRDefault="00F07348">
    <w:pPr>
      <w:pStyle w:val="Head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1790700</wp:posOffset>
              </wp:positionH>
              <wp:positionV relativeFrom="paragraph">
                <wp:posOffset>-168275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13.2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Trámites y Servicios                                                                                    Clínica Hospital Unidad Sa</w:t>
    </w:r>
    <w:r w:rsidR="00913C05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binas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F07348" w:rsidRPr="00E434AF" w:rsidRDefault="00F07348" w:rsidP="00F07348">
    <w:pPr>
      <w:spacing w:after="0"/>
      <w:rPr>
        <w:rFonts w:ascii="Arial" w:hAnsi="Arial" w:cs="Arial"/>
        <w:b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>
      <w:rPr>
        <w:rFonts w:ascii="Arial" w:hAnsi="Arial" w:cs="Arial"/>
        <w:sz w:val="18"/>
        <w:szCs w:val="18"/>
      </w:rPr>
      <w:t>01</w:t>
    </w:r>
    <w:r w:rsidRPr="00E434AF"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t>Abril</w:t>
    </w:r>
    <w:r w:rsidRPr="00E434AF">
      <w:rPr>
        <w:rFonts w:ascii="Arial" w:hAnsi="Arial" w:cs="Arial"/>
        <w:sz w:val="18"/>
        <w:szCs w:val="18"/>
      </w:rPr>
      <w:t xml:space="preserve"> de 2019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Pr="00E434AF">
      <w:rPr>
        <w:rFonts w:ascii="Arial" w:hAnsi="Arial" w:cs="Arial"/>
        <w:sz w:val="18"/>
        <w:szCs w:val="18"/>
      </w:rPr>
      <w:t xml:space="preserve"> </w:t>
    </w:r>
    <w:proofErr w:type="spellStart"/>
    <w:r w:rsidR="00DD5C52" w:rsidRPr="00DD5C52">
      <w:t>Profra</w:t>
    </w:r>
    <w:proofErr w:type="spellEnd"/>
    <w:r w:rsidR="00DD5C52" w:rsidRPr="00DD5C52">
      <w:t>. María Esther Sánchez Elguezabal - Administradora General de la Clínica Hospital Unidad Sabinas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1C2C08"/>
    <w:rsid w:val="00206B36"/>
    <w:rsid w:val="00223A6A"/>
    <w:rsid w:val="00227BC6"/>
    <w:rsid w:val="0023001C"/>
    <w:rsid w:val="00234A0D"/>
    <w:rsid w:val="00255AA6"/>
    <w:rsid w:val="002C692A"/>
    <w:rsid w:val="003856BF"/>
    <w:rsid w:val="0050559C"/>
    <w:rsid w:val="006026ED"/>
    <w:rsid w:val="007772E1"/>
    <w:rsid w:val="00912C01"/>
    <w:rsid w:val="00913C05"/>
    <w:rsid w:val="00925254"/>
    <w:rsid w:val="009361C5"/>
    <w:rsid w:val="00A00280"/>
    <w:rsid w:val="00DD5C52"/>
    <w:rsid w:val="00E31A3C"/>
    <w:rsid w:val="00EC3C1B"/>
    <w:rsid w:val="00F07348"/>
    <w:rsid w:val="00F40742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C6"/>
  </w:style>
  <w:style w:type="paragraph" w:styleId="Footer">
    <w:name w:val="footer"/>
    <w:basedOn w:val="Normal"/>
    <w:link w:val="FooterCh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ListParagraph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5</cp:revision>
  <dcterms:created xsi:type="dcterms:W3CDTF">2019-04-03T19:52:00Z</dcterms:created>
  <dcterms:modified xsi:type="dcterms:W3CDTF">2019-04-05T17:21:00Z</dcterms:modified>
</cp:coreProperties>
</file>