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5C5C98" w:rsidRPr="00FD7009" w:rsidRDefault="005C5C98" w:rsidP="005C5C98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Clínica Periférica del Magisterio Unidad </w:t>
            </w:r>
            <w:r>
              <w:rPr>
                <w:rFonts w:ascii="Arial" w:hAnsi="Arial" w:cs="Arial"/>
                <w:sz w:val="20"/>
                <w:szCs w:val="20"/>
              </w:rPr>
              <w:t>Viesca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5C5C98" w:rsidRPr="00FD7009" w:rsidRDefault="005C5C98" w:rsidP="005C5C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 Hidalgo 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Allende 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/n, Zona Centro C.P. 27480</w:t>
            </w:r>
          </w:p>
          <w:p w:rsidR="00A55D31" w:rsidRPr="005C5C98" w:rsidRDefault="00A55D31" w:rsidP="00A13A05">
            <w:pPr>
              <w:rPr>
                <w:sz w:val="20"/>
                <w:szCs w:val="20"/>
                <w:lang w:val="es-ES"/>
              </w:rPr>
            </w:pP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55D31" w:rsidRDefault="005C5C98" w:rsidP="00A13A05"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671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764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0453</w:t>
            </w: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55D31" w:rsidRDefault="00A55D31" w:rsidP="00A13A05"/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55D31" w:rsidRPr="00393E7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55D31" w:rsidRDefault="00A55D31" w:rsidP="00A13A05">
            <w:pPr>
              <w:jc w:val="center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>de  8:00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5C5C98" w:rsidRDefault="005C5C98" w:rsidP="005C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</w:tcPr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:rsidR="00A55D31" w:rsidRDefault="00A55D31" w:rsidP="00A13A05">
            <w:pPr>
              <w:jc w:val="center"/>
              <w:rPr>
                <w:b/>
              </w:rPr>
            </w:pPr>
          </w:p>
          <w:p w:rsidR="00A55D31" w:rsidRPr="006F04BC" w:rsidRDefault="00A55D31" w:rsidP="00A55D31">
            <w:pPr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:rsidR="00A55D31" w:rsidRDefault="00A55D31" w:rsidP="005C5C98"/>
        </w:tc>
      </w:tr>
    </w:tbl>
    <w:p w:rsidR="00A55D31" w:rsidRDefault="00A55D31" w:rsidP="00A55D31"/>
    <w:p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A55D31" w:rsidRDefault="00A55D31" w:rsidP="00A55D31">
            <w:pPr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4062E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INCAPACIDADES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C5C98" w:rsidRPr="00FD7009" w:rsidRDefault="00A55D31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5C98"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="005C5C98"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="005C5C98">
              <w:rPr>
                <w:rFonts w:ascii="Arial" w:hAnsi="Arial" w:cs="Arial"/>
                <w:sz w:val="20"/>
                <w:szCs w:val="20"/>
              </w:rPr>
              <w:t>08</w:t>
            </w:r>
            <w:r w:rsidR="005C5C98"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="005C5C98"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C5C98">
              <w:rPr>
                <w:rFonts w:ascii="Arial" w:hAnsi="Arial" w:cs="Arial"/>
                <w:sz w:val="20"/>
                <w:szCs w:val="20"/>
              </w:rPr>
              <w:t>15</w:t>
            </w:r>
            <w:r w:rsidR="005C5C98"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="005C5C98"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="005C5C98"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D31" w:rsidRPr="004062E4" w:rsidRDefault="00A55D31" w:rsidP="00A13A05">
            <w:pPr>
              <w:rPr>
                <w:sz w:val="20"/>
                <w:szCs w:val="20"/>
              </w:rPr>
            </w:pP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consultorio del médico general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Acudir a consultar con credencial vigente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>nmediato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Default="005C5C98" w:rsidP="005C5C98">
            <w:r>
              <w:rPr>
                <w:sz w:val="20"/>
                <w:szCs w:val="20"/>
              </w:rPr>
              <w:t xml:space="preserve">Derechohabiente </w:t>
            </w:r>
          </w:p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06" w:rsidRDefault="00E54806" w:rsidP="00227BC6">
      <w:pPr>
        <w:spacing w:after="0" w:line="240" w:lineRule="auto"/>
      </w:pPr>
      <w:r>
        <w:separator/>
      </w:r>
    </w:p>
  </w:endnote>
  <w:endnote w:type="continuationSeparator" w:id="0">
    <w:p w:rsidR="00E54806" w:rsidRDefault="00E5480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06" w:rsidRDefault="00E54806" w:rsidP="00227BC6">
      <w:pPr>
        <w:spacing w:after="0" w:line="240" w:lineRule="auto"/>
      </w:pPr>
      <w:r>
        <w:separator/>
      </w:r>
    </w:p>
  </w:footnote>
  <w:footnote w:type="continuationSeparator" w:id="0">
    <w:p w:rsidR="00E54806" w:rsidRDefault="00E5480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B7D0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Viesca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AB7D04">
      <w:t>María Teresa del Real Vital</w:t>
    </w:r>
    <w:r w:rsidR="00F45815">
      <w:t xml:space="preserve"> - Administrador</w:t>
    </w:r>
    <w:r w:rsidR="00A55D31">
      <w:t>a</w:t>
    </w:r>
    <w:r w:rsidR="00F45815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AB7D04">
      <w:t>Viesca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C2C08"/>
    <w:rsid w:val="00206B36"/>
    <w:rsid w:val="00223A6A"/>
    <w:rsid w:val="00227BC6"/>
    <w:rsid w:val="0023001C"/>
    <w:rsid w:val="00234A0D"/>
    <w:rsid w:val="00255AA6"/>
    <w:rsid w:val="002C692A"/>
    <w:rsid w:val="005C5C98"/>
    <w:rsid w:val="006026ED"/>
    <w:rsid w:val="007772E1"/>
    <w:rsid w:val="00912C01"/>
    <w:rsid w:val="00925254"/>
    <w:rsid w:val="009361C5"/>
    <w:rsid w:val="00A00280"/>
    <w:rsid w:val="00A55D31"/>
    <w:rsid w:val="00AB7D04"/>
    <w:rsid w:val="00E31A3C"/>
    <w:rsid w:val="00E54806"/>
    <w:rsid w:val="00E64DC5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90F68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2019-04-04T03:29:00Z</dcterms:created>
  <dcterms:modified xsi:type="dcterms:W3CDTF">2019-04-04T03:32:00Z</dcterms:modified>
</cp:coreProperties>
</file>