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640E8" w14:textId="77777777" w:rsidR="007772E1" w:rsidRDefault="007772E1"/>
    <w:p w14:paraId="4634F5B9" w14:textId="77777777" w:rsidR="00227BC6" w:rsidRDefault="00227BC6"/>
    <w:p w14:paraId="78C39458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  <w:r w:rsidR="00C673F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  <w:r w:rsidR="005A4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  <w:r w:rsidR="00EE3F9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021EE185" w14:textId="77777777" w:rsidR="00E31A3C" w:rsidRDefault="00EE3F9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Listado de personas físicas o morales a quienes por cualquier motivo se les entregue o permita usar recursos públicos.</w:t>
      </w:r>
    </w:p>
    <w:p w14:paraId="75BE4E01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0C38064" w14:textId="77777777" w:rsidR="00EE3F91" w:rsidRPr="00EE3F91" w:rsidRDefault="00EE3F91" w:rsidP="00EE3F9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3E058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3E058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no contempla la entrega de recursos públicos para personas físicas </w:t>
      </w:r>
      <w:r w:rsidR="001C6EFD"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 morales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, ya que es una institución de servicio público creada para prestar </w:t>
      </w:r>
      <w:r w:rsidR="001C6EFD"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atención médica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con el carácter de obligatorio a los trabajadores de la educación </w:t>
      </w:r>
      <w:r w:rsidR="001C6EFD"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pertenecientes a</w:t>
      </w:r>
      <w:r w:rsidRPr="00EE3F9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la Sección 38 del SNTE, lo anterior dispuesto en el Artículo 1° de la Ley del Servicio Médico para los Trabajadores de la Educación del Estado de Coahuila.</w:t>
      </w:r>
    </w:p>
    <w:p w14:paraId="072148D5" w14:textId="77777777" w:rsidR="005F0656" w:rsidRPr="00E0104A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2F3D851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7FBE5318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386BE59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23413546" w14:textId="47B3ACA6" w:rsidR="005F0656" w:rsidRDefault="005F0656" w:rsidP="0075606D">
      <w:pPr>
        <w:tabs>
          <w:tab w:val="left" w:pos="609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606D">
        <w:rPr>
          <w:rFonts w:ascii="Arial" w:hAnsi="Arial" w:cs="Arial"/>
          <w:sz w:val="24"/>
          <w:szCs w:val="24"/>
        </w:rPr>
        <w:tab/>
      </w:r>
    </w:p>
    <w:p w14:paraId="17A58936" w14:textId="77777777" w:rsidR="00234A0D" w:rsidRPr="003A14C3" w:rsidRDefault="00234A0D" w:rsidP="003A14C3">
      <w:pPr>
        <w:jc w:val="center"/>
        <w:rPr>
          <w:rFonts w:ascii="Arial" w:hAnsi="Arial" w:cs="Arial"/>
          <w:b/>
          <w:sz w:val="24"/>
          <w:szCs w:val="24"/>
        </w:rPr>
      </w:pPr>
    </w:p>
    <w:p w14:paraId="7B1E9EF4" w14:textId="77777777" w:rsidR="003A14C3" w:rsidRPr="003A14C3" w:rsidRDefault="00FA7E62" w:rsidP="003A14C3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A14C3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3A14C3" w:rsidRPr="003A14C3">
        <w:rPr>
          <w:rFonts w:ascii="Arial" w:hAnsi="Arial" w:cs="Arial"/>
          <w:bCs/>
        </w:rPr>
        <w:t>06 de Mayo de 2024</w:t>
      </w:r>
    </w:p>
    <w:p w14:paraId="3DF14F89" w14:textId="480A2897" w:rsidR="00811A71" w:rsidRPr="003A14C3" w:rsidRDefault="00811A71" w:rsidP="003A14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6C023E" w14:textId="77777777" w:rsidR="00811A71" w:rsidRPr="003A14C3" w:rsidRDefault="00811A71" w:rsidP="003A14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2CA5A6" w14:textId="6D850DB6" w:rsidR="00FA7E62" w:rsidRPr="003A14C3" w:rsidRDefault="00FA7E62" w:rsidP="003A1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14C3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1DB8502" w14:textId="77777777" w:rsidR="00FA7E62" w:rsidRPr="003A14C3" w:rsidRDefault="00FA7E62" w:rsidP="003A14C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4C3">
        <w:rPr>
          <w:rFonts w:ascii="Arial" w:hAnsi="Arial" w:cs="Arial"/>
          <w:sz w:val="24"/>
          <w:szCs w:val="24"/>
        </w:rPr>
        <w:t>Director General del Servicio Médico</w:t>
      </w:r>
    </w:p>
    <w:p w14:paraId="4D8A5DF1" w14:textId="77777777" w:rsidR="00FA7E62" w:rsidRPr="003A14C3" w:rsidRDefault="00FA7E62" w:rsidP="003A14C3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5042B394" w14:textId="77777777" w:rsidR="00FA7E62" w:rsidRPr="003A14C3" w:rsidRDefault="00FA7E62" w:rsidP="003A14C3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14C3">
        <w:rPr>
          <w:rFonts w:ascii="Arial" w:hAnsi="Arial" w:cs="Arial"/>
          <w:b/>
          <w:sz w:val="24"/>
          <w:szCs w:val="24"/>
        </w:rPr>
        <w:t>Responsable de Actualizar la Infor</w:t>
      </w:r>
      <w:bookmarkStart w:id="0" w:name="_GoBack"/>
      <w:bookmarkEnd w:id="0"/>
      <w:r w:rsidRPr="003A14C3">
        <w:rPr>
          <w:rFonts w:ascii="Arial" w:hAnsi="Arial" w:cs="Arial"/>
          <w:b/>
          <w:sz w:val="24"/>
          <w:szCs w:val="24"/>
        </w:rPr>
        <w:t>mación:</w:t>
      </w:r>
    </w:p>
    <w:p w14:paraId="091810B1" w14:textId="29F0041E" w:rsidR="00234A0D" w:rsidRDefault="00FA7E62" w:rsidP="003A14C3">
      <w:pPr>
        <w:jc w:val="center"/>
        <w:rPr>
          <w:rFonts w:ascii="Arial" w:hAnsi="Arial" w:cs="Arial"/>
          <w:b/>
          <w:sz w:val="24"/>
          <w:szCs w:val="24"/>
        </w:rPr>
      </w:pPr>
      <w:r w:rsidRPr="003A14C3">
        <w:rPr>
          <w:rFonts w:ascii="Arial" w:hAnsi="Arial" w:cs="Arial"/>
          <w:sz w:val="24"/>
          <w:szCs w:val="24"/>
        </w:rPr>
        <w:t>Unidad de Transparencia</w:t>
      </w:r>
    </w:p>
    <w:p w14:paraId="7B451802" w14:textId="77777777" w:rsidR="00E31A3C" w:rsidRDefault="00E31A3C"/>
    <w:p w14:paraId="24B71065" w14:textId="77777777" w:rsidR="00E31A3C" w:rsidRDefault="00E31A3C"/>
    <w:sectPr w:rsidR="00E31A3C" w:rsidSect="00BE29A7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5D61B" w14:textId="77777777" w:rsidR="009154C1" w:rsidRDefault="009154C1" w:rsidP="00227BC6">
      <w:pPr>
        <w:spacing w:after="0" w:line="240" w:lineRule="auto"/>
      </w:pPr>
      <w:r>
        <w:separator/>
      </w:r>
    </w:p>
  </w:endnote>
  <w:endnote w:type="continuationSeparator" w:id="0">
    <w:p w14:paraId="114DFDAC" w14:textId="77777777" w:rsidR="009154C1" w:rsidRDefault="009154C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2D4B" w14:textId="77777777" w:rsidR="00227BC6" w:rsidRDefault="009154C1">
    <w:pPr>
      <w:pStyle w:val="Piedepgina"/>
    </w:pPr>
    <w:r>
      <w:rPr>
        <w:noProof/>
        <w:lang w:eastAsia="es-MX"/>
      </w:rPr>
      <w:pict w14:anchorId="34A6563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0A6E53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C46DFFC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77C5F" w14:textId="77777777" w:rsidR="009154C1" w:rsidRDefault="009154C1" w:rsidP="00227BC6">
      <w:pPr>
        <w:spacing w:after="0" w:line="240" w:lineRule="auto"/>
      </w:pPr>
      <w:r>
        <w:separator/>
      </w:r>
    </w:p>
  </w:footnote>
  <w:footnote w:type="continuationSeparator" w:id="0">
    <w:p w14:paraId="331A3D94" w14:textId="77777777" w:rsidR="009154C1" w:rsidRDefault="009154C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41A1" w14:textId="77777777" w:rsidR="00227BC6" w:rsidRDefault="00074D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3297D7" wp14:editId="3BF7FC61">
          <wp:simplePos x="0" y="0"/>
          <wp:positionH relativeFrom="column">
            <wp:posOffset>-302260</wp:posOffset>
          </wp:positionH>
          <wp:positionV relativeFrom="paragraph">
            <wp:posOffset>-402590</wp:posOffset>
          </wp:positionV>
          <wp:extent cx="1666875" cy="84756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4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4C1">
      <w:rPr>
        <w:noProof/>
        <w:lang w:eastAsia="es-MX"/>
      </w:rPr>
      <w:pict w14:anchorId="3399F70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4.5pt;margin-top:-20.45pt;width:441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" fillcolor="white [3201]" stroked="f" strokeweight=".5pt">
          <v:textbox>
            <w:txbxContent>
              <w:p w14:paraId="760BBC7B" w14:textId="77777777" w:rsidR="00907B9F" w:rsidRDefault="00907B9F" w:rsidP="003F07C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B4AB74A" w14:textId="77777777" w:rsidR="00227BC6" w:rsidRPr="00E31A3C" w:rsidRDefault="00227BC6" w:rsidP="003F07C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07B9F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2790"/>
    <w:rsid w:val="00004569"/>
    <w:rsid w:val="00010627"/>
    <w:rsid w:val="00011715"/>
    <w:rsid w:val="0001769E"/>
    <w:rsid w:val="00021F83"/>
    <w:rsid w:val="00026909"/>
    <w:rsid w:val="000371C7"/>
    <w:rsid w:val="00071DCC"/>
    <w:rsid w:val="00074D24"/>
    <w:rsid w:val="000840FC"/>
    <w:rsid w:val="00095862"/>
    <w:rsid w:val="000B1FA8"/>
    <w:rsid w:val="000B3F69"/>
    <w:rsid w:val="000D4DF7"/>
    <w:rsid w:val="000F3690"/>
    <w:rsid w:val="00102554"/>
    <w:rsid w:val="00107B1A"/>
    <w:rsid w:val="00134201"/>
    <w:rsid w:val="0014023D"/>
    <w:rsid w:val="001852C9"/>
    <w:rsid w:val="00193A20"/>
    <w:rsid w:val="001C6D0E"/>
    <w:rsid w:val="001C6EFD"/>
    <w:rsid w:val="001E0CAD"/>
    <w:rsid w:val="00206B36"/>
    <w:rsid w:val="00223A6A"/>
    <w:rsid w:val="0022526C"/>
    <w:rsid w:val="002256C4"/>
    <w:rsid w:val="00227BC6"/>
    <w:rsid w:val="00234A0D"/>
    <w:rsid w:val="00245177"/>
    <w:rsid w:val="00254DE1"/>
    <w:rsid w:val="00255F54"/>
    <w:rsid w:val="0027272B"/>
    <w:rsid w:val="00273D54"/>
    <w:rsid w:val="002756A7"/>
    <w:rsid w:val="0029253B"/>
    <w:rsid w:val="002D3529"/>
    <w:rsid w:val="002F36A6"/>
    <w:rsid w:val="00323D23"/>
    <w:rsid w:val="003301B4"/>
    <w:rsid w:val="00337E16"/>
    <w:rsid w:val="00377F4C"/>
    <w:rsid w:val="00394735"/>
    <w:rsid w:val="003A14C3"/>
    <w:rsid w:val="003A5257"/>
    <w:rsid w:val="003D48FD"/>
    <w:rsid w:val="003E058F"/>
    <w:rsid w:val="003F07C6"/>
    <w:rsid w:val="00407F68"/>
    <w:rsid w:val="0044420C"/>
    <w:rsid w:val="004926A2"/>
    <w:rsid w:val="004E36FF"/>
    <w:rsid w:val="004E53DF"/>
    <w:rsid w:val="00505134"/>
    <w:rsid w:val="00531EA1"/>
    <w:rsid w:val="00542206"/>
    <w:rsid w:val="005443D6"/>
    <w:rsid w:val="00547E73"/>
    <w:rsid w:val="00564BF2"/>
    <w:rsid w:val="00575A3B"/>
    <w:rsid w:val="005A4A3C"/>
    <w:rsid w:val="005F0656"/>
    <w:rsid w:val="006026ED"/>
    <w:rsid w:val="006271B6"/>
    <w:rsid w:val="0064339B"/>
    <w:rsid w:val="00666764"/>
    <w:rsid w:val="00684860"/>
    <w:rsid w:val="006C1236"/>
    <w:rsid w:val="0075606D"/>
    <w:rsid w:val="007772E1"/>
    <w:rsid w:val="00777CFE"/>
    <w:rsid w:val="007A2468"/>
    <w:rsid w:val="007C08B8"/>
    <w:rsid w:val="007C3A5C"/>
    <w:rsid w:val="007D2567"/>
    <w:rsid w:val="007D44AB"/>
    <w:rsid w:val="007D5A76"/>
    <w:rsid w:val="007E5FAA"/>
    <w:rsid w:val="00811A71"/>
    <w:rsid w:val="0083058A"/>
    <w:rsid w:val="0083277F"/>
    <w:rsid w:val="008C20E2"/>
    <w:rsid w:val="00907B9F"/>
    <w:rsid w:val="009154C1"/>
    <w:rsid w:val="00921FF2"/>
    <w:rsid w:val="00930E3B"/>
    <w:rsid w:val="009361C5"/>
    <w:rsid w:val="009700A7"/>
    <w:rsid w:val="00970E47"/>
    <w:rsid w:val="00977E47"/>
    <w:rsid w:val="009B18C1"/>
    <w:rsid w:val="00A00280"/>
    <w:rsid w:val="00A00F61"/>
    <w:rsid w:val="00A068E7"/>
    <w:rsid w:val="00A24BB8"/>
    <w:rsid w:val="00A27E60"/>
    <w:rsid w:val="00A3340A"/>
    <w:rsid w:val="00A577A6"/>
    <w:rsid w:val="00A6021B"/>
    <w:rsid w:val="00A628E1"/>
    <w:rsid w:val="00A77376"/>
    <w:rsid w:val="00A94880"/>
    <w:rsid w:val="00AA7EB4"/>
    <w:rsid w:val="00B0652A"/>
    <w:rsid w:val="00B15B01"/>
    <w:rsid w:val="00B213F2"/>
    <w:rsid w:val="00B2723E"/>
    <w:rsid w:val="00B31718"/>
    <w:rsid w:val="00BA40B4"/>
    <w:rsid w:val="00BB4886"/>
    <w:rsid w:val="00BB65BF"/>
    <w:rsid w:val="00BB7439"/>
    <w:rsid w:val="00BC419F"/>
    <w:rsid w:val="00BE287C"/>
    <w:rsid w:val="00BE29A7"/>
    <w:rsid w:val="00C33AC0"/>
    <w:rsid w:val="00C50E19"/>
    <w:rsid w:val="00C673FE"/>
    <w:rsid w:val="00CA4F9B"/>
    <w:rsid w:val="00CC2162"/>
    <w:rsid w:val="00CD2C2B"/>
    <w:rsid w:val="00CF1357"/>
    <w:rsid w:val="00D60F7B"/>
    <w:rsid w:val="00D75655"/>
    <w:rsid w:val="00DA3E77"/>
    <w:rsid w:val="00DB2AC4"/>
    <w:rsid w:val="00DB6D3B"/>
    <w:rsid w:val="00DD061F"/>
    <w:rsid w:val="00DE0A6A"/>
    <w:rsid w:val="00DE5AEA"/>
    <w:rsid w:val="00DF279E"/>
    <w:rsid w:val="00E0104A"/>
    <w:rsid w:val="00E058D1"/>
    <w:rsid w:val="00E31A3C"/>
    <w:rsid w:val="00E353A4"/>
    <w:rsid w:val="00E718C5"/>
    <w:rsid w:val="00E9086C"/>
    <w:rsid w:val="00EB1AF5"/>
    <w:rsid w:val="00ED0CC4"/>
    <w:rsid w:val="00ED0CF4"/>
    <w:rsid w:val="00ED14EE"/>
    <w:rsid w:val="00EE3F91"/>
    <w:rsid w:val="00EE5E3C"/>
    <w:rsid w:val="00F368DC"/>
    <w:rsid w:val="00FA2B69"/>
    <w:rsid w:val="00FA7E62"/>
    <w:rsid w:val="00FD6285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E68F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86</cp:revision>
  <dcterms:created xsi:type="dcterms:W3CDTF">2018-11-27T17:04:00Z</dcterms:created>
  <dcterms:modified xsi:type="dcterms:W3CDTF">2024-05-03T17:36:00Z</dcterms:modified>
</cp:coreProperties>
</file>