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7D7" w14:textId="77777777" w:rsidR="00BB4C2D" w:rsidRDefault="00BB4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95BFF91" w14:textId="77777777" w:rsidR="00BB4C2D" w:rsidRDefault="00BB4C2D"/>
    <w:p w14:paraId="09683D10" w14:textId="77777777" w:rsidR="00BB4C2D" w:rsidRDefault="00BB4C2D"/>
    <w:p w14:paraId="7EFB4B0D" w14:textId="77777777" w:rsidR="00BB4C2D" w:rsidRDefault="00BB4C2D"/>
    <w:p w14:paraId="097B336D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Artículo 21. Fracción I</w:t>
      </w:r>
    </w:p>
    <w:p w14:paraId="5670A042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Estructura Orgánica                                                                                    Puestos públicos vacantes</w:t>
      </w:r>
    </w:p>
    <w:p w14:paraId="39C0DEA4" w14:textId="77777777" w:rsidR="00BB4C2D" w:rsidRDefault="00BB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72A0B2D" w14:textId="77777777" w:rsidR="00BB4C2D" w:rsidRDefault="00BB4C2D"/>
    <w:p w14:paraId="62FB8FC4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Actualmente el Instituto de Servicio Médico de los Trabajadores de la Educación del Estado de Coahuila no cuenta con puestos públicos vacantes. Una vez que se genere la vacante </w:t>
      </w:r>
      <w:r>
        <w:rPr>
          <w:rFonts w:ascii="Arial" w:eastAsia="Arial" w:hAnsi="Arial" w:cs="Arial"/>
          <w:sz w:val="28"/>
          <w:szCs w:val="28"/>
        </w:rPr>
        <w:t>ésta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será publicada, así como los requisitos para acceder al puesto.</w:t>
      </w:r>
    </w:p>
    <w:p w14:paraId="67C74AE9" w14:textId="77777777" w:rsidR="00BB4C2D" w:rsidRDefault="00BB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391BE62" w14:textId="77777777" w:rsidR="00BB4C2D" w:rsidRDefault="008F06AA">
      <w:pPr>
        <w:tabs>
          <w:tab w:val="left" w:pos="7260"/>
          <w:tab w:val="left" w:pos="826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941AB76" w14:textId="77777777" w:rsidR="00BB4C2D" w:rsidRDefault="00BB4C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75BC35C" w14:textId="41158793" w:rsidR="00BB4C2D" w:rsidRPr="00933CD7" w:rsidRDefault="008F06A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933CD7">
        <w:rPr>
          <w:rFonts w:ascii="Arial" w:eastAsia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437C7D">
        <w:rPr>
          <w:rFonts w:ascii="Arial" w:hAnsi="Arial" w:cs="Arial"/>
          <w:bCs/>
          <w:sz w:val="24"/>
          <w:szCs w:val="24"/>
        </w:rPr>
        <w:t>0</w:t>
      </w:r>
      <w:r w:rsidR="001D4DCC">
        <w:rPr>
          <w:rFonts w:ascii="Arial" w:hAnsi="Arial" w:cs="Arial"/>
          <w:bCs/>
          <w:sz w:val="24"/>
          <w:szCs w:val="24"/>
        </w:rPr>
        <w:t>4</w:t>
      </w:r>
      <w:r w:rsidR="00437C7D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="001E4581">
        <w:rPr>
          <w:rFonts w:ascii="Arial" w:hAnsi="Arial" w:cs="Arial"/>
          <w:bCs/>
          <w:sz w:val="24"/>
          <w:szCs w:val="16"/>
        </w:rPr>
        <w:t>Diciembre</w:t>
      </w:r>
      <w:proofErr w:type="gramEnd"/>
      <w:r w:rsidR="00CE74D4" w:rsidRPr="00CE74D4">
        <w:rPr>
          <w:rFonts w:ascii="Arial" w:hAnsi="Arial" w:cs="Arial"/>
          <w:bCs/>
          <w:sz w:val="24"/>
          <w:szCs w:val="16"/>
        </w:rPr>
        <w:t xml:space="preserve"> </w:t>
      </w:r>
      <w:r w:rsidR="00D377A4" w:rsidRPr="00D377A4">
        <w:rPr>
          <w:rFonts w:ascii="Arial" w:hAnsi="Arial" w:cs="Arial"/>
          <w:bCs/>
          <w:sz w:val="24"/>
          <w:szCs w:val="24"/>
        </w:rPr>
        <w:t>de 2024</w:t>
      </w:r>
    </w:p>
    <w:p w14:paraId="36624CB5" w14:textId="77777777" w:rsidR="00BB4C2D" w:rsidRPr="00933CD7" w:rsidRDefault="008F06AA">
      <w:pPr>
        <w:tabs>
          <w:tab w:val="left" w:pos="8460"/>
          <w:tab w:val="left" w:pos="8550"/>
          <w:tab w:val="right" w:pos="9922"/>
        </w:tabs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ab/>
      </w:r>
      <w:r w:rsidRPr="00933CD7">
        <w:rPr>
          <w:rFonts w:ascii="Arial" w:eastAsia="Arial" w:hAnsi="Arial" w:cs="Arial"/>
          <w:sz w:val="24"/>
          <w:szCs w:val="24"/>
        </w:rPr>
        <w:tab/>
      </w:r>
      <w:r w:rsidRPr="00933CD7">
        <w:rPr>
          <w:rFonts w:ascii="Arial" w:eastAsia="Arial" w:hAnsi="Arial" w:cs="Arial"/>
          <w:sz w:val="24"/>
          <w:szCs w:val="24"/>
        </w:rPr>
        <w:tab/>
      </w:r>
    </w:p>
    <w:p w14:paraId="74257CA4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3CD7">
        <w:rPr>
          <w:rFonts w:ascii="Arial" w:eastAsia="Arial" w:hAnsi="Arial" w:cs="Arial"/>
          <w:b/>
          <w:sz w:val="24"/>
          <w:szCs w:val="24"/>
        </w:rPr>
        <w:t>Responsable de Generar la Información:</w:t>
      </w:r>
    </w:p>
    <w:p w14:paraId="5D2B84F4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>Director General de Área de Recursos Humanos</w:t>
      </w:r>
    </w:p>
    <w:p w14:paraId="69987BB3" w14:textId="77777777" w:rsidR="00BB4C2D" w:rsidRPr="00933CD7" w:rsidRDefault="00BB4C2D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19CE73EC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33CD7">
        <w:rPr>
          <w:rFonts w:ascii="Arial" w:eastAsia="Arial" w:hAnsi="Arial" w:cs="Arial"/>
          <w:b/>
          <w:sz w:val="24"/>
          <w:szCs w:val="24"/>
        </w:rPr>
        <w:t>Responsable de Actualizar la Información:</w:t>
      </w:r>
    </w:p>
    <w:p w14:paraId="2041DBCF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>Unidad de Transparencia</w:t>
      </w:r>
    </w:p>
    <w:p w14:paraId="199A5B16" w14:textId="77777777" w:rsidR="00BB4C2D" w:rsidRPr="00933CD7" w:rsidRDefault="00BB4C2D">
      <w:pPr>
        <w:rPr>
          <w:sz w:val="24"/>
          <w:szCs w:val="24"/>
        </w:rPr>
      </w:pPr>
    </w:p>
    <w:sectPr w:rsidR="00BB4C2D" w:rsidRPr="00933CD7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F05A" w14:textId="77777777" w:rsidR="00BD7401" w:rsidRDefault="00BD7401">
      <w:pPr>
        <w:spacing w:after="0" w:line="240" w:lineRule="auto"/>
      </w:pPr>
      <w:r>
        <w:separator/>
      </w:r>
    </w:p>
  </w:endnote>
  <w:endnote w:type="continuationSeparator" w:id="0">
    <w:p w14:paraId="7C3FC634" w14:textId="77777777" w:rsidR="00BD7401" w:rsidRDefault="00BD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8168" w14:textId="1606B7A6" w:rsidR="00BB4C2D" w:rsidRDefault="008F0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952727C" wp14:editId="38763B66">
              <wp:simplePos x="0" y="0"/>
              <wp:positionH relativeFrom="column">
                <wp:posOffset>-437515</wp:posOffset>
              </wp:positionH>
              <wp:positionV relativeFrom="paragraph">
                <wp:posOffset>-130175</wp:posOffset>
              </wp:positionV>
              <wp:extent cx="7553325" cy="550545"/>
              <wp:effectExtent l="0" t="0" r="0" b="0"/>
              <wp:wrapNone/>
              <wp:docPr id="13" name="Forma lib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550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541020" extrusionOk="0">
                            <a:moveTo>
                              <a:pt x="0" y="0"/>
                            </a:moveTo>
                            <a:lnTo>
                              <a:pt x="0" y="541020"/>
                            </a:lnTo>
                            <a:lnTo>
                              <a:pt x="7543800" y="54102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F529D8" w14:textId="546E261A" w:rsidR="00BB4C2D" w:rsidRPr="00FA3730" w:rsidRDefault="00FA3730">
                          <w:pPr>
                            <w:spacing w:line="258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</w:pPr>
                          <w:r w:rsidRPr="00FA3730">
                            <w:rPr>
                              <w:rFonts w:ascii="Arial" w:eastAsia="Arial" w:hAnsi="Arial" w:cs="Arial"/>
                              <w:b/>
                              <w:noProof/>
                              <w:color w:val="098151"/>
                              <w:sz w:val="19"/>
                            </w:rPr>
                            <w:drawing>
                              <wp:inline distT="0" distB="0" distL="0" distR="0" wp14:anchorId="0F276B28" wp14:editId="11DFDEAC">
                                <wp:extent cx="7324725" cy="55880"/>
                                <wp:effectExtent l="0" t="0" r="9525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472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F06AA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52727C" id="Forma libre: forma 13" o:spid="_x0000_s1027" style="position:absolute;margin-left:-34.45pt;margin-top:-10.25pt;width:594.75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541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" adj="-11796480,,5400" path="m,l,541020r7543800,l7543800,,,xe" stroked="f">
              <v:stroke joinstyle="miter"/>
              <v:formulas/>
              <v:path arrowok="t" o:extrusionok="f" o:connecttype="custom" textboxrect="0,0,7543800,541020"/>
              <v:textbox inset="9pt,0,9pt,0">
                <w:txbxContent>
                  <w:p w14:paraId="67F529D8" w14:textId="546E261A" w:rsidR="00BB4C2D" w:rsidRPr="00FA3730" w:rsidRDefault="00FA3730">
                    <w:pPr>
                      <w:spacing w:line="258" w:lineRule="auto"/>
                      <w:textDirection w:val="btLr"/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</w:pPr>
                    <w:r w:rsidRPr="00FA3730">
                      <w:rPr>
                        <w:rFonts w:ascii="Arial" w:eastAsia="Arial" w:hAnsi="Arial" w:cs="Arial"/>
                        <w:b/>
                        <w:noProof/>
                        <w:color w:val="098151"/>
                        <w:sz w:val="19"/>
                      </w:rPr>
                      <w:drawing>
                        <wp:inline distT="0" distB="0" distL="0" distR="0" wp14:anchorId="0F276B28" wp14:editId="11DFDEAC">
                          <wp:extent cx="7324725" cy="55880"/>
                          <wp:effectExtent l="0" t="0" r="9525" b="127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472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F06AA"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842C" w14:textId="77777777" w:rsidR="00BD7401" w:rsidRDefault="00BD7401">
      <w:pPr>
        <w:spacing w:after="0" w:line="240" w:lineRule="auto"/>
      </w:pPr>
      <w:r>
        <w:separator/>
      </w:r>
    </w:p>
  </w:footnote>
  <w:footnote w:type="continuationSeparator" w:id="0">
    <w:p w14:paraId="6BFB3604" w14:textId="77777777" w:rsidR="00BD7401" w:rsidRDefault="00BD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463" w14:textId="77777777" w:rsidR="00BB4C2D" w:rsidRDefault="008F0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320853" wp14:editId="38762508">
          <wp:simplePos x="0" y="0"/>
          <wp:positionH relativeFrom="column">
            <wp:posOffset>-226058</wp:posOffset>
          </wp:positionH>
          <wp:positionV relativeFrom="paragraph">
            <wp:posOffset>-376920</wp:posOffset>
          </wp:positionV>
          <wp:extent cx="1470732" cy="747830"/>
          <wp:effectExtent l="0" t="0" r="0" b="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732" cy="74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776552" wp14:editId="2A76C438">
              <wp:simplePos x="0" y="0"/>
              <wp:positionH relativeFrom="column">
                <wp:posOffset>1397000</wp:posOffset>
              </wp:positionH>
              <wp:positionV relativeFrom="paragraph">
                <wp:posOffset>-203199</wp:posOffset>
              </wp:positionV>
              <wp:extent cx="5610225" cy="516255"/>
              <wp:effectExtent l="0" t="0" r="0" b="0"/>
              <wp:wrapNone/>
              <wp:docPr id="11" name="Forma libre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6035" y="3526635"/>
                        <a:ext cx="5600700" cy="506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506730" extrusionOk="0">
                            <a:moveTo>
                              <a:pt x="0" y="0"/>
                            </a:moveTo>
                            <a:lnTo>
                              <a:pt x="0" y="506730"/>
                            </a:lnTo>
                            <a:lnTo>
                              <a:pt x="5600700" y="506730"/>
                            </a:lnTo>
                            <a:lnTo>
                              <a:pt x="5600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77CD8B" w14:textId="5EC4EEFF" w:rsidR="00BB4C2D" w:rsidRDefault="008F06AA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INSTITUTO DE SERVICIO MÉDICO </w:t>
                          </w:r>
                          <w:r w:rsidR="001E4581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PARA 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 TRABAJADORES</w:t>
                          </w:r>
                        </w:p>
                        <w:p w14:paraId="57153A37" w14:textId="77777777" w:rsidR="00BB4C2D" w:rsidRDefault="008F06AA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DE LA EDUCACIÓN DEL ESTADO DE COAHUILA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776552" id="Forma libre: forma 11" o:spid="_x0000_s1026" style="position:absolute;margin-left:110pt;margin-top:-16pt;width:441.75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0700,506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" adj="-11796480,,5400" path="m,l,506730r5600700,l5600700,,,xe" stroked="f">
              <v:stroke joinstyle="miter"/>
              <v:formulas/>
              <v:path arrowok="t" o:extrusionok="f" o:connecttype="custom" textboxrect="0,0,5600700,506730"/>
              <v:textbox inset="9pt,0,9pt,0">
                <w:txbxContent>
                  <w:p w14:paraId="6877CD8B" w14:textId="5EC4EEFF" w:rsidR="00BB4C2D" w:rsidRDefault="008F06AA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INSTITUTO DE SERVICIO MÉDICO </w:t>
                    </w:r>
                    <w:r w:rsidR="001E4581"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PARA LOS</w:t>
                    </w: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 TRABAJADORES</w:t>
                    </w:r>
                  </w:p>
                  <w:p w14:paraId="57153A37" w14:textId="77777777" w:rsidR="00BB4C2D" w:rsidRDefault="008F06AA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DE LA EDUCACIÓN DEL ESTADO DE COAHUILA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C2D"/>
    <w:rsid w:val="0008286E"/>
    <w:rsid w:val="000F7517"/>
    <w:rsid w:val="001D4DCC"/>
    <w:rsid w:val="001E4581"/>
    <w:rsid w:val="002B27A1"/>
    <w:rsid w:val="00365BD9"/>
    <w:rsid w:val="00406F84"/>
    <w:rsid w:val="00437C7D"/>
    <w:rsid w:val="004738A1"/>
    <w:rsid w:val="005B0A66"/>
    <w:rsid w:val="00606191"/>
    <w:rsid w:val="00800130"/>
    <w:rsid w:val="008414AA"/>
    <w:rsid w:val="00845B53"/>
    <w:rsid w:val="00884874"/>
    <w:rsid w:val="008F06AA"/>
    <w:rsid w:val="00933CD7"/>
    <w:rsid w:val="00A81F6D"/>
    <w:rsid w:val="00BB4C2D"/>
    <w:rsid w:val="00BD7401"/>
    <w:rsid w:val="00CB265A"/>
    <w:rsid w:val="00CB5ED2"/>
    <w:rsid w:val="00CE74D4"/>
    <w:rsid w:val="00CF0BDA"/>
    <w:rsid w:val="00D377A4"/>
    <w:rsid w:val="00E56478"/>
    <w:rsid w:val="00F16F75"/>
    <w:rsid w:val="00FA3730"/>
    <w:rsid w:val="00FB794F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E690"/>
  <w15:docId w15:val="{E6BD4654-1693-461D-9D75-BD70227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JgxRtc4fJ5OW9xL4v5U2RCrKw==">CgMxLjAyCGguZ2pkZ3hzOAByITFmVUtTOWtPNUZ2aGNpc1YyN2lud25vd28xTGRNblA0Uw==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</cp:lastModifiedBy>
  <cp:revision>15</cp:revision>
  <dcterms:created xsi:type="dcterms:W3CDTF">2018-11-27T17:04:00Z</dcterms:created>
  <dcterms:modified xsi:type="dcterms:W3CDTF">2024-12-05T00:05:00Z</dcterms:modified>
</cp:coreProperties>
</file>