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5E7D7" w14:textId="77777777" w:rsidR="00BB4C2D" w:rsidRDefault="00BB4C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695BFF91" w14:textId="77777777" w:rsidR="00BB4C2D" w:rsidRDefault="00BB4C2D"/>
    <w:p w14:paraId="09683D10" w14:textId="77777777" w:rsidR="00BB4C2D" w:rsidRDefault="00BB4C2D"/>
    <w:p w14:paraId="7EFB4B0D" w14:textId="77777777" w:rsidR="00BB4C2D" w:rsidRDefault="00BB4C2D"/>
    <w:p w14:paraId="097B336D" w14:textId="77777777" w:rsidR="00BB4C2D" w:rsidRDefault="008F0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Artículo 21. Fracción I</w:t>
      </w:r>
    </w:p>
    <w:p w14:paraId="5670A042" w14:textId="77777777" w:rsidR="00BB4C2D" w:rsidRDefault="008F06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Estructura Orgánica                                                                                    Puestos públicos vacantes</w:t>
      </w:r>
    </w:p>
    <w:p w14:paraId="39C0DEA4" w14:textId="77777777" w:rsidR="00BB4C2D" w:rsidRDefault="00BB4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372A0B2D" w14:textId="77777777" w:rsidR="00BB4C2D" w:rsidRDefault="00BB4C2D"/>
    <w:p w14:paraId="62FB8FC4" w14:textId="77777777" w:rsidR="00BB4C2D" w:rsidRDefault="008F06AA" w:rsidP="00DD150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Actualmente el Instituto de Servicio Médico de los Trabajadores de la Educación del Estado de Coahuila no cuenta con puestos públicos vacantes. Una vez que se genere la vacante </w:t>
      </w:r>
      <w:r>
        <w:rPr>
          <w:rFonts w:ascii="Arial" w:eastAsia="Arial" w:hAnsi="Arial" w:cs="Arial"/>
          <w:sz w:val="28"/>
          <w:szCs w:val="28"/>
        </w:rPr>
        <w:t>ésta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será publicada, así como los requisitos para acceder al puesto.</w:t>
      </w:r>
    </w:p>
    <w:p w14:paraId="67C74AE9" w14:textId="77777777" w:rsidR="00BB4C2D" w:rsidRDefault="00BB4C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firstLine="281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14:paraId="6391BE62" w14:textId="77777777" w:rsidR="00BB4C2D" w:rsidRDefault="008F06AA">
      <w:pPr>
        <w:tabs>
          <w:tab w:val="left" w:pos="7260"/>
          <w:tab w:val="left" w:pos="8265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6941AB76" w14:textId="77777777" w:rsidR="00BB4C2D" w:rsidRDefault="00BB4C2D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2A6A507D" w14:textId="77777777" w:rsidR="00CA5F81" w:rsidRDefault="008F06AA" w:rsidP="00D62142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heading=h.gjdgxs" w:colFirst="0" w:colLast="0"/>
      <w:bookmarkEnd w:id="0"/>
      <w:r w:rsidRPr="00933CD7">
        <w:rPr>
          <w:rFonts w:ascii="Arial" w:eastAsia="Arial" w:hAnsi="Arial" w:cs="Arial"/>
          <w:b/>
          <w:sz w:val="24"/>
          <w:szCs w:val="24"/>
        </w:rPr>
        <w:t xml:space="preserve">Fecha de actualización y/o validación:                                                                                           </w:t>
      </w:r>
      <w:r w:rsidR="00CA5F81" w:rsidRPr="00CA5F81">
        <w:rPr>
          <w:rFonts w:ascii="Arial" w:hAnsi="Arial" w:cs="Arial"/>
          <w:sz w:val="24"/>
          <w:szCs w:val="24"/>
        </w:rPr>
        <w:t>06 de Mayo de 2025</w:t>
      </w:r>
    </w:p>
    <w:p w14:paraId="36624CB5" w14:textId="4B9E84A8" w:rsidR="00BB4C2D" w:rsidRPr="00933CD7" w:rsidRDefault="008F06AA" w:rsidP="00D6214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bookmarkStart w:id="1" w:name="_GoBack"/>
      <w:bookmarkEnd w:id="1"/>
      <w:r w:rsidRPr="00933CD7">
        <w:rPr>
          <w:rFonts w:ascii="Arial" w:eastAsia="Arial" w:hAnsi="Arial" w:cs="Arial"/>
          <w:sz w:val="24"/>
          <w:szCs w:val="24"/>
        </w:rPr>
        <w:tab/>
      </w:r>
      <w:r w:rsidRPr="00933CD7">
        <w:rPr>
          <w:rFonts w:ascii="Arial" w:eastAsia="Arial" w:hAnsi="Arial" w:cs="Arial"/>
          <w:sz w:val="24"/>
          <w:szCs w:val="24"/>
        </w:rPr>
        <w:tab/>
      </w:r>
      <w:r w:rsidRPr="00933CD7">
        <w:rPr>
          <w:rFonts w:ascii="Arial" w:eastAsia="Arial" w:hAnsi="Arial" w:cs="Arial"/>
          <w:sz w:val="24"/>
          <w:szCs w:val="24"/>
        </w:rPr>
        <w:tab/>
      </w:r>
    </w:p>
    <w:p w14:paraId="74257CA4" w14:textId="77777777" w:rsidR="00BB4C2D" w:rsidRPr="00933CD7" w:rsidRDefault="008F06AA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33CD7">
        <w:rPr>
          <w:rFonts w:ascii="Arial" w:eastAsia="Arial" w:hAnsi="Arial" w:cs="Arial"/>
          <w:b/>
          <w:sz w:val="24"/>
          <w:szCs w:val="24"/>
        </w:rPr>
        <w:t>Responsable de Generar la Información:</w:t>
      </w:r>
    </w:p>
    <w:p w14:paraId="5D2B84F4" w14:textId="77777777" w:rsidR="00BB4C2D" w:rsidRPr="00933CD7" w:rsidRDefault="008F06AA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33CD7">
        <w:rPr>
          <w:rFonts w:ascii="Arial" w:eastAsia="Arial" w:hAnsi="Arial" w:cs="Arial"/>
          <w:sz w:val="24"/>
          <w:szCs w:val="24"/>
        </w:rPr>
        <w:t>Director General de Área de Recursos Humanos</w:t>
      </w:r>
    </w:p>
    <w:p w14:paraId="69987BB3" w14:textId="77777777" w:rsidR="00BB4C2D" w:rsidRPr="00933CD7" w:rsidRDefault="00BB4C2D">
      <w:pPr>
        <w:tabs>
          <w:tab w:val="center" w:pos="4961"/>
          <w:tab w:val="left" w:pos="9555"/>
          <w:tab w:val="left" w:pos="9630"/>
          <w:tab w:val="right" w:pos="9922"/>
        </w:tabs>
        <w:jc w:val="center"/>
        <w:rPr>
          <w:rFonts w:ascii="Arial" w:eastAsia="Arial" w:hAnsi="Arial" w:cs="Arial"/>
          <w:b/>
          <w:sz w:val="24"/>
          <w:szCs w:val="24"/>
        </w:rPr>
      </w:pPr>
    </w:p>
    <w:p w14:paraId="19CE73EC" w14:textId="77777777" w:rsidR="00BB4C2D" w:rsidRPr="00933CD7" w:rsidRDefault="008F06AA">
      <w:pPr>
        <w:tabs>
          <w:tab w:val="center" w:pos="4961"/>
          <w:tab w:val="left" w:pos="9555"/>
          <w:tab w:val="left" w:pos="9630"/>
          <w:tab w:val="right" w:pos="9922"/>
        </w:tabs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 w:rsidRPr="00933CD7">
        <w:rPr>
          <w:rFonts w:ascii="Arial" w:eastAsia="Arial" w:hAnsi="Arial" w:cs="Arial"/>
          <w:b/>
          <w:sz w:val="24"/>
          <w:szCs w:val="24"/>
        </w:rPr>
        <w:t>Responsable de Actualizar la Información:</w:t>
      </w:r>
    </w:p>
    <w:p w14:paraId="2041DBCF" w14:textId="77777777" w:rsidR="00BB4C2D" w:rsidRPr="00933CD7" w:rsidRDefault="008F06AA">
      <w:pPr>
        <w:tabs>
          <w:tab w:val="center" w:pos="4961"/>
          <w:tab w:val="left" w:pos="9555"/>
          <w:tab w:val="left" w:pos="9630"/>
          <w:tab w:val="right" w:pos="9922"/>
        </w:tabs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933CD7">
        <w:rPr>
          <w:rFonts w:ascii="Arial" w:eastAsia="Arial" w:hAnsi="Arial" w:cs="Arial"/>
          <w:sz w:val="24"/>
          <w:szCs w:val="24"/>
        </w:rPr>
        <w:t>Unidad de Transparencia</w:t>
      </w:r>
    </w:p>
    <w:p w14:paraId="199A5B16" w14:textId="77777777" w:rsidR="00BB4C2D" w:rsidRPr="00933CD7" w:rsidRDefault="00BB4C2D">
      <w:pPr>
        <w:rPr>
          <w:sz w:val="24"/>
          <w:szCs w:val="24"/>
        </w:rPr>
      </w:pPr>
    </w:p>
    <w:sectPr w:rsidR="00BB4C2D" w:rsidRPr="00933CD7">
      <w:headerReference w:type="default" r:id="rId8"/>
      <w:footerReference w:type="default" r:id="rId9"/>
      <w:pgSz w:w="12240" w:h="15840"/>
      <w:pgMar w:top="1418" w:right="1467" w:bottom="1418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B0CE2" w14:textId="77777777" w:rsidR="005418D8" w:rsidRDefault="005418D8">
      <w:pPr>
        <w:spacing w:after="0" w:line="240" w:lineRule="auto"/>
      </w:pPr>
      <w:r>
        <w:separator/>
      </w:r>
    </w:p>
  </w:endnote>
  <w:endnote w:type="continuationSeparator" w:id="0">
    <w:p w14:paraId="293E145B" w14:textId="77777777" w:rsidR="005418D8" w:rsidRDefault="0054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828168" w14:textId="1606B7A6" w:rsidR="00BB4C2D" w:rsidRDefault="008F06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952727C" wp14:editId="38763B66">
              <wp:simplePos x="0" y="0"/>
              <wp:positionH relativeFrom="column">
                <wp:posOffset>-437515</wp:posOffset>
              </wp:positionH>
              <wp:positionV relativeFrom="paragraph">
                <wp:posOffset>-130175</wp:posOffset>
              </wp:positionV>
              <wp:extent cx="7553325" cy="550545"/>
              <wp:effectExtent l="0" t="0" r="0" b="0"/>
              <wp:wrapNone/>
              <wp:docPr id="13" name="Forma libre: form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5505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43800" h="541020" extrusionOk="0">
                            <a:moveTo>
                              <a:pt x="0" y="0"/>
                            </a:moveTo>
                            <a:lnTo>
                              <a:pt x="0" y="541020"/>
                            </a:lnTo>
                            <a:lnTo>
                              <a:pt x="7543800" y="541020"/>
                            </a:lnTo>
                            <a:lnTo>
                              <a:pt x="75438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F529D8" w14:textId="546E261A" w:rsidR="00BB4C2D" w:rsidRPr="00FA3730" w:rsidRDefault="00FA3730">
                          <w:pPr>
                            <w:spacing w:line="258" w:lineRule="auto"/>
                            <w:textDirection w:val="btLr"/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19"/>
                            </w:rPr>
                          </w:pPr>
                          <w:r w:rsidRPr="00FA3730">
                            <w:rPr>
                              <w:rFonts w:ascii="Arial" w:eastAsia="Arial" w:hAnsi="Arial" w:cs="Arial"/>
                              <w:b/>
                              <w:noProof/>
                              <w:color w:val="098151"/>
                              <w:sz w:val="19"/>
                            </w:rPr>
                            <w:drawing>
                              <wp:inline distT="0" distB="0" distL="0" distR="0" wp14:anchorId="0F276B28" wp14:editId="11DFDEAC">
                                <wp:extent cx="7324725" cy="55880"/>
                                <wp:effectExtent l="0" t="0" r="9525" b="1270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24725" cy="55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F06AA"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19"/>
                            </w:rPr>
                            <w:t>BLVD. LOS ALAMOS No. 3685-3 COL. SAN JOSE DE LOS CERRITOS C.P. 25294 TEL. (844) 4380440 SALTILLO, COAH., MEXICO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952727C" id="Forma libre: forma 13" o:spid="_x0000_s1027" style="position:absolute;margin-left:-34.45pt;margin-top:-10.25pt;width:594.75pt;height:4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543800,5410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" adj="-11796480,,5400" path="m,l,541020r7543800,l7543800,,,xe" stroked="f">
              <v:stroke joinstyle="miter"/>
              <v:formulas/>
              <v:path arrowok="t" o:extrusionok="f" o:connecttype="custom" textboxrect="0,0,7543800,541020"/>
              <v:textbox inset="9pt,0,9pt,0">
                <w:txbxContent>
                  <w:p w14:paraId="67F529D8" w14:textId="546E261A" w:rsidR="00BB4C2D" w:rsidRPr="00FA3730" w:rsidRDefault="00FA3730">
                    <w:pPr>
                      <w:spacing w:line="258" w:lineRule="auto"/>
                      <w:textDirection w:val="btLr"/>
                      <w:rPr>
                        <w:rFonts w:ascii="Arial" w:eastAsia="Arial" w:hAnsi="Arial" w:cs="Arial"/>
                        <w:b/>
                        <w:color w:val="098151"/>
                        <w:sz w:val="19"/>
                      </w:rPr>
                    </w:pPr>
                    <w:r w:rsidRPr="00FA3730">
                      <w:rPr>
                        <w:rFonts w:ascii="Arial" w:eastAsia="Arial" w:hAnsi="Arial" w:cs="Arial"/>
                        <w:b/>
                        <w:noProof/>
                        <w:color w:val="098151"/>
                        <w:sz w:val="19"/>
                      </w:rPr>
                      <w:drawing>
                        <wp:inline distT="0" distB="0" distL="0" distR="0" wp14:anchorId="0F276B28" wp14:editId="11DFDEAC">
                          <wp:extent cx="7324725" cy="55880"/>
                          <wp:effectExtent l="0" t="0" r="9525" b="1270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24725" cy="55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F06AA">
                      <w:rPr>
                        <w:rFonts w:ascii="Arial" w:eastAsia="Arial" w:hAnsi="Arial" w:cs="Arial"/>
                        <w:b/>
                        <w:color w:val="098151"/>
                        <w:sz w:val="19"/>
                      </w:rPr>
                      <w:t>BLVD. LOS ALAMOS No. 3685-3 COL. SAN JOSE DE LOS CERRITOS C.P. 25294 TEL. (844) 4380440 SALTILLO, COAH., MEXICO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9BF662" w14:textId="77777777" w:rsidR="005418D8" w:rsidRDefault="005418D8">
      <w:pPr>
        <w:spacing w:after="0" w:line="240" w:lineRule="auto"/>
      </w:pPr>
      <w:r>
        <w:separator/>
      </w:r>
    </w:p>
  </w:footnote>
  <w:footnote w:type="continuationSeparator" w:id="0">
    <w:p w14:paraId="5EA33EEB" w14:textId="77777777" w:rsidR="005418D8" w:rsidRDefault="0054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EF463" w14:textId="77777777" w:rsidR="00BB4C2D" w:rsidRDefault="008F06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6320853" wp14:editId="38762508">
          <wp:simplePos x="0" y="0"/>
          <wp:positionH relativeFrom="column">
            <wp:posOffset>-226058</wp:posOffset>
          </wp:positionH>
          <wp:positionV relativeFrom="paragraph">
            <wp:posOffset>-376920</wp:posOffset>
          </wp:positionV>
          <wp:extent cx="1470732" cy="747830"/>
          <wp:effectExtent l="0" t="0" r="0" b="0"/>
          <wp:wrapNone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0732" cy="747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7776552" wp14:editId="2A76C438">
              <wp:simplePos x="0" y="0"/>
              <wp:positionH relativeFrom="column">
                <wp:posOffset>1397000</wp:posOffset>
              </wp:positionH>
              <wp:positionV relativeFrom="paragraph">
                <wp:posOffset>-203199</wp:posOffset>
              </wp:positionV>
              <wp:extent cx="5610225" cy="516255"/>
              <wp:effectExtent l="0" t="0" r="0" b="0"/>
              <wp:wrapNone/>
              <wp:docPr id="11" name="Forma libre: form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86035" y="3526635"/>
                        <a:ext cx="5600700" cy="5067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00700" h="506730" extrusionOk="0">
                            <a:moveTo>
                              <a:pt x="0" y="0"/>
                            </a:moveTo>
                            <a:lnTo>
                              <a:pt x="0" y="506730"/>
                            </a:lnTo>
                            <a:lnTo>
                              <a:pt x="5600700" y="506730"/>
                            </a:lnTo>
                            <a:lnTo>
                              <a:pt x="56007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77CD8B" w14:textId="5EC4EEFF" w:rsidR="00BB4C2D" w:rsidRDefault="008F06AA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 xml:space="preserve">INSTITUTO DE SERVICIO MÉDICO </w:t>
                          </w:r>
                          <w:r w:rsidR="001E4581"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>PARA LOS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 xml:space="preserve"> TRABAJADORES</w:t>
                          </w:r>
                        </w:p>
                        <w:p w14:paraId="57153A37" w14:textId="77777777" w:rsidR="00BB4C2D" w:rsidRDefault="008F06AA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98151"/>
                              <w:sz w:val="26"/>
                            </w:rPr>
                            <w:t>DE LA EDUCACIÓN DEL ESTADO DE COAHUILA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7776552" id="Forma libre: forma 11" o:spid="_x0000_s1026" style="position:absolute;margin-left:110pt;margin-top:-16pt;width:441.75pt;height:40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600700,5067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" adj="-11796480,,5400" path="m,l,506730r5600700,l5600700,,,xe" stroked="f">
              <v:stroke joinstyle="miter"/>
              <v:formulas/>
              <v:path arrowok="t" o:extrusionok="f" o:connecttype="custom" textboxrect="0,0,5600700,506730"/>
              <v:textbox inset="9pt,0,9pt,0">
                <w:txbxContent>
                  <w:p w14:paraId="6877CD8B" w14:textId="5EC4EEFF" w:rsidR="00BB4C2D" w:rsidRDefault="008F06AA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 xml:space="preserve">INSTITUTO DE SERVICIO MÉDICO </w:t>
                    </w:r>
                    <w:r w:rsidR="001E4581"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>PARA LOS</w:t>
                    </w:r>
                    <w:r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 xml:space="preserve"> TRABAJADORES</w:t>
                    </w:r>
                  </w:p>
                  <w:p w14:paraId="57153A37" w14:textId="77777777" w:rsidR="00BB4C2D" w:rsidRDefault="008F06AA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98151"/>
                        <w:sz w:val="26"/>
                      </w:rPr>
                      <w:t>DE LA EDUCACIÓN DEL ESTADO DE COAHUILA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2D"/>
    <w:rsid w:val="0008286E"/>
    <w:rsid w:val="000F7517"/>
    <w:rsid w:val="00133EC0"/>
    <w:rsid w:val="001D4DCC"/>
    <w:rsid w:val="001E4581"/>
    <w:rsid w:val="002B27A1"/>
    <w:rsid w:val="00365BD9"/>
    <w:rsid w:val="00406F84"/>
    <w:rsid w:val="00437C7D"/>
    <w:rsid w:val="004738A1"/>
    <w:rsid w:val="005418D8"/>
    <w:rsid w:val="005B0A66"/>
    <w:rsid w:val="00606191"/>
    <w:rsid w:val="00800130"/>
    <w:rsid w:val="008414AA"/>
    <w:rsid w:val="00845B53"/>
    <w:rsid w:val="00884874"/>
    <w:rsid w:val="008F06AA"/>
    <w:rsid w:val="00933CD7"/>
    <w:rsid w:val="00A81F6D"/>
    <w:rsid w:val="00BB4C2D"/>
    <w:rsid w:val="00BD7401"/>
    <w:rsid w:val="00CA5F81"/>
    <w:rsid w:val="00CB265A"/>
    <w:rsid w:val="00CB5ED2"/>
    <w:rsid w:val="00CE74D4"/>
    <w:rsid w:val="00CF0BDA"/>
    <w:rsid w:val="00D377A4"/>
    <w:rsid w:val="00D62142"/>
    <w:rsid w:val="00DD1502"/>
    <w:rsid w:val="00E56478"/>
    <w:rsid w:val="00EF167D"/>
    <w:rsid w:val="00F16F75"/>
    <w:rsid w:val="00FA3730"/>
    <w:rsid w:val="00FB794F"/>
    <w:rsid w:val="00FE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4E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8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F8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7BC6"/>
  </w:style>
  <w:style w:type="paragraph" w:styleId="Piedepgina">
    <w:name w:val="footer"/>
    <w:basedOn w:val="Normal"/>
    <w:link w:val="PiedepginaCar"/>
    <w:uiPriority w:val="99"/>
    <w:unhideWhenUsed/>
    <w:rsid w:val="00227B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7BC6"/>
  </w:style>
  <w:style w:type="paragraph" w:styleId="NormalWeb">
    <w:name w:val="Normal (Web)"/>
    <w:basedOn w:val="Normal"/>
    <w:uiPriority w:val="99"/>
    <w:unhideWhenUsed/>
    <w:rsid w:val="00E3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1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GJgxRtc4fJ5OW9xL4v5U2RCrKw==">CgMxLjAyCGguZ2pkZ3hzOAByITFmVUtTOWtPNUZ2aGNpc1YyN2lud25vd28xTGRNblA0Uw==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Chayito Juarez</cp:lastModifiedBy>
  <cp:revision>18</cp:revision>
  <dcterms:created xsi:type="dcterms:W3CDTF">2018-11-27T17:04:00Z</dcterms:created>
  <dcterms:modified xsi:type="dcterms:W3CDTF">2025-05-06T18:51:00Z</dcterms:modified>
</cp:coreProperties>
</file>