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8F49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02F9A9AC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46CBF14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0AEB611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E08D986" w14:textId="77777777" w:rsidTr="00A55D31">
        <w:trPr>
          <w:jc w:val="center"/>
        </w:trPr>
        <w:tc>
          <w:tcPr>
            <w:tcW w:w="2547" w:type="dxa"/>
          </w:tcPr>
          <w:p w14:paraId="3EEEE2EF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6D84AE2F" w14:textId="77777777" w:rsidR="00CA0A52" w:rsidRPr="00FD7009" w:rsidRDefault="00CA0A52" w:rsidP="00CA0A52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Clínica Periférica del Magisterio Unidad Ocampo</w:t>
            </w:r>
          </w:p>
          <w:p w14:paraId="161B3D3C" w14:textId="77777777" w:rsidR="00A55D31" w:rsidRDefault="00A55D31" w:rsidP="00A13A05"/>
        </w:tc>
      </w:tr>
      <w:tr w:rsidR="00917137" w14:paraId="7ED8424D" w14:textId="77777777" w:rsidTr="00A55D31">
        <w:trPr>
          <w:jc w:val="center"/>
        </w:trPr>
        <w:tc>
          <w:tcPr>
            <w:tcW w:w="2547" w:type="dxa"/>
          </w:tcPr>
          <w:p w14:paraId="248DC26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D6778ED" w14:textId="77777777" w:rsidR="00CA0A52" w:rsidRPr="00FD7009" w:rsidRDefault="00CA0A52" w:rsidP="00CA0A5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Francisco I. Madero  S/N</w:t>
            </w:r>
            <w:r>
              <w:rPr>
                <w:rFonts w:ascii="Arial" w:hAnsi="Arial" w:cs="Arial"/>
                <w:sz w:val="20"/>
                <w:szCs w:val="20"/>
              </w:rPr>
              <w:t>, Zona Centro. C.P. 27500</w:t>
            </w:r>
          </w:p>
          <w:p w14:paraId="35970CF1" w14:textId="77777777"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4D074E10" w14:textId="77777777" w:rsidTr="00A55D31">
        <w:trPr>
          <w:jc w:val="center"/>
        </w:trPr>
        <w:tc>
          <w:tcPr>
            <w:tcW w:w="2547" w:type="dxa"/>
          </w:tcPr>
          <w:p w14:paraId="4974927C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18248B79" w14:textId="77777777" w:rsidR="00917137" w:rsidRDefault="00CA0A52" w:rsidP="00917137">
            <w:r w:rsidRPr="00FD7009">
              <w:rPr>
                <w:rFonts w:ascii="Arial" w:hAnsi="Arial" w:cs="Arial"/>
                <w:sz w:val="20"/>
                <w:szCs w:val="20"/>
              </w:rPr>
              <w:t>(869) 69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7137" w14:paraId="704163F4" w14:textId="77777777" w:rsidTr="00A55D31">
        <w:trPr>
          <w:jc w:val="center"/>
        </w:trPr>
        <w:tc>
          <w:tcPr>
            <w:tcW w:w="2547" w:type="dxa"/>
          </w:tcPr>
          <w:p w14:paraId="2C4AA2FE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65BA252" w14:textId="77777777" w:rsidR="00917137" w:rsidRDefault="00917137" w:rsidP="00917137"/>
          <w:p w14:paraId="446EF888" w14:textId="77777777" w:rsidR="00917137" w:rsidRDefault="00917137" w:rsidP="00917137">
            <w:r>
              <w:t>No aplica</w:t>
            </w:r>
          </w:p>
        </w:tc>
      </w:tr>
      <w:tr w:rsidR="00917137" w14:paraId="31E9A34F" w14:textId="77777777" w:rsidTr="00A55D31">
        <w:trPr>
          <w:jc w:val="center"/>
        </w:trPr>
        <w:tc>
          <w:tcPr>
            <w:tcW w:w="2547" w:type="dxa"/>
          </w:tcPr>
          <w:p w14:paraId="17A46CB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9EBAA09" w14:textId="77777777"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00E6D0EC" w14:textId="77777777" w:rsidR="00917137" w:rsidRDefault="00917137" w:rsidP="00917137"/>
        </w:tc>
      </w:tr>
      <w:tr w:rsidR="00917137" w14:paraId="1B43939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B2AE2AB" w14:textId="77777777"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67469EB6" w14:textId="77777777" w:rsidR="00917137" w:rsidRDefault="00917137" w:rsidP="00917137">
            <w:pPr>
              <w:jc w:val="center"/>
            </w:pPr>
          </w:p>
        </w:tc>
      </w:tr>
      <w:tr w:rsidR="00917137" w14:paraId="6B7875CA" w14:textId="77777777" w:rsidTr="00A55D31">
        <w:trPr>
          <w:jc w:val="center"/>
        </w:trPr>
        <w:tc>
          <w:tcPr>
            <w:tcW w:w="2547" w:type="dxa"/>
          </w:tcPr>
          <w:p w14:paraId="0A820224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3898E357" w14:textId="77777777"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7009">
              <w:rPr>
                <w:rFonts w:ascii="Arial" w:hAnsi="Arial" w:cs="Arial"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>:00 hrs.</w:t>
            </w:r>
          </w:p>
          <w:p w14:paraId="5C56464A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4D35BDF" w14:textId="77777777"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14:paraId="4870FDB9" w14:textId="77777777" w:rsidTr="00A55D31">
        <w:trPr>
          <w:jc w:val="center"/>
        </w:trPr>
        <w:tc>
          <w:tcPr>
            <w:tcW w:w="2547" w:type="dxa"/>
          </w:tcPr>
          <w:p w14:paraId="074BC949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0175B596" w14:textId="77777777" w:rsidR="00917137" w:rsidRPr="000C3FA3" w:rsidRDefault="00CA0A52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1BC3FA96" w14:textId="77777777" w:rsidR="00917137" w:rsidRDefault="00917137" w:rsidP="00917137"/>
        </w:tc>
      </w:tr>
      <w:tr w:rsidR="00917137" w14:paraId="32D7B547" w14:textId="77777777" w:rsidTr="00A55D31">
        <w:trPr>
          <w:jc w:val="center"/>
        </w:trPr>
        <w:tc>
          <w:tcPr>
            <w:tcW w:w="2547" w:type="dxa"/>
          </w:tcPr>
          <w:p w14:paraId="31C26E26" w14:textId="77777777"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B0871FD" w14:textId="77777777"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7009">
              <w:rPr>
                <w:rFonts w:ascii="Arial" w:hAnsi="Arial" w:cs="Arial"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>:00 hrs.</w:t>
            </w:r>
          </w:p>
          <w:p w14:paraId="5E09A3A4" w14:textId="77777777" w:rsidR="00917137" w:rsidRDefault="00917137" w:rsidP="00917137"/>
        </w:tc>
      </w:tr>
      <w:tr w:rsidR="00917137" w14:paraId="03C5E115" w14:textId="77777777" w:rsidTr="00A55D31">
        <w:trPr>
          <w:jc w:val="center"/>
        </w:trPr>
        <w:tc>
          <w:tcPr>
            <w:tcW w:w="2547" w:type="dxa"/>
          </w:tcPr>
          <w:p w14:paraId="18523173" w14:textId="77777777"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243FB549" w14:textId="77777777"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3B1A8750" w14:textId="77777777" w:rsidR="00917137" w:rsidRDefault="00917137" w:rsidP="00917137"/>
        </w:tc>
      </w:tr>
      <w:tr w:rsidR="00917137" w14:paraId="62A4AAE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588E03" w14:textId="77777777"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354CE973" w14:textId="77777777" w:rsidR="00917137" w:rsidRDefault="00917137" w:rsidP="00917137"/>
        </w:tc>
      </w:tr>
      <w:tr w:rsidR="00917137" w14:paraId="72B59033" w14:textId="77777777" w:rsidTr="00A55D31">
        <w:trPr>
          <w:jc w:val="center"/>
        </w:trPr>
        <w:tc>
          <w:tcPr>
            <w:tcW w:w="10207" w:type="dxa"/>
            <w:gridSpan w:val="2"/>
          </w:tcPr>
          <w:p w14:paraId="623C6C3A" w14:textId="77777777"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4310DBE4" w14:textId="77777777"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D0861A" w14:textId="77777777"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14:paraId="6D65AA5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A69DF00" w14:textId="77777777"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0A9CE130" w14:textId="77777777"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14:paraId="3F77AE47" w14:textId="77777777"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14:paraId="7B15346F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7044AF8F" w14:textId="77777777" w:rsidR="00917137" w:rsidRPr="00BD63CF" w:rsidRDefault="00917137" w:rsidP="0091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160FE6C8" w14:textId="77777777" w:rsidR="00917137" w:rsidRDefault="00917137" w:rsidP="00917137"/>
        </w:tc>
      </w:tr>
    </w:tbl>
    <w:p w14:paraId="778985D9" w14:textId="77777777" w:rsidR="00A55D31" w:rsidRDefault="00A55D31" w:rsidP="00A55D31"/>
    <w:p w14:paraId="71E0DC07" w14:textId="77777777" w:rsidR="00A55D31" w:rsidRDefault="00A55D31" w:rsidP="00A55D31"/>
    <w:p w14:paraId="5A65DEAB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F7725" w14:textId="77777777" w:rsidR="00A82E19" w:rsidRDefault="00A82E19" w:rsidP="00227BC6">
      <w:pPr>
        <w:spacing w:after="0" w:line="240" w:lineRule="auto"/>
      </w:pPr>
      <w:r>
        <w:separator/>
      </w:r>
    </w:p>
  </w:endnote>
  <w:endnote w:type="continuationSeparator" w:id="0">
    <w:p w14:paraId="0D6065BC" w14:textId="77777777" w:rsidR="00A82E19" w:rsidRDefault="00A82E1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1B2D" w14:textId="77777777" w:rsidR="00227BC6" w:rsidRDefault="00A82E19">
    <w:pPr>
      <w:pStyle w:val="Piedepgina"/>
    </w:pPr>
    <w:r>
      <w:rPr>
        <w:noProof/>
        <w:lang w:eastAsia="es-MX"/>
      </w:rPr>
      <w:pict w14:anchorId="290E3612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5A9B453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13D0A63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65F6" w14:textId="77777777" w:rsidR="00A82E19" w:rsidRDefault="00A82E19" w:rsidP="00227BC6">
      <w:pPr>
        <w:spacing w:after="0" w:line="240" w:lineRule="auto"/>
      </w:pPr>
      <w:r>
        <w:separator/>
      </w:r>
    </w:p>
  </w:footnote>
  <w:footnote w:type="continuationSeparator" w:id="0">
    <w:p w14:paraId="4A92D8A2" w14:textId="77777777" w:rsidR="00A82E19" w:rsidRDefault="00A82E1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6892" w14:textId="77777777" w:rsidR="00F07348" w:rsidRDefault="00DA7B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CB03144" wp14:editId="7E5ED212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2E19">
      <w:rPr>
        <w:noProof/>
        <w:lang w:eastAsia="es-MX"/>
      </w:rPr>
      <w:pict w14:anchorId="16ADEA9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.7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DC43422" w14:textId="77777777" w:rsidR="00DA7BA9" w:rsidRDefault="00DA7BA9" w:rsidP="00DA7BA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2B10D0B9" w14:textId="77777777" w:rsidR="00227BC6" w:rsidRPr="00E31A3C" w:rsidRDefault="00227BC6" w:rsidP="00DA7BA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DA7BA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22ACA8CB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54D4420C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14426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Ocampo</w:t>
    </w:r>
  </w:p>
  <w:p w14:paraId="6DF69914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4357C5E8" w14:textId="77777777" w:rsidR="00EA22F1" w:rsidRDefault="00F07348" w:rsidP="00EA22F1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Fecha de actualización y/o validación:</w:t>
    </w:r>
    <w:r w:rsidR="00621B18">
      <w:rPr>
        <w:rFonts w:ascii="Arial" w:hAnsi="Arial" w:cs="Arial"/>
        <w:sz w:val="18"/>
        <w:szCs w:val="18"/>
      </w:rPr>
      <w:t xml:space="preserve"> </w:t>
    </w:r>
    <w:r w:rsidR="00EA22F1">
      <w:rPr>
        <w:rFonts w:ascii="Arial" w:hAnsi="Arial" w:cs="Arial"/>
        <w:sz w:val="18"/>
        <w:szCs w:val="18"/>
      </w:rPr>
      <w:t xml:space="preserve">07 de </w:t>
    </w:r>
    <w:proofErr w:type="gramStart"/>
    <w:r w:rsidR="00EA22F1">
      <w:rPr>
        <w:rFonts w:ascii="Arial" w:hAnsi="Arial" w:cs="Arial"/>
        <w:sz w:val="18"/>
        <w:szCs w:val="18"/>
      </w:rPr>
      <w:t>Diciembre</w:t>
    </w:r>
    <w:proofErr w:type="gramEnd"/>
    <w:r w:rsidR="00EA22F1">
      <w:rPr>
        <w:rFonts w:ascii="Arial" w:hAnsi="Arial" w:cs="Arial"/>
        <w:sz w:val="18"/>
        <w:szCs w:val="18"/>
      </w:rPr>
      <w:t xml:space="preserve"> de 2020</w:t>
    </w:r>
  </w:p>
  <w:p w14:paraId="59A9B061" w14:textId="195037D1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621B18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175E0C">
      <w:t>Ramón Isabel García Ferriño</w:t>
    </w:r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621B18">
      <w:t xml:space="preserve"> </w:t>
    </w:r>
    <w:r w:rsidR="00144262">
      <w:t>Ocampo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00F98"/>
    <w:rsid w:val="00047D12"/>
    <w:rsid w:val="00077E71"/>
    <w:rsid w:val="00126265"/>
    <w:rsid w:val="00132DD7"/>
    <w:rsid w:val="00144262"/>
    <w:rsid w:val="00175E0C"/>
    <w:rsid w:val="001C2C08"/>
    <w:rsid w:val="00206B36"/>
    <w:rsid w:val="00223A6A"/>
    <w:rsid w:val="00227BC6"/>
    <w:rsid w:val="0023001C"/>
    <w:rsid w:val="00234A0D"/>
    <w:rsid w:val="00255AA6"/>
    <w:rsid w:val="002702E0"/>
    <w:rsid w:val="002C692A"/>
    <w:rsid w:val="00340EEE"/>
    <w:rsid w:val="003771A2"/>
    <w:rsid w:val="003A3614"/>
    <w:rsid w:val="00421FDB"/>
    <w:rsid w:val="00566DCB"/>
    <w:rsid w:val="00594398"/>
    <w:rsid w:val="006026ED"/>
    <w:rsid w:val="00621B18"/>
    <w:rsid w:val="0067335C"/>
    <w:rsid w:val="00740814"/>
    <w:rsid w:val="00753222"/>
    <w:rsid w:val="007772E1"/>
    <w:rsid w:val="00786274"/>
    <w:rsid w:val="007E03BB"/>
    <w:rsid w:val="00850AC3"/>
    <w:rsid w:val="008E11C0"/>
    <w:rsid w:val="00912C01"/>
    <w:rsid w:val="00915728"/>
    <w:rsid w:val="00917137"/>
    <w:rsid w:val="00925254"/>
    <w:rsid w:val="009361C5"/>
    <w:rsid w:val="00A00280"/>
    <w:rsid w:val="00A12A7A"/>
    <w:rsid w:val="00A21A3C"/>
    <w:rsid w:val="00A55D31"/>
    <w:rsid w:val="00A81844"/>
    <w:rsid w:val="00A82E19"/>
    <w:rsid w:val="00AB5225"/>
    <w:rsid w:val="00AF3225"/>
    <w:rsid w:val="00B449B2"/>
    <w:rsid w:val="00BA1B4E"/>
    <w:rsid w:val="00BC5B66"/>
    <w:rsid w:val="00BD63CF"/>
    <w:rsid w:val="00C10DA0"/>
    <w:rsid w:val="00C5350A"/>
    <w:rsid w:val="00CA0A52"/>
    <w:rsid w:val="00CB3147"/>
    <w:rsid w:val="00CC71B8"/>
    <w:rsid w:val="00CD5052"/>
    <w:rsid w:val="00D62FB9"/>
    <w:rsid w:val="00D66072"/>
    <w:rsid w:val="00DA7BA9"/>
    <w:rsid w:val="00E31A3C"/>
    <w:rsid w:val="00E365B5"/>
    <w:rsid w:val="00E85D74"/>
    <w:rsid w:val="00EA22F1"/>
    <w:rsid w:val="00EC3C1B"/>
    <w:rsid w:val="00F07348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09F7C1"/>
  <w15:docId w15:val="{533E4DB1-ABD3-4DD4-81E7-AA0768CA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25</cp:revision>
  <dcterms:created xsi:type="dcterms:W3CDTF">2019-04-04T04:05:00Z</dcterms:created>
  <dcterms:modified xsi:type="dcterms:W3CDTF">2020-12-03T16:24:00Z</dcterms:modified>
</cp:coreProperties>
</file>