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61BA773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83509DE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25C87420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2C34B854" w14:textId="77777777" w:rsidTr="00A55D31">
        <w:trPr>
          <w:jc w:val="center"/>
        </w:trPr>
        <w:tc>
          <w:tcPr>
            <w:tcW w:w="2547" w:type="dxa"/>
          </w:tcPr>
          <w:p w14:paraId="3DF3A69E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474BCBF2" w14:textId="77777777" w:rsidR="00917137" w:rsidRPr="000C3FA3" w:rsidRDefault="00917137" w:rsidP="00917137">
            <w:pPr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>Farmacia Periférica del Magisterio “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Profr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 xml:space="preserve">. Alfonso Cepeda Salas” </w:t>
            </w:r>
          </w:p>
          <w:p w14:paraId="41DBE6DE" w14:textId="77777777" w:rsidR="00A55D31" w:rsidRDefault="00A55D31" w:rsidP="00A13A05"/>
        </w:tc>
      </w:tr>
      <w:tr w:rsidR="00917137" w14:paraId="6A16C227" w14:textId="77777777" w:rsidTr="00A55D31">
        <w:trPr>
          <w:jc w:val="center"/>
        </w:trPr>
        <w:tc>
          <w:tcPr>
            <w:tcW w:w="2547" w:type="dxa"/>
          </w:tcPr>
          <w:p w14:paraId="7D9034A5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20409EBF" w14:textId="77777777" w:rsidR="00917137" w:rsidRPr="000C3FA3" w:rsidRDefault="00917137" w:rsidP="0091713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Allende 206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Ote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>entre  Morelos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y Zaragoza</w:t>
            </w:r>
            <w:r>
              <w:rPr>
                <w:rFonts w:ascii="Arial" w:hAnsi="Arial" w:cs="Arial"/>
                <w:sz w:val="20"/>
                <w:szCs w:val="20"/>
              </w:rPr>
              <w:t>, Zona Centro C.P. 27640</w:t>
            </w:r>
          </w:p>
        </w:tc>
      </w:tr>
      <w:tr w:rsidR="00917137" w14:paraId="7C29590E" w14:textId="77777777" w:rsidTr="00A55D31">
        <w:trPr>
          <w:jc w:val="center"/>
        </w:trPr>
        <w:tc>
          <w:tcPr>
            <w:tcW w:w="2547" w:type="dxa"/>
          </w:tcPr>
          <w:p w14:paraId="062337ED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02525D7" w14:textId="77777777" w:rsidR="00917137" w:rsidRDefault="00917137" w:rsidP="00917137">
            <w:r w:rsidRPr="000C3FA3">
              <w:rPr>
                <w:rFonts w:ascii="Arial" w:hAnsi="Arial" w:cs="Arial"/>
                <w:sz w:val="20"/>
                <w:szCs w:val="20"/>
              </w:rPr>
              <w:t>(869) 696 0263</w:t>
            </w:r>
          </w:p>
        </w:tc>
      </w:tr>
      <w:tr w:rsidR="00917137" w14:paraId="2E37B6E4" w14:textId="77777777" w:rsidTr="00A55D31">
        <w:trPr>
          <w:jc w:val="center"/>
        </w:trPr>
        <w:tc>
          <w:tcPr>
            <w:tcW w:w="2547" w:type="dxa"/>
          </w:tcPr>
          <w:p w14:paraId="594A77E1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18E5CE14" w14:textId="77777777" w:rsidR="00917137" w:rsidRDefault="00917137" w:rsidP="00917137"/>
          <w:p w14:paraId="431F98DA" w14:textId="77777777" w:rsidR="00917137" w:rsidRDefault="00917137" w:rsidP="00917137">
            <w:r>
              <w:t>No aplica</w:t>
            </w:r>
          </w:p>
        </w:tc>
      </w:tr>
      <w:tr w:rsidR="00917137" w14:paraId="26FF45CA" w14:textId="77777777" w:rsidTr="00A55D31">
        <w:trPr>
          <w:jc w:val="center"/>
        </w:trPr>
        <w:tc>
          <w:tcPr>
            <w:tcW w:w="2547" w:type="dxa"/>
          </w:tcPr>
          <w:p w14:paraId="2A701E8C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A50B2E8" w14:textId="77777777" w:rsidR="00917137" w:rsidRPr="00393E7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74EC4425" w14:textId="77777777" w:rsidR="00917137" w:rsidRDefault="00917137" w:rsidP="00917137"/>
        </w:tc>
      </w:tr>
      <w:tr w:rsidR="00917137" w14:paraId="30997C57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A252416" w14:textId="77777777" w:rsidR="00917137" w:rsidRDefault="00917137" w:rsidP="00917137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6DE62154" w14:textId="77777777" w:rsidR="00917137" w:rsidRDefault="00917137" w:rsidP="00917137">
            <w:pPr>
              <w:jc w:val="center"/>
            </w:pPr>
          </w:p>
        </w:tc>
      </w:tr>
      <w:tr w:rsidR="00917137" w14:paraId="1A6AC4FF" w14:textId="77777777" w:rsidTr="00A55D31">
        <w:trPr>
          <w:jc w:val="center"/>
        </w:trPr>
        <w:tc>
          <w:tcPr>
            <w:tcW w:w="2547" w:type="dxa"/>
          </w:tcPr>
          <w:p w14:paraId="0B43F3F2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48F23253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13: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 y de 16:00 a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188D3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7137" w14:paraId="50138725" w14:textId="77777777" w:rsidTr="00A55D31">
        <w:trPr>
          <w:jc w:val="center"/>
        </w:trPr>
        <w:tc>
          <w:tcPr>
            <w:tcW w:w="2547" w:type="dxa"/>
          </w:tcPr>
          <w:p w14:paraId="0D1422E9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88C07EE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20:00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1913A6" w14:textId="77777777" w:rsidR="00917137" w:rsidRDefault="00917137" w:rsidP="00917137"/>
        </w:tc>
      </w:tr>
      <w:tr w:rsidR="00917137" w14:paraId="194CD3DE" w14:textId="77777777" w:rsidTr="00A55D31">
        <w:trPr>
          <w:jc w:val="center"/>
        </w:trPr>
        <w:tc>
          <w:tcPr>
            <w:tcW w:w="2547" w:type="dxa"/>
          </w:tcPr>
          <w:p w14:paraId="183466FE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2D5FDBDE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20:00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292F6" w14:textId="77777777" w:rsidR="00917137" w:rsidRDefault="00917137" w:rsidP="00917137"/>
        </w:tc>
      </w:tr>
      <w:tr w:rsidR="00917137" w14:paraId="554BD8D9" w14:textId="77777777" w:rsidTr="00A55D31">
        <w:trPr>
          <w:jc w:val="center"/>
        </w:trPr>
        <w:tc>
          <w:tcPr>
            <w:tcW w:w="2547" w:type="dxa"/>
          </w:tcPr>
          <w:p w14:paraId="33689FBA" w14:textId="77777777" w:rsidR="00917137" w:rsidRPr="006F04BC" w:rsidRDefault="00917137" w:rsidP="00917137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4FC45F43" w14:textId="77777777" w:rsidR="00917137" w:rsidRPr="004062E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3B876C20" w14:textId="77777777" w:rsidR="00917137" w:rsidRDefault="00917137" w:rsidP="00917137"/>
        </w:tc>
      </w:tr>
      <w:tr w:rsidR="00917137" w14:paraId="369A939B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9CAD2C6" w14:textId="77777777" w:rsidR="00917137" w:rsidRPr="00653DDE" w:rsidRDefault="00917137" w:rsidP="00917137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504DCE1" w14:textId="77777777" w:rsidR="00917137" w:rsidRDefault="00917137" w:rsidP="00917137"/>
        </w:tc>
      </w:tr>
      <w:tr w:rsidR="00917137" w14:paraId="5632B729" w14:textId="77777777" w:rsidTr="00A55D31">
        <w:trPr>
          <w:jc w:val="center"/>
        </w:trPr>
        <w:tc>
          <w:tcPr>
            <w:tcW w:w="10207" w:type="dxa"/>
            <w:gridSpan w:val="2"/>
          </w:tcPr>
          <w:p w14:paraId="631D826A" w14:textId="77777777" w:rsidR="00917137" w:rsidRPr="00BD63CF" w:rsidRDefault="00917137" w:rsidP="00917137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7E2105EE" w14:textId="77777777" w:rsidR="00917137" w:rsidRPr="00BD63CF" w:rsidRDefault="00917137" w:rsidP="0091713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D6B1A" w14:textId="77777777" w:rsidR="00917137" w:rsidRPr="00BD63CF" w:rsidRDefault="00917137" w:rsidP="00917137">
            <w:pPr>
              <w:rPr>
                <w:rFonts w:ascii="Arial" w:hAnsi="Arial" w:cs="Arial"/>
                <w:sz w:val="20"/>
              </w:rPr>
            </w:pPr>
          </w:p>
        </w:tc>
      </w:tr>
      <w:tr w:rsidR="00917137" w14:paraId="3B9115C0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2A97D41" w14:textId="77777777" w:rsidR="00917137" w:rsidRDefault="00917137" w:rsidP="00917137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B370CE3" w14:textId="77777777" w:rsidR="00917137" w:rsidRPr="004062E4" w:rsidRDefault="00917137" w:rsidP="00917137">
            <w:pPr>
              <w:rPr>
                <w:b/>
                <w:sz w:val="20"/>
                <w:szCs w:val="20"/>
              </w:rPr>
            </w:pPr>
          </w:p>
          <w:p w14:paraId="39F65E6C" w14:textId="77777777" w:rsidR="00917137" w:rsidRPr="006F04BC" w:rsidRDefault="00917137" w:rsidP="00917137">
            <w:pPr>
              <w:jc w:val="center"/>
              <w:rPr>
                <w:b/>
              </w:rPr>
            </w:pPr>
          </w:p>
        </w:tc>
      </w:tr>
      <w:tr w:rsidR="00917137" w14:paraId="42B11A70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47FC2949" w14:textId="77777777" w:rsidR="00917137" w:rsidRPr="00BD63CF" w:rsidRDefault="00917137" w:rsidP="00917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2FC8BAC0" w14:textId="77777777" w:rsidR="00917137" w:rsidRDefault="00917137" w:rsidP="00917137"/>
        </w:tc>
      </w:tr>
    </w:tbl>
    <w:p w14:paraId="1F50077E" w14:textId="77777777" w:rsidR="00A55D31" w:rsidRDefault="00A55D31" w:rsidP="00A55D31"/>
    <w:p w14:paraId="5C3C2737" w14:textId="77777777" w:rsidR="00A55D31" w:rsidRDefault="00A55D31" w:rsidP="00A55D31"/>
    <w:p w14:paraId="0AB95CE6" w14:textId="77777777" w:rsidR="00A55D31" w:rsidRDefault="00A55D31" w:rsidP="00A55D31"/>
    <w:p w14:paraId="042D96F6" w14:textId="77777777" w:rsidR="0033698B" w:rsidRDefault="0033698B" w:rsidP="00A55D31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915728" w14:paraId="615B1E8D" w14:textId="77777777" w:rsidTr="00052A1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404FFB5" w14:textId="77777777" w:rsidR="00915728" w:rsidRDefault="00915728" w:rsidP="00052A19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ED2A044" w14:textId="77777777" w:rsidR="00915728" w:rsidRPr="006F04BC" w:rsidRDefault="00915728" w:rsidP="00052A19">
            <w:pPr>
              <w:jc w:val="center"/>
              <w:rPr>
                <w:b/>
              </w:rPr>
            </w:pPr>
          </w:p>
        </w:tc>
      </w:tr>
      <w:tr w:rsidR="00915728" w14:paraId="7B1087F2" w14:textId="77777777" w:rsidTr="00052A19">
        <w:trPr>
          <w:jc w:val="center"/>
        </w:trPr>
        <w:tc>
          <w:tcPr>
            <w:tcW w:w="2689" w:type="dxa"/>
          </w:tcPr>
          <w:p w14:paraId="7FAFFCDB" w14:textId="77777777" w:rsidR="00915728" w:rsidRPr="006F04BC" w:rsidRDefault="00915728" w:rsidP="00052A19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D846482" w14:textId="77777777" w:rsidR="00915728" w:rsidRDefault="00915728" w:rsidP="00915728">
            <w:r>
              <w:t>INCAPACIDADES</w:t>
            </w:r>
          </w:p>
        </w:tc>
      </w:tr>
      <w:tr w:rsidR="00917137" w14:paraId="1DE0537C" w14:textId="77777777" w:rsidTr="00052A19">
        <w:trPr>
          <w:jc w:val="center"/>
        </w:trPr>
        <w:tc>
          <w:tcPr>
            <w:tcW w:w="2689" w:type="dxa"/>
          </w:tcPr>
          <w:p w14:paraId="443C3C02" w14:textId="77777777" w:rsidR="00917137" w:rsidRPr="006F04BC" w:rsidRDefault="00917137" w:rsidP="00917137">
            <w:pPr>
              <w:rPr>
                <w:b/>
              </w:rPr>
            </w:pPr>
            <w:r>
              <w:rPr>
                <w:b/>
              </w:rPr>
              <w:lastRenderedPageBreak/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5D7048C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13: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 y de 16:00 a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D6574F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5728" w14:paraId="3EE9BACA" w14:textId="77777777" w:rsidTr="00052A19">
        <w:trPr>
          <w:jc w:val="center"/>
        </w:trPr>
        <w:tc>
          <w:tcPr>
            <w:tcW w:w="2689" w:type="dxa"/>
          </w:tcPr>
          <w:p w14:paraId="41EF7119" w14:textId="77777777" w:rsidR="00915728" w:rsidRDefault="00915728" w:rsidP="00052A19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19D296A3" w14:textId="77777777" w:rsidR="00915728" w:rsidRDefault="00915728" w:rsidP="00052A19">
            <w:r>
              <w:t>Consultorio del médico tratante</w:t>
            </w:r>
          </w:p>
        </w:tc>
      </w:tr>
      <w:tr w:rsidR="00915728" w14:paraId="78238F92" w14:textId="77777777" w:rsidTr="00052A19">
        <w:trPr>
          <w:jc w:val="center"/>
        </w:trPr>
        <w:tc>
          <w:tcPr>
            <w:tcW w:w="2689" w:type="dxa"/>
          </w:tcPr>
          <w:p w14:paraId="27AFAD7A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99EEFD9" w14:textId="77777777" w:rsidR="00915728" w:rsidRDefault="00915728" w:rsidP="00052A19">
            <w:r>
              <w:rPr>
                <w:b/>
              </w:rPr>
              <w:t>PRESENTAR CREDENCIAL DE SERVIVIO MEDICO, VIGENTE.</w:t>
            </w:r>
          </w:p>
          <w:p w14:paraId="01641919" w14:textId="77777777" w:rsidR="00915728" w:rsidRDefault="00915728" w:rsidP="00915728"/>
        </w:tc>
      </w:tr>
      <w:tr w:rsidR="00915728" w14:paraId="4246AB0B" w14:textId="77777777" w:rsidTr="00052A19">
        <w:trPr>
          <w:jc w:val="center"/>
        </w:trPr>
        <w:tc>
          <w:tcPr>
            <w:tcW w:w="2689" w:type="dxa"/>
          </w:tcPr>
          <w:p w14:paraId="0747DCCA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AEDDD10" w14:textId="77777777" w:rsidR="00915728" w:rsidRDefault="00915728" w:rsidP="00052A19">
            <w:r>
              <w:t xml:space="preserve">Mismo día </w:t>
            </w:r>
          </w:p>
        </w:tc>
      </w:tr>
      <w:tr w:rsidR="00915728" w14:paraId="163FD6D1" w14:textId="77777777" w:rsidTr="00052A19">
        <w:trPr>
          <w:jc w:val="center"/>
        </w:trPr>
        <w:tc>
          <w:tcPr>
            <w:tcW w:w="2689" w:type="dxa"/>
          </w:tcPr>
          <w:p w14:paraId="2C1CA521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F7BE8D" w14:textId="77777777" w:rsidR="00915728" w:rsidRDefault="00915728" w:rsidP="00052A19">
            <w:r>
              <w:t>Inter</w:t>
            </w:r>
            <w:r w:rsidR="00A81844">
              <w:t>e</w:t>
            </w:r>
            <w:r>
              <w:t>sado</w:t>
            </w:r>
          </w:p>
          <w:p w14:paraId="7855FFB6" w14:textId="77777777" w:rsidR="00915728" w:rsidRDefault="00915728" w:rsidP="00052A19"/>
        </w:tc>
      </w:tr>
    </w:tbl>
    <w:p w14:paraId="2A20C068" w14:textId="77777777" w:rsidR="00A55D31" w:rsidRDefault="00A55D31" w:rsidP="00A55D31"/>
    <w:p w14:paraId="45821D43" w14:textId="77777777" w:rsidR="00A55D31" w:rsidRDefault="00A55D31" w:rsidP="00A55D31"/>
    <w:p w14:paraId="2BA9781F" w14:textId="77777777" w:rsidR="00A55D31" w:rsidRDefault="00A55D31" w:rsidP="00A55D31"/>
    <w:p w14:paraId="1F71FC81" w14:textId="77777777" w:rsidR="00A55D31" w:rsidRDefault="00A55D31" w:rsidP="00A55D31"/>
    <w:p w14:paraId="72F0A006" w14:textId="77777777" w:rsidR="00A55D31" w:rsidRDefault="00A55D31" w:rsidP="00A55D31"/>
    <w:p w14:paraId="14380B1B" w14:textId="77777777" w:rsidR="00A55D31" w:rsidRDefault="00A55D31" w:rsidP="00A55D31"/>
    <w:p w14:paraId="450EC747" w14:textId="77777777" w:rsidR="00A55D31" w:rsidRDefault="00A55D31" w:rsidP="00A55D31"/>
    <w:p w14:paraId="62FFB8AC" w14:textId="77777777" w:rsidR="00A55D31" w:rsidRDefault="00A55D31" w:rsidP="00A55D31"/>
    <w:p w14:paraId="075C7C13" w14:textId="77777777" w:rsidR="00A55D31" w:rsidRDefault="00A55D31" w:rsidP="00A55D31"/>
    <w:p w14:paraId="0210935D" w14:textId="77777777" w:rsidR="00A55D31" w:rsidRDefault="00A55D31" w:rsidP="00A55D31"/>
    <w:p w14:paraId="50F1FB93" w14:textId="77777777" w:rsidR="00A55D31" w:rsidRDefault="00A55D31" w:rsidP="00A55D31"/>
    <w:p w14:paraId="6E4D175C" w14:textId="77777777" w:rsidR="00A55D31" w:rsidRDefault="00A55D31" w:rsidP="00A55D31"/>
    <w:p w14:paraId="1E8616EA" w14:textId="77777777" w:rsidR="00A55D31" w:rsidRDefault="00A55D31" w:rsidP="00A55D31"/>
    <w:p w14:paraId="1929D777" w14:textId="77777777" w:rsidR="00A55D31" w:rsidRDefault="00A55D31" w:rsidP="00A55D31"/>
    <w:p w14:paraId="753BBC81" w14:textId="77777777" w:rsidR="00A55D31" w:rsidRDefault="00A55D31" w:rsidP="00A55D31"/>
    <w:p w14:paraId="0FBB9D9F" w14:textId="77777777" w:rsidR="00A55D31" w:rsidRDefault="00A55D31"/>
    <w:p w14:paraId="2B9AA0E0" w14:textId="77777777" w:rsidR="00227BC6" w:rsidRDefault="00227BC6"/>
    <w:p w14:paraId="661A691F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1CA6" w14:textId="77777777" w:rsidR="004055FF" w:rsidRDefault="004055FF" w:rsidP="00227BC6">
      <w:pPr>
        <w:spacing w:after="0" w:line="240" w:lineRule="auto"/>
      </w:pPr>
      <w:r>
        <w:separator/>
      </w:r>
    </w:p>
  </w:endnote>
  <w:endnote w:type="continuationSeparator" w:id="0">
    <w:p w14:paraId="49BBA6C6" w14:textId="77777777" w:rsidR="004055FF" w:rsidRDefault="004055FF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EC20" w14:textId="77777777" w:rsidR="00227BC6" w:rsidRDefault="00000000">
    <w:pPr>
      <w:pStyle w:val="Piedepgina"/>
    </w:pPr>
    <w:r>
      <w:rPr>
        <w:noProof/>
        <w:lang w:eastAsia="es-MX"/>
      </w:rPr>
      <w:pict w14:anchorId="7F22DF5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4FB29BE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7DEA122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5368" w14:textId="77777777" w:rsidR="004055FF" w:rsidRDefault="004055FF" w:rsidP="00227BC6">
      <w:pPr>
        <w:spacing w:after="0" w:line="240" w:lineRule="auto"/>
      </w:pPr>
      <w:r>
        <w:separator/>
      </w:r>
    </w:p>
  </w:footnote>
  <w:footnote w:type="continuationSeparator" w:id="0">
    <w:p w14:paraId="550969F5" w14:textId="77777777" w:rsidR="004055FF" w:rsidRDefault="004055FF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8A38" w14:textId="77777777" w:rsidR="00F07348" w:rsidRDefault="0033698B" w:rsidP="0033698B">
    <w:pPr>
      <w:pStyle w:val="Encabezado"/>
      <w:tabs>
        <w:tab w:val="clear" w:pos="4419"/>
        <w:tab w:val="clear" w:pos="8838"/>
        <w:tab w:val="left" w:pos="124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5281268F" wp14:editId="3FB1309D">
          <wp:simplePos x="0" y="0"/>
          <wp:positionH relativeFrom="column">
            <wp:posOffset>-264160</wp:posOffset>
          </wp:positionH>
          <wp:positionV relativeFrom="paragraph">
            <wp:posOffset>-326390</wp:posOffset>
          </wp:positionV>
          <wp:extent cx="1514475" cy="7700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70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0BA2C9C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35.75pt;margin-top:-28.25pt;width:441pt;height:41.4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32D88CDD" w14:textId="77777777" w:rsidR="0033698B" w:rsidRDefault="0033698B" w:rsidP="0033698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8A0C956" w14:textId="77777777" w:rsidR="00227BC6" w:rsidRPr="00E31A3C" w:rsidRDefault="00227BC6" w:rsidP="0033698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33698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  <w:p w14:paraId="3D10679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9634FF2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proofErr w:type="spellStart"/>
    <w:r w:rsidR="00175E0C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Cuatrocienegas</w:t>
    </w:r>
    <w:proofErr w:type="spellEnd"/>
  </w:p>
  <w:p w14:paraId="31FEB7F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2D508F46" w14:textId="77777777" w:rsidR="004F50C1" w:rsidRDefault="00101E13" w:rsidP="004F50C1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4F50C1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4F50C1">
      <w:rPr>
        <w:rFonts w:ascii="Arial" w:hAnsi="Arial" w:cs="Arial"/>
        <w:bCs/>
        <w:sz w:val="16"/>
        <w:szCs w:val="16"/>
      </w:rPr>
      <w:t>Enero</w:t>
    </w:r>
    <w:proofErr w:type="gramEnd"/>
    <w:r w:rsidR="004F50C1">
      <w:rPr>
        <w:rFonts w:ascii="Arial" w:hAnsi="Arial" w:cs="Arial"/>
        <w:bCs/>
        <w:sz w:val="16"/>
        <w:szCs w:val="16"/>
      </w:rPr>
      <w:t xml:space="preserve"> de 2024</w:t>
    </w:r>
  </w:p>
  <w:p w14:paraId="747F4C41" w14:textId="35375A7D" w:rsidR="00101E13" w:rsidRPr="00BE391E" w:rsidRDefault="00101E13" w:rsidP="003202BA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proofErr w:type="spellStart"/>
    <w:r>
      <w:rPr>
        <w:rFonts w:ascii="Arial" w:hAnsi="Arial" w:cs="Arial"/>
        <w:sz w:val="16"/>
        <w:szCs w:val="16"/>
      </w:rPr>
      <w:t>Cuatocienegas</w:t>
    </w:r>
    <w:proofErr w:type="spellEnd"/>
  </w:p>
  <w:p w14:paraId="529D5E3C" w14:textId="77777777" w:rsidR="00101E13" w:rsidRPr="00BE391E" w:rsidRDefault="00101E13" w:rsidP="00101E13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26F9079A" w14:textId="684F0E28" w:rsidR="00F07348" w:rsidRDefault="00F07348" w:rsidP="00101E13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813712">
    <w:abstractNumId w:val="4"/>
  </w:num>
  <w:num w:numId="2" w16cid:durableId="1999993494">
    <w:abstractNumId w:val="0"/>
  </w:num>
  <w:num w:numId="3" w16cid:durableId="1025638437">
    <w:abstractNumId w:val="2"/>
  </w:num>
  <w:num w:numId="4" w16cid:durableId="739639457">
    <w:abstractNumId w:val="1"/>
  </w:num>
  <w:num w:numId="5" w16cid:durableId="92106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1E92"/>
    <w:rsid w:val="000359A3"/>
    <w:rsid w:val="00077E71"/>
    <w:rsid w:val="00091D93"/>
    <w:rsid w:val="00101E13"/>
    <w:rsid w:val="001273CC"/>
    <w:rsid w:val="0016151A"/>
    <w:rsid w:val="00175E0C"/>
    <w:rsid w:val="00194C02"/>
    <w:rsid w:val="001B1FE7"/>
    <w:rsid w:val="001C103C"/>
    <w:rsid w:val="001C2C08"/>
    <w:rsid w:val="001F1E85"/>
    <w:rsid w:val="001F7FF4"/>
    <w:rsid w:val="00206B36"/>
    <w:rsid w:val="002118B6"/>
    <w:rsid w:val="00223A6A"/>
    <w:rsid w:val="00227BC6"/>
    <w:rsid w:val="0023001C"/>
    <w:rsid w:val="00234A0D"/>
    <w:rsid w:val="00237D04"/>
    <w:rsid w:val="00247B04"/>
    <w:rsid w:val="00255AA6"/>
    <w:rsid w:val="00287F55"/>
    <w:rsid w:val="002C08C0"/>
    <w:rsid w:val="002C692A"/>
    <w:rsid w:val="002D1EA6"/>
    <w:rsid w:val="002F2CFE"/>
    <w:rsid w:val="0030112B"/>
    <w:rsid w:val="003202BA"/>
    <w:rsid w:val="0033698B"/>
    <w:rsid w:val="00390F43"/>
    <w:rsid w:val="003970F7"/>
    <w:rsid w:val="003B40C2"/>
    <w:rsid w:val="003C2784"/>
    <w:rsid w:val="004055FF"/>
    <w:rsid w:val="00421C8F"/>
    <w:rsid w:val="004478DA"/>
    <w:rsid w:val="00464884"/>
    <w:rsid w:val="004731A4"/>
    <w:rsid w:val="00485801"/>
    <w:rsid w:val="004E5316"/>
    <w:rsid w:val="004F50C1"/>
    <w:rsid w:val="005056CF"/>
    <w:rsid w:val="00566DCB"/>
    <w:rsid w:val="00572272"/>
    <w:rsid w:val="00597B0C"/>
    <w:rsid w:val="005A530F"/>
    <w:rsid w:val="005C4486"/>
    <w:rsid w:val="005E323C"/>
    <w:rsid w:val="005E635F"/>
    <w:rsid w:val="00600044"/>
    <w:rsid w:val="006026ED"/>
    <w:rsid w:val="00606248"/>
    <w:rsid w:val="006211FF"/>
    <w:rsid w:val="00631908"/>
    <w:rsid w:val="00632316"/>
    <w:rsid w:val="00664148"/>
    <w:rsid w:val="006652B8"/>
    <w:rsid w:val="00691A2A"/>
    <w:rsid w:val="00742293"/>
    <w:rsid w:val="00751031"/>
    <w:rsid w:val="007772E1"/>
    <w:rsid w:val="007A4D17"/>
    <w:rsid w:val="007E03BB"/>
    <w:rsid w:val="00803D7A"/>
    <w:rsid w:val="008122B6"/>
    <w:rsid w:val="00820658"/>
    <w:rsid w:val="0083279E"/>
    <w:rsid w:val="00846090"/>
    <w:rsid w:val="00893544"/>
    <w:rsid w:val="00906D21"/>
    <w:rsid w:val="00912C01"/>
    <w:rsid w:val="00915728"/>
    <w:rsid w:val="00917137"/>
    <w:rsid w:val="00925254"/>
    <w:rsid w:val="009361C5"/>
    <w:rsid w:val="009405D0"/>
    <w:rsid w:val="00944110"/>
    <w:rsid w:val="00967A32"/>
    <w:rsid w:val="009720B3"/>
    <w:rsid w:val="009849A3"/>
    <w:rsid w:val="009D5606"/>
    <w:rsid w:val="009D5CF5"/>
    <w:rsid w:val="00A00280"/>
    <w:rsid w:val="00A35FDD"/>
    <w:rsid w:val="00A55D31"/>
    <w:rsid w:val="00A65D71"/>
    <w:rsid w:val="00A81844"/>
    <w:rsid w:val="00A97531"/>
    <w:rsid w:val="00AB06FB"/>
    <w:rsid w:val="00B25838"/>
    <w:rsid w:val="00B449B2"/>
    <w:rsid w:val="00B53341"/>
    <w:rsid w:val="00B562AA"/>
    <w:rsid w:val="00B855F9"/>
    <w:rsid w:val="00BD31E0"/>
    <w:rsid w:val="00BD5F64"/>
    <w:rsid w:val="00BD63CF"/>
    <w:rsid w:val="00BE2D4A"/>
    <w:rsid w:val="00C11955"/>
    <w:rsid w:val="00C6021D"/>
    <w:rsid w:val="00C67C3A"/>
    <w:rsid w:val="00CD0B26"/>
    <w:rsid w:val="00CD4099"/>
    <w:rsid w:val="00CF2B06"/>
    <w:rsid w:val="00D2623B"/>
    <w:rsid w:val="00D356BC"/>
    <w:rsid w:val="00D62FB9"/>
    <w:rsid w:val="00D66072"/>
    <w:rsid w:val="00D96D1C"/>
    <w:rsid w:val="00DE1D55"/>
    <w:rsid w:val="00DF5223"/>
    <w:rsid w:val="00E16039"/>
    <w:rsid w:val="00E31A3C"/>
    <w:rsid w:val="00E55523"/>
    <w:rsid w:val="00E85D74"/>
    <w:rsid w:val="00E90BEE"/>
    <w:rsid w:val="00E933AC"/>
    <w:rsid w:val="00E96630"/>
    <w:rsid w:val="00EC3C1B"/>
    <w:rsid w:val="00EC7862"/>
    <w:rsid w:val="00EF4D03"/>
    <w:rsid w:val="00F07348"/>
    <w:rsid w:val="00F37CDD"/>
    <w:rsid w:val="00F40742"/>
    <w:rsid w:val="00F4316B"/>
    <w:rsid w:val="00F45815"/>
    <w:rsid w:val="00FA3BFB"/>
    <w:rsid w:val="00FC414C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5A921"/>
  <w15:docId w15:val="{B750A5B0-9BCC-43D4-9CBC-BAB4A865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60</cp:revision>
  <dcterms:created xsi:type="dcterms:W3CDTF">2019-04-04T04:00:00Z</dcterms:created>
  <dcterms:modified xsi:type="dcterms:W3CDTF">2024-01-04T16:16:00Z</dcterms:modified>
</cp:coreProperties>
</file>