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A55D31" w14:paraId="14AAF5F8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23E2E82B" w14:textId="77777777" w:rsidR="00A55D31" w:rsidRDefault="00A55D31" w:rsidP="00A13A05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52F1788F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381B2DB5" w14:textId="77777777" w:rsidTr="00A55D31">
        <w:trPr>
          <w:jc w:val="center"/>
        </w:trPr>
        <w:tc>
          <w:tcPr>
            <w:tcW w:w="2547" w:type="dxa"/>
          </w:tcPr>
          <w:p w14:paraId="7DAAF3C5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2256D41D" w14:textId="77777777" w:rsidR="00755F24" w:rsidRPr="00450AA7" w:rsidRDefault="00755F24" w:rsidP="00755F24">
            <w:pPr>
              <w:rPr>
                <w:rFonts w:ascii="Arial" w:hAnsi="Arial" w:cs="Arial"/>
                <w:sz w:val="20"/>
                <w:szCs w:val="20"/>
              </w:rPr>
            </w:pPr>
            <w:r w:rsidRPr="00450AA7">
              <w:rPr>
                <w:rFonts w:ascii="Arial" w:hAnsi="Arial" w:cs="Arial"/>
                <w:sz w:val="20"/>
                <w:szCs w:val="20"/>
              </w:rPr>
              <w:t>Farmacia Periférica “Profr. Julián Montoya De La Fuente”</w:t>
            </w:r>
          </w:p>
          <w:p w14:paraId="781426A3" w14:textId="77777777" w:rsidR="00A55D31" w:rsidRDefault="00A55D31" w:rsidP="00A13A05"/>
        </w:tc>
      </w:tr>
      <w:tr w:rsidR="00917137" w14:paraId="56C4A795" w14:textId="77777777" w:rsidTr="00A55D31">
        <w:trPr>
          <w:jc w:val="center"/>
        </w:trPr>
        <w:tc>
          <w:tcPr>
            <w:tcW w:w="2547" w:type="dxa"/>
          </w:tcPr>
          <w:p w14:paraId="05B54137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159380E6" w14:textId="77777777" w:rsidR="00917137" w:rsidRPr="000C3FA3" w:rsidRDefault="00755F24" w:rsidP="0091713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Hidalgo # 384 Zona Centro, C.P. 25400</w:t>
            </w:r>
          </w:p>
        </w:tc>
      </w:tr>
      <w:tr w:rsidR="00917137" w14:paraId="6D84696D" w14:textId="77777777" w:rsidTr="00A55D31">
        <w:trPr>
          <w:jc w:val="center"/>
        </w:trPr>
        <w:tc>
          <w:tcPr>
            <w:tcW w:w="2547" w:type="dxa"/>
          </w:tcPr>
          <w:p w14:paraId="515DE987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1AD4B730" w14:textId="77777777" w:rsidR="00917137" w:rsidRDefault="00755F24" w:rsidP="00917137">
            <w:r w:rsidRPr="00450AA7">
              <w:rPr>
                <w:rFonts w:ascii="Arial" w:hAnsi="Arial" w:cs="Arial"/>
                <w:sz w:val="20"/>
                <w:szCs w:val="20"/>
              </w:rPr>
              <w:t>(861) 613-5127</w:t>
            </w:r>
          </w:p>
        </w:tc>
      </w:tr>
      <w:tr w:rsidR="00917137" w14:paraId="664F047D" w14:textId="77777777" w:rsidTr="00A55D31">
        <w:trPr>
          <w:jc w:val="center"/>
        </w:trPr>
        <w:tc>
          <w:tcPr>
            <w:tcW w:w="2547" w:type="dxa"/>
          </w:tcPr>
          <w:p w14:paraId="0BCD7542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641825CA" w14:textId="77777777" w:rsidR="00917137" w:rsidRDefault="00917137" w:rsidP="00917137"/>
          <w:p w14:paraId="0D6E94CC" w14:textId="77777777" w:rsidR="00917137" w:rsidRDefault="00917137" w:rsidP="00917137">
            <w:r>
              <w:t>No aplica</w:t>
            </w:r>
          </w:p>
        </w:tc>
      </w:tr>
      <w:tr w:rsidR="00917137" w14:paraId="3EBD5288" w14:textId="77777777" w:rsidTr="00A55D31">
        <w:trPr>
          <w:jc w:val="center"/>
        </w:trPr>
        <w:tc>
          <w:tcPr>
            <w:tcW w:w="2547" w:type="dxa"/>
          </w:tcPr>
          <w:p w14:paraId="006C19F6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4E2CB115" w14:textId="77777777" w:rsidR="00917137" w:rsidRPr="00393E74" w:rsidRDefault="00917137" w:rsidP="00917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  <w:p w14:paraId="23924DBF" w14:textId="77777777" w:rsidR="00917137" w:rsidRDefault="00917137" w:rsidP="00917137"/>
        </w:tc>
      </w:tr>
      <w:tr w:rsidR="00917137" w14:paraId="7BD340F6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00140374" w14:textId="77777777" w:rsidR="00917137" w:rsidRDefault="00917137" w:rsidP="00917137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1AD516AA" w14:textId="77777777" w:rsidR="00917137" w:rsidRDefault="00917137" w:rsidP="00917137">
            <w:pPr>
              <w:jc w:val="center"/>
            </w:pPr>
          </w:p>
        </w:tc>
      </w:tr>
      <w:tr w:rsidR="00755F24" w14:paraId="0AA47040" w14:textId="77777777" w:rsidTr="00A55D31">
        <w:trPr>
          <w:jc w:val="center"/>
        </w:trPr>
        <w:tc>
          <w:tcPr>
            <w:tcW w:w="2547" w:type="dxa"/>
          </w:tcPr>
          <w:p w14:paraId="72701699" w14:textId="77777777" w:rsidR="00755F24" w:rsidRPr="006F04BC" w:rsidRDefault="00755F24" w:rsidP="00755F24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511FE7E3" w14:textId="77FED72D" w:rsidR="00755F24" w:rsidRPr="00450AA7" w:rsidRDefault="00755F24" w:rsidP="00755F2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AA7">
              <w:rPr>
                <w:rFonts w:ascii="Arial" w:hAnsi="Arial" w:cs="Arial"/>
                <w:sz w:val="20"/>
                <w:szCs w:val="20"/>
              </w:rPr>
              <w:t xml:space="preserve">Lunes a viernes de </w:t>
            </w:r>
            <w:r>
              <w:rPr>
                <w:rFonts w:ascii="Arial" w:hAnsi="Arial" w:cs="Arial"/>
                <w:sz w:val="20"/>
                <w:szCs w:val="20"/>
              </w:rPr>
              <w:t xml:space="preserve">9:00 a </w:t>
            </w:r>
            <w:r w:rsidRPr="00450AA7">
              <w:rPr>
                <w:rFonts w:ascii="Arial" w:hAnsi="Arial" w:cs="Arial"/>
                <w:sz w:val="20"/>
                <w:szCs w:val="20"/>
              </w:rPr>
              <w:t>1</w:t>
            </w:r>
            <w:r w:rsidR="00CE4B09">
              <w:rPr>
                <w:rFonts w:ascii="Arial" w:hAnsi="Arial" w:cs="Arial"/>
                <w:sz w:val="20"/>
                <w:szCs w:val="20"/>
              </w:rPr>
              <w:t>4</w:t>
            </w:r>
            <w:r w:rsidRPr="00450AA7">
              <w:rPr>
                <w:rFonts w:ascii="Arial" w:hAnsi="Arial" w:cs="Arial"/>
                <w:sz w:val="20"/>
                <w:szCs w:val="20"/>
              </w:rPr>
              <w:t>:00 hrs.</w:t>
            </w:r>
          </w:p>
          <w:p w14:paraId="500FD67E" w14:textId="77777777" w:rsidR="00755F24" w:rsidRPr="00450AA7" w:rsidRDefault="00755F24" w:rsidP="00755F2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55F24" w14:paraId="7B2099BF" w14:textId="77777777" w:rsidTr="00A55D31">
        <w:trPr>
          <w:jc w:val="center"/>
        </w:trPr>
        <w:tc>
          <w:tcPr>
            <w:tcW w:w="2547" w:type="dxa"/>
          </w:tcPr>
          <w:p w14:paraId="6172FDDF" w14:textId="77777777" w:rsidR="00755F24" w:rsidRPr="006F04BC" w:rsidRDefault="00755F24" w:rsidP="00755F24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13823DD0" w14:textId="77777777" w:rsidR="00755F24" w:rsidRPr="000C3FA3" w:rsidRDefault="00755F24" w:rsidP="00755F2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  <w:p w14:paraId="068A1A53" w14:textId="77777777" w:rsidR="00755F24" w:rsidRDefault="00755F24" w:rsidP="00755F24"/>
        </w:tc>
      </w:tr>
      <w:tr w:rsidR="00755F24" w14:paraId="6E1B671C" w14:textId="77777777" w:rsidTr="00A55D31">
        <w:trPr>
          <w:jc w:val="center"/>
        </w:trPr>
        <w:tc>
          <w:tcPr>
            <w:tcW w:w="2547" w:type="dxa"/>
          </w:tcPr>
          <w:p w14:paraId="2CB72C0C" w14:textId="77777777" w:rsidR="00755F24" w:rsidRPr="006F04BC" w:rsidRDefault="00755F24" w:rsidP="00755F24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0A21A559" w14:textId="3F8BF9E7" w:rsidR="00755F24" w:rsidRPr="00450AA7" w:rsidRDefault="00755F24" w:rsidP="00755F2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AA7">
              <w:rPr>
                <w:rFonts w:ascii="Arial" w:hAnsi="Arial" w:cs="Arial"/>
                <w:sz w:val="20"/>
                <w:szCs w:val="20"/>
              </w:rPr>
              <w:t>Lunes a viernes de 9:00 a 19:00 hrs.</w:t>
            </w:r>
          </w:p>
          <w:p w14:paraId="47D10AC4" w14:textId="77777777" w:rsidR="00755F24" w:rsidRPr="00FD7009" w:rsidRDefault="00755F24" w:rsidP="00755F2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996ED53" w14:textId="77777777" w:rsidR="00755F24" w:rsidRDefault="00755F24" w:rsidP="00755F24"/>
        </w:tc>
      </w:tr>
      <w:tr w:rsidR="00755F24" w14:paraId="13190141" w14:textId="77777777" w:rsidTr="00A55D31">
        <w:trPr>
          <w:jc w:val="center"/>
        </w:trPr>
        <w:tc>
          <w:tcPr>
            <w:tcW w:w="2547" w:type="dxa"/>
          </w:tcPr>
          <w:p w14:paraId="2C4F94D5" w14:textId="77777777" w:rsidR="00755F24" w:rsidRPr="006F04BC" w:rsidRDefault="00755F24" w:rsidP="00755F24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040D8C5E" w14:textId="77777777" w:rsidR="00755F24" w:rsidRPr="004062E4" w:rsidRDefault="00755F24" w:rsidP="00755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  <w:p w14:paraId="16CEB596" w14:textId="77777777" w:rsidR="00755F24" w:rsidRDefault="00755F24" w:rsidP="00755F24"/>
        </w:tc>
      </w:tr>
      <w:tr w:rsidR="00755F24" w14:paraId="6B8017EB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4151D236" w14:textId="77777777" w:rsidR="00755F24" w:rsidRPr="00653DDE" w:rsidRDefault="00755F24" w:rsidP="00755F24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7AFA32E9" w14:textId="77777777" w:rsidR="00755F24" w:rsidRDefault="00755F24" w:rsidP="00755F24"/>
        </w:tc>
      </w:tr>
      <w:tr w:rsidR="00755F24" w14:paraId="49F18AE1" w14:textId="77777777" w:rsidTr="00A55D31">
        <w:trPr>
          <w:jc w:val="center"/>
        </w:trPr>
        <w:tc>
          <w:tcPr>
            <w:tcW w:w="10207" w:type="dxa"/>
            <w:gridSpan w:val="2"/>
          </w:tcPr>
          <w:p w14:paraId="2C227534" w14:textId="77777777" w:rsidR="00755F24" w:rsidRPr="00BD63CF" w:rsidRDefault="00755F24" w:rsidP="00755F24">
            <w:pPr>
              <w:rPr>
                <w:rFonts w:ascii="Arial" w:hAnsi="Arial" w:cs="Arial"/>
                <w:sz w:val="20"/>
                <w:szCs w:val="20"/>
              </w:rPr>
            </w:pPr>
            <w:r w:rsidRPr="00BD63CF">
              <w:rPr>
                <w:rFonts w:ascii="Arial" w:hAnsi="Arial" w:cs="Arial"/>
                <w:sz w:val="20"/>
                <w:szCs w:val="20"/>
              </w:rPr>
              <w:t xml:space="preserve">Ser derechohabiente, presentar credencial vigente y solicitar la consulta </w:t>
            </w:r>
          </w:p>
          <w:p w14:paraId="40F715D8" w14:textId="77777777" w:rsidR="00755F24" w:rsidRPr="00BD63CF" w:rsidRDefault="00755F24" w:rsidP="00755F2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0DE405" w14:textId="77777777" w:rsidR="00755F24" w:rsidRPr="00BD63CF" w:rsidRDefault="00755F24" w:rsidP="00755F24">
            <w:pPr>
              <w:rPr>
                <w:rFonts w:ascii="Arial" w:hAnsi="Arial" w:cs="Arial"/>
                <w:sz w:val="20"/>
              </w:rPr>
            </w:pPr>
          </w:p>
        </w:tc>
      </w:tr>
      <w:tr w:rsidR="00755F24" w14:paraId="039586C4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5269A544" w14:textId="77777777" w:rsidR="00755F24" w:rsidRDefault="00755F24" w:rsidP="00755F24">
            <w:pPr>
              <w:jc w:val="center"/>
              <w:rPr>
                <w:b/>
                <w:shd w:val="clear" w:color="auto" w:fill="000000" w:themeFill="text1"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39F5FF24" w14:textId="77777777" w:rsidR="00755F24" w:rsidRPr="004062E4" w:rsidRDefault="00755F24" w:rsidP="00755F24">
            <w:pPr>
              <w:rPr>
                <w:b/>
                <w:sz w:val="20"/>
                <w:szCs w:val="20"/>
              </w:rPr>
            </w:pPr>
          </w:p>
          <w:p w14:paraId="2D49CEF6" w14:textId="77777777" w:rsidR="00755F24" w:rsidRPr="006F04BC" w:rsidRDefault="00755F24" w:rsidP="00755F24">
            <w:pPr>
              <w:jc w:val="center"/>
              <w:rPr>
                <w:b/>
              </w:rPr>
            </w:pPr>
          </w:p>
        </w:tc>
      </w:tr>
      <w:tr w:rsidR="00755F24" w14:paraId="01767434" w14:textId="77777777" w:rsidTr="00A55D31">
        <w:trPr>
          <w:trHeight w:val="1104"/>
          <w:jc w:val="center"/>
        </w:trPr>
        <w:tc>
          <w:tcPr>
            <w:tcW w:w="10207" w:type="dxa"/>
            <w:gridSpan w:val="2"/>
          </w:tcPr>
          <w:p w14:paraId="1A5FC70D" w14:textId="77777777" w:rsidR="00755F24" w:rsidRPr="00BD63CF" w:rsidRDefault="00755F24" w:rsidP="00755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D63CF">
              <w:rPr>
                <w:rFonts w:ascii="Arial" w:hAnsi="Arial" w:cs="Arial"/>
              </w:rPr>
              <w:t>edicina general</w:t>
            </w:r>
          </w:p>
          <w:p w14:paraId="6763F9E3" w14:textId="77777777" w:rsidR="00755F24" w:rsidRDefault="00755F24" w:rsidP="00755F24"/>
        </w:tc>
      </w:tr>
    </w:tbl>
    <w:p w14:paraId="3854903C" w14:textId="77777777" w:rsidR="00A55D31" w:rsidRDefault="00A55D31" w:rsidP="00A55D31"/>
    <w:p w14:paraId="1F2E211F" w14:textId="77777777" w:rsidR="00A55D31" w:rsidRDefault="00A55D31"/>
    <w:p w14:paraId="47B9609A" w14:textId="77777777" w:rsidR="00227BC6" w:rsidRDefault="00227BC6"/>
    <w:p w14:paraId="2DBBD295" w14:textId="77777777" w:rsidR="00F40742" w:rsidRDefault="00F40742"/>
    <w:sectPr w:rsidR="00F40742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2747" w14:textId="77777777" w:rsidR="00702098" w:rsidRDefault="00702098" w:rsidP="00227BC6">
      <w:pPr>
        <w:spacing w:after="0" w:line="240" w:lineRule="auto"/>
      </w:pPr>
      <w:r>
        <w:separator/>
      </w:r>
    </w:p>
  </w:endnote>
  <w:endnote w:type="continuationSeparator" w:id="0">
    <w:p w14:paraId="0DC7881A" w14:textId="77777777" w:rsidR="00702098" w:rsidRDefault="00702098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FF83" w14:textId="77777777" w:rsidR="00227BC6" w:rsidRDefault="00000000">
    <w:pPr>
      <w:pStyle w:val="Piedepgina"/>
    </w:pPr>
    <w:r>
      <w:rPr>
        <w:noProof/>
        <w:lang w:eastAsia="es-MX"/>
      </w:rPr>
      <w:pict w14:anchorId="07D04F96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9.6pt;margin-top:2.1pt;width:594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04A1D659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5D89F173">
        <v:line id="Straight Connector 4" o:spid="_x0000_s102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722E" w14:textId="77777777" w:rsidR="00702098" w:rsidRDefault="00702098" w:rsidP="00227BC6">
      <w:pPr>
        <w:spacing w:after="0" w:line="240" w:lineRule="auto"/>
      </w:pPr>
      <w:r>
        <w:separator/>
      </w:r>
    </w:p>
  </w:footnote>
  <w:footnote w:type="continuationSeparator" w:id="0">
    <w:p w14:paraId="5F227DF1" w14:textId="77777777" w:rsidR="00702098" w:rsidRDefault="00702098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463F" w14:textId="77777777" w:rsidR="00F07348" w:rsidRDefault="00B53D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152294D3" wp14:editId="6AB41BBF">
          <wp:simplePos x="0" y="0"/>
          <wp:positionH relativeFrom="column">
            <wp:posOffset>-245110</wp:posOffset>
          </wp:positionH>
          <wp:positionV relativeFrom="paragraph">
            <wp:posOffset>-354965</wp:posOffset>
          </wp:positionV>
          <wp:extent cx="1566305" cy="6286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30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1A9957F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31.25pt;margin-top:-29pt;width:441pt;height:45.15pt;z-index:251657216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1000BF51" w14:textId="77777777" w:rsidR="00B53D86" w:rsidRDefault="00B53D86" w:rsidP="00B53D86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07B8478B" w14:textId="77777777" w:rsidR="00227BC6" w:rsidRPr="00E31A3C" w:rsidRDefault="00227BC6" w:rsidP="00B53D86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B53D86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  <w:p w14:paraId="0E2EBDAD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322F40C8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55D31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Periférica 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Unidad </w:t>
    </w:r>
    <w:r w:rsidR="00DA2BEC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Juárez</w:t>
    </w:r>
  </w:p>
  <w:p w14:paraId="59D51591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77C47D8A" w14:textId="77777777" w:rsidR="00102DE1" w:rsidRDefault="006A2455" w:rsidP="00102DE1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102DE1">
      <w:rPr>
        <w:rFonts w:ascii="Arial" w:hAnsi="Arial" w:cs="Arial"/>
        <w:bCs/>
        <w:sz w:val="16"/>
        <w:szCs w:val="16"/>
      </w:rPr>
      <w:t>12 de Enero de 2024</w:t>
    </w:r>
  </w:p>
  <w:p w14:paraId="297FB67D" w14:textId="56518AE4" w:rsidR="006A2455" w:rsidRPr="00BE391E" w:rsidRDefault="006A2455" w:rsidP="006A2455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Juárez</w:t>
    </w:r>
  </w:p>
  <w:p w14:paraId="2388A0F8" w14:textId="77777777" w:rsidR="006A2455" w:rsidRPr="00BE391E" w:rsidRDefault="006A2455" w:rsidP="006A2455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1DCFCB1C" w14:textId="2099391A" w:rsidR="00F07348" w:rsidRDefault="00F07348" w:rsidP="006A2455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09A"/>
    <w:multiLevelType w:val="hybridMultilevel"/>
    <w:tmpl w:val="6016A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0267650">
    <w:abstractNumId w:val="4"/>
  </w:num>
  <w:num w:numId="2" w16cid:durableId="1280718617">
    <w:abstractNumId w:val="0"/>
  </w:num>
  <w:num w:numId="3" w16cid:durableId="562986797">
    <w:abstractNumId w:val="2"/>
  </w:num>
  <w:num w:numId="4" w16cid:durableId="1349286033">
    <w:abstractNumId w:val="1"/>
  </w:num>
  <w:num w:numId="5" w16cid:durableId="598686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51221"/>
    <w:rsid w:val="00075A49"/>
    <w:rsid w:val="00077E71"/>
    <w:rsid w:val="00091D92"/>
    <w:rsid w:val="000A7789"/>
    <w:rsid w:val="000C06D1"/>
    <w:rsid w:val="00102DE1"/>
    <w:rsid w:val="00144262"/>
    <w:rsid w:val="00175E0C"/>
    <w:rsid w:val="001B2EEB"/>
    <w:rsid w:val="001C2C08"/>
    <w:rsid w:val="001C6436"/>
    <w:rsid w:val="001D2903"/>
    <w:rsid w:val="00206B36"/>
    <w:rsid w:val="00223A6A"/>
    <w:rsid w:val="00227BC6"/>
    <w:rsid w:val="0023001C"/>
    <w:rsid w:val="00234A0D"/>
    <w:rsid w:val="00247FAF"/>
    <w:rsid w:val="00255AA6"/>
    <w:rsid w:val="002B5DD2"/>
    <w:rsid w:val="002B6DB9"/>
    <w:rsid w:val="002C692A"/>
    <w:rsid w:val="0035521B"/>
    <w:rsid w:val="003707E3"/>
    <w:rsid w:val="00370CD4"/>
    <w:rsid w:val="003A548C"/>
    <w:rsid w:val="003C0CFD"/>
    <w:rsid w:val="00421D91"/>
    <w:rsid w:val="004262E3"/>
    <w:rsid w:val="004403FB"/>
    <w:rsid w:val="00445F97"/>
    <w:rsid w:val="004540B8"/>
    <w:rsid w:val="004562DE"/>
    <w:rsid w:val="00475F19"/>
    <w:rsid w:val="004E729B"/>
    <w:rsid w:val="004F3E2A"/>
    <w:rsid w:val="00505790"/>
    <w:rsid w:val="00526354"/>
    <w:rsid w:val="00566DCB"/>
    <w:rsid w:val="00591979"/>
    <w:rsid w:val="005A2376"/>
    <w:rsid w:val="005C3FBF"/>
    <w:rsid w:val="005E57D2"/>
    <w:rsid w:val="006026ED"/>
    <w:rsid w:val="006770CA"/>
    <w:rsid w:val="006A2455"/>
    <w:rsid w:val="006A6C70"/>
    <w:rsid w:val="00701F01"/>
    <w:rsid w:val="00702098"/>
    <w:rsid w:val="00707B5C"/>
    <w:rsid w:val="00741CB5"/>
    <w:rsid w:val="00745ABF"/>
    <w:rsid w:val="00751FA6"/>
    <w:rsid w:val="00755F24"/>
    <w:rsid w:val="007744A7"/>
    <w:rsid w:val="007772E1"/>
    <w:rsid w:val="00780B6D"/>
    <w:rsid w:val="00786274"/>
    <w:rsid w:val="007E03BB"/>
    <w:rsid w:val="007F5C78"/>
    <w:rsid w:val="00803769"/>
    <w:rsid w:val="00857428"/>
    <w:rsid w:val="00870D7F"/>
    <w:rsid w:val="00874E79"/>
    <w:rsid w:val="00884C3F"/>
    <w:rsid w:val="008B2CF4"/>
    <w:rsid w:val="008B7A36"/>
    <w:rsid w:val="008D5C9E"/>
    <w:rsid w:val="008E088A"/>
    <w:rsid w:val="00912C01"/>
    <w:rsid w:val="00915728"/>
    <w:rsid w:val="00917137"/>
    <w:rsid w:val="00925254"/>
    <w:rsid w:val="00925F8A"/>
    <w:rsid w:val="009361C5"/>
    <w:rsid w:val="00986BD4"/>
    <w:rsid w:val="009A65C8"/>
    <w:rsid w:val="009B7A18"/>
    <w:rsid w:val="009C5569"/>
    <w:rsid w:val="009C72EC"/>
    <w:rsid w:val="009E12F0"/>
    <w:rsid w:val="009F17E8"/>
    <w:rsid w:val="009F6C52"/>
    <w:rsid w:val="00A00280"/>
    <w:rsid w:val="00A04085"/>
    <w:rsid w:val="00A116CB"/>
    <w:rsid w:val="00A55D31"/>
    <w:rsid w:val="00A67253"/>
    <w:rsid w:val="00A70E39"/>
    <w:rsid w:val="00A81844"/>
    <w:rsid w:val="00AE40C3"/>
    <w:rsid w:val="00B449B2"/>
    <w:rsid w:val="00B46E93"/>
    <w:rsid w:val="00B53D86"/>
    <w:rsid w:val="00B93F6E"/>
    <w:rsid w:val="00BA3F2D"/>
    <w:rsid w:val="00BA7630"/>
    <w:rsid w:val="00BD63CF"/>
    <w:rsid w:val="00BE7FE4"/>
    <w:rsid w:val="00BF3ECA"/>
    <w:rsid w:val="00C10DA0"/>
    <w:rsid w:val="00C11CA0"/>
    <w:rsid w:val="00C31DA3"/>
    <w:rsid w:val="00C50007"/>
    <w:rsid w:val="00C529F3"/>
    <w:rsid w:val="00C634E3"/>
    <w:rsid w:val="00C652A1"/>
    <w:rsid w:val="00C84706"/>
    <w:rsid w:val="00CA0A52"/>
    <w:rsid w:val="00CB0D37"/>
    <w:rsid w:val="00CE4B09"/>
    <w:rsid w:val="00D05E51"/>
    <w:rsid w:val="00D5643E"/>
    <w:rsid w:val="00D62FB9"/>
    <w:rsid w:val="00D66072"/>
    <w:rsid w:val="00D75FD4"/>
    <w:rsid w:val="00D9434D"/>
    <w:rsid w:val="00DA2BEC"/>
    <w:rsid w:val="00DA518A"/>
    <w:rsid w:val="00DD6128"/>
    <w:rsid w:val="00E07331"/>
    <w:rsid w:val="00E229F5"/>
    <w:rsid w:val="00E31A3C"/>
    <w:rsid w:val="00E31D03"/>
    <w:rsid w:val="00E43F1A"/>
    <w:rsid w:val="00E80584"/>
    <w:rsid w:val="00E85D74"/>
    <w:rsid w:val="00EB5D03"/>
    <w:rsid w:val="00EC3C1B"/>
    <w:rsid w:val="00EE6029"/>
    <w:rsid w:val="00EF3D24"/>
    <w:rsid w:val="00F07348"/>
    <w:rsid w:val="00F201C1"/>
    <w:rsid w:val="00F345B5"/>
    <w:rsid w:val="00F40742"/>
    <w:rsid w:val="00F45815"/>
    <w:rsid w:val="00F63B6A"/>
    <w:rsid w:val="00F86504"/>
    <w:rsid w:val="00FE23CF"/>
    <w:rsid w:val="00FE6C2F"/>
    <w:rsid w:val="00FE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FFBEA"/>
  <w15:docId w15:val="{D11E373B-3A93-42B3-9C69-B112C123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Transparencia</cp:lastModifiedBy>
  <cp:revision>62</cp:revision>
  <dcterms:created xsi:type="dcterms:W3CDTF">2019-04-04T04:32:00Z</dcterms:created>
  <dcterms:modified xsi:type="dcterms:W3CDTF">2024-01-04T16:19:00Z</dcterms:modified>
</cp:coreProperties>
</file>