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080A6C" w14:paraId="0F1A9273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67B8D781" w14:textId="77777777" w:rsidR="00080A6C" w:rsidRDefault="00080A6C" w:rsidP="00E32FF6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39305ADD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55023A38" w14:textId="77777777" w:rsidTr="00080A6C">
        <w:trPr>
          <w:jc w:val="center"/>
        </w:trPr>
        <w:tc>
          <w:tcPr>
            <w:tcW w:w="2547" w:type="dxa"/>
          </w:tcPr>
          <w:p w14:paraId="0971082B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50530A8C" w14:textId="77777777" w:rsidR="00080A6C" w:rsidRDefault="00080A6C" w:rsidP="00E32FF6">
            <w:r>
              <w:t>CLINICA PERIFERICA “PROFR. ROMULO HERNANDEZ MALTOS”</w:t>
            </w:r>
          </w:p>
          <w:p w14:paraId="1CC88E27" w14:textId="77777777" w:rsidR="00080A6C" w:rsidRDefault="00080A6C" w:rsidP="00E32FF6"/>
        </w:tc>
      </w:tr>
      <w:tr w:rsidR="00080A6C" w14:paraId="5FCF1A6F" w14:textId="77777777" w:rsidTr="00080A6C">
        <w:trPr>
          <w:jc w:val="center"/>
        </w:trPr>
        <w:tc>
          <w:tcPr>
            <w:tcW w:w="2547" w:type="dxa"/>
          </w:tcPr>
          <w:p w14:paraId="51805E32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44AA7490" w14:textId="77777777" w:rsidR="00080A6C" w:rsidRDefault="00080A6C" w:rsidP="00E32FF6">
            <w:r>
              <w:t>ING. ALFONSO DE LA O Y CALZADA DEL MARQUEZ S/N</w:t>
            </w:r>
          </w:p>
          <w:p w14:paraId="5A468E54" w14:textId="77777777" w:rsidR="00080A6C" w:rsidRDefault="00080A6C" w:rsidP="00E32FF6"/>
        </w:tc>
      </w:tr>
      <w:tr w:rsidR="00080A6C" w14:paraId="152892E2" w14:textId="77777777" w:rsidTr="00080A6C">
        <w:trPr>
          <w:jc w:val="center"/>
        </w:trPr>
        <w:tc>
          <w:tcPr>
            <w:tcW w:w="2547" w:type="dxa"/>
          </w:tcPr>
          <w:p w14:paraId="27360013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5DAD9405" w14:textId="77777777" w:rsidR="00080A6C" w:rsidRDefault="00080A6C" w:rsidP="00E32FF6">
            <w:r>
              <w:t>(842) 422 14 02</w:t>
            </w:r>
          </w:p>
          <w:p w14:paraId="671469B8" w14:textId="77777777" w:rsidR="00080A6C" w:rsidRDefault="00080A6C" w:rsidP="00E32FF6"/>
        </w:tc>
      </w:tr>
      <w:tr w:rsidR="00080A6C" w14:paraId="187E1D7A" w14:textId="77777777" w:rsidTr="00080A6C">
        <w:trPr>
          <w:jc w:val="center"/>
        </w:trPr>
        <w:tc>
          <w:tcPr>
            <w:tcW w:w="2547" w:type="dxa"/>
          </w:tcPr>
          <w:p w14:paraId="5097B62D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6734C086" w14:textId="77777777" w:rsidR="00080A6C" w:rsidRDefault="00080A6C" w:rsidP="00E32FF6"/>
          <w:p w14:paraId="6DCACF43" w14:textId="77777777" w:rsidR="00080A6C" w:rsidRDefault="00080A6C" w:rsidP="00E32FF6"/>
        </w:tc>
      </w:tr>
      <w:tr w:rsidR="00080A6C" w14:paraId="576BB873" w14:textId="77777777" w:rsidTr="00080A6C">
        <w:trPr>
          <w:jc w:val="center"/>
        </w:trPr>
        <w:tc>
          <w:tcPr>
            <w:tcW w:w="2547" w:type="dxa"/>
          </w:tcPr>
          <w:p w14:paraId="393D8698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86154AE" w14:textId="77777777" w:rsidR="00080A6C" w:rsidRDefault="00000000" w:rsidP="00E32FF6">
            <w:hyperlink r:id="rId7" w:history="1">
              <w:r w:rsidR="00006494" w:rsidRPr="00E2608E">
                <w:rPr>
                  <w:rStyle w:val="Hipervnculo"/>
                </w:rPr>
                <w:t>admon_smparras@hotmail.com</w:t>
              </w:r>
            </w:hyperlink>
          </w:p>
          <w:p w14:paraId="18FA5A6D" w14:textId="77777777" w:rsidR="00080A6C" w:rsidRDefault="00080A6C" w:rsidP="00E32FF6"/>
        </w:tc>
      </w:tr>
      <w:tr w:rsidR="00080A6C" w14:paraId="56A8C3E0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A8FFE19" w14:textId="77777777" w:rsidR="00080A6C" w:rsidRDefault="00080A6C" w:rsidP="00E32FF6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6113FB9E" w14:textId="77777777" w:rsidR="00080A6C" w:rsidRDefault="00080A6C" w:rsidP="00E32FF6">
            <w:pPr>
              <w:jc w:val="center"/>
            </w:pPr>
          </w:p>
        </w:tc>
      </w:tr>
      <w:tr w:rsidR="00080A6C" w14:paraId="5D5CD418" w14:textId="77777777" w:rsidTr="00080A6C">
        <w:trPr>
          <w:jc w:val="center"/>
        </w:trPr>
        <w:tc>
          <w:tcPr>
            <w:tcW w:w="2547" w:type="dxa"/>
          </w:tcPr>
          <w:p w14:paraId="236F3C4C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D68F3DE" w14:textId="77777777" w:rsidR="00080A6C" w:rsidRPr="00557337" w:rsidRDefault="00080A6C" w:rsidP="00E32FF6">
            <w:pPr>
              <w:rPr>
                <w:b/>
              </w:rPr>
            </w:pPr>
            <w:r w:rsidRPr="00557337">
              <w:rPr>
                <w:b/>
              </w:rPr>
              <w:t xml:space="preserve">TURNO MATUTINO: LUNES A VIERNES DE </w:t>
            </w:r>
            <w:r w:rsidR="008E5CB4" w:rsidRPr="00557337">
              <w:rPr>
                <w:b/>
              </w:rPr>
              <w:t>10:00 A 16:0</w:t>
            </w:r>
            <w:r w:rsidRPr="00557337">
              <w:rPr>
                <w:b/>
              </w:rPr>
              <w:t>0 HRS.</w:t>
            </w:r>
          </w:p>
          <w:p w14:paraId="3E6077B2" w14:textId="77777777" w:rsidR="00080A6C" w:rsidRPr="00065B14" w:rsidRDefault="00080A6C" w:rsidP="00557337">
            <w:pPr>
              <w:jc w:val="both"/>
              <w:rPr>
                <w:b/>
              </w:rPr>
            </w:pPr>
            <w:r w:rsidRPr="00557337">
              <w:rPr>
                <w:b/>
              </w:rPr>
              <w:t>TURNO VESPERTI</w:t>
            </w:r>
            <w:r w:rsidR="008E5CB4" w:rsidRPr="00557337">
              <w:rPr>
                <w:b/>
              </w:rPr>
              <w:t>NO: LUNES A VIERNES DE 16</w:t>
            </w:r>
            <w:r w:rsidR="00006494" w:rsidRPr="00557337">
              <w:rPr>
                <w:b/>
              </w:rPr>
              <w:t xml:space="preserve">:00 A </w:t>
            </w:r>
            <w:r w:rsidR="008E5CB4" w:rsidRPr="00557337">
              <w:rPr>
                <w:b/>
              </w:rPr>
              <w:t>22</w:t>
            </w:r>
            <w:r w:rsidRPr="00557337">
              <w:rPr>
                <w:b/>
              </w:rPr>
              <w:t>:00 HRS.</w:t>
            </w:r>
          </w:p>
          <w:p w14:paraId="15DCBECF" w14:textId="77777777" w:rsidR="00080A6C" w:rsidRPr="00065B14" w:rsidRDefault="00080A6C" w:rsidP="00E32FF6">
            <w:pPr>
              <w:rPr>
                <w:b/>
              </w:rPr>
            </w:pPr>
            <w:r w:rsidRPr="00065B14">
              <w:rPr>
                <w:b/>
              </w:rPr>
              <w:t>SABADOS, DOMINGOS Y FESTIVOS DE 08:00 A 20:00 HRS.</w:t>
            </w:r>
          </w:p>
          <w:p w14:paraId="5090C831" w14:textId="77777777" w:rsidR="00080A6C" w:rsidRPr="00065B14" w:rsidRDefault="00080A6C" w:rsidP="00E32FF6">
            <w:pPr>
              <w:rPr>
                <w:b/>
              </w:rPr>
            </w:pPr>
          </w:p>
        </w:tc>
      </w:tr>
      <w:tr w:rsidR="00080A6C" w14:paraId="30B4B849" w14:textId="77777777" w:rsidTr="00080A6C">
        <w:trPr>
          <w:jc w:val="center"/>
        </w:trPr>
        <w:tc>
          <w:tcPr>
            <w:tcW w:w="2547" w:type="dxa"/>
          </w:tcPr>
          <w:p w14:paraId="4D4183D2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656AE6BA" w14:textId="77777777" w:rsidR="00080A6C" w:rsidRPr="00065B14" w:rsidRDefault="00080A6C" w:rsidP="00E32FF6">
            <w:pPr>
              <w:rPr>
                <w:b/>
              </w:rPr>
            </w:pPr>
            <w:r w:rsidRPr="00065B14">
              <w:rPr>
                <w:b/>
              </w:rPr>
              <w:t>NO HAY DEPARTAMENTO DE URGENCIAS</w:t>
            </w:r>
          </w:p>
          <w:p w14:paraId="51226CCC" w14:textId="77777777" w:rsidR="00080A6C" w:rsidRPr="00065B14" w:rsidRDefault="00080A6C" w:rsidP="00E32FF6">
            <w:pPr>
              <w:rPr>
                <w:b/>
              </w:rPr>
            </w:pPr>
          </w:p>
        </w:tc>
      </w:tr>
      <w:tr w:rsidR="00080A6C" w14:paraId="783B9786" w14:textId="77777777" w:rsidTr="00080A6C">
        <w:trPr>
          <w:jc w:val="center"/>
        </w:trPr>
        <w:tc>
          <w:tcPr>
            <w:tcW w:w="2547" w:type="dxa"/>
          </w:tcPr>
          <w:p w14:paraId="200E8AC2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68EDFDD4" w14:textId="77777777" w:rsidR="00080A6C" w:rsidRPr="00557337" w:rsidRDefault="005743E2" w:rsidP="00E32FF6">
            <w:pPr>
              <w:rPr>
                <w:b/>
              </w:rPr>
            </w:pPr>
            <w:r>
              <w:rPr>
                <w:b/>
              </w:rPr>
              <w:t>07:00-22</w:t>
            </w:r>
            <w:r w:rsidR="008E5CB4" w:rsidRPr="00557337">
              <w:rPr>
                <w:b/>
              </w:rPr>
              <w:t>:00</w:t>
            </w:r>
            <w:r w:rsidR="00080A6C" w:rsidRPr="00557337">
              <w:rPr>
                <w:b/>
              </w:rPr>
              <w:t xml:space="preserve"> HRS.</w:t>
            </w:r>
          </w:p>
          <w:p w14:paraId="0D2FA78E" w14:textId="77777777" w:rsidR="00080A6C" w:rsidRPr="00557337" w:rsidRDefault="00080A6C" w:rsidP="00E32FF6">
            <w:pPr>
              <w:rPr>
                <w:b/>
              </w:rPr>
            </w:pPr>
          </w:p>
        </w:tc>
      </w:tr>
      <w:tr w:rsidR="00080A6C" w14:paraId="0CF41C54" w14:textId="77777777" w:rsidTr="00080A6C">
        <w:trPr>
          <w:jc w:val="center"/>
        </w:trPr>
        <w:tc>
          <w:tcPr>
            <w:tcW w:w="2547" w:type="dxa"/>
          </w:tcPr>
          <w:p w14:paraId="2130DE93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6AD780A5" w14:textId="77777777" w:rsidR="00080A6C" w:rsidRPr="00065B14" w:rsidRDefault="00080A6C" w:rsidP="00E32FF6">
            <w:pPr>
              <w:rPr>
                <w:b/>
              </w:rPr>
            </w:pPr>
            <w:r w:rsidRPr="00065B14">
              <w:rPr>
                <w:b/>
              </w:rPr>
              <w:t>LUNES A VIERNES DE 16:00 A 19:00 HRS.</w:t>
            </w:r>
          </w:p>
          <w:p w14:paraId="686F3293" w14:textId="77777777" w:rsidR="00F15C33" w:rsidRPr="00065B14" w:rsidRDefault="00F15C33" w:rsidP="00E32FF6">
            <w:pPr>
              <w:rPr>
                <w:b/>
              </w:rPr>
            </w:pPr>
          </w:p>
        </w:tc>
      </w:tr>
      <w:tr w:rsidR="00F15C33" w14:paraId="5BCB520A" w14:textId="77777777" w:rsidTr="00080A6C">
        <w:trPr>
          <w:jc w:val="center"/>
        </w:trPr>
        <w:tc>
          <w:tcPr>
            <w:tcW w:w="2547" w:type="dxa"/>
          </w:tcPr>
          <w:p w14:paraId="0BEF7DB6" w14:textId="77777777" w:rsidR="00F15C33" w:rsidRPr="00557337" w:rsidRDefault="00F15C33" w:rsidP="00E32FF6">
            <w:pPr>
              <w:rPr>
                <w:b/>
              </w:rPr>
            </w:pPr>
            <w:r w:rsidRPr="00557337">
              <w:rPr>
                <w:b/>
              </w:rPr>
              <w:t xml:space="preserve">Pediatría </w:t>
            </w:r>
          </w:p>
        </w:tc>
        <w:tc>
          <w:tcPr>
            <w:tcW w:w="7660" w:type="dxa"/>
          </w:tcPr>
          <w:p w14:paraId="7DB6759F" w14:textId="77777777" w:rsidR="00F15C33" w:rsidRPr="00557337" w:rsidRDefault="00F15C33" w:rsidP="00E32FF6">
            <w:pPr>
              <w:rPr>
                <w:b/>
              </w:rPr>
            </w:pPr>
            <w:r w:rsidRPr="00557337">
              <w:rPr>
                <w:b/>
              </w:rPr>
              <w:t>LUNES A VIERNES DE 16:00 A 19:00 HRS.</w:t>
            </w:r>
          </w:p>
        </w:tc>
      </w:tr>
      <w:tr w:rsidR="00080A6C" w14:paraId="167BA485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2173E73" w14:textId="77777777" w:rsidR="00080A6C" w:rsidRPr="00653DDE" w:rsidRDefault="00080A6C" w:rsidP="00E32FF6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0C37C12" w14:textId="77777777" w:rsidR="00080A6C" w:rsidRDefault="00080A6C" w:rsidP="00E32FF6"/>
        </w:tc>
      </w:tr>
      <w:tr w:rsidR="00080A6C" w14:paraId="2C22013F" w14:textId="77777777" w:rsidTr="00080A6C">
        <w:trPr>
          <w:jc w:val="center"/>
        </w:trPr>
        <w:tc>
          <w:tcPr>
            <w:tcW w:w="10207" w:type="dxa"/>
            <w:gridSpan w:val="2"/>
          </w:tcPr>
          <w:p w14:paraId="20633E09" w14:textId="77777777" w:rsidR="00080A6C" w:rsidRDefault="00080A6C" w:rsidP="00E32FF6">
            <w:pPr>
              <w:jc w:val="center"/>
              <w:rPr>
                <w:b/>
              </w:rPr>
            </w:pPr>
          </w:p>
          <w:p w14:paraId="1A4FB032" w14:textId="77777777" w:rsidR="00080A6C" w:rsidRDefault="00080A6C" w:rsidP="00E32FF6">
            <w:pPr>
              <w:jc w:val="both"/>
              <w:rPr>
                <w:b/>
              </w:rPr>
            </w:pPr>
            <w:r>
              <w:rPr>
                <w:b/>
              </w:rPr>
              <w:t>Para la consulta externa</w:t>
            </w:r>
            <w:r w:rsidR="00382E67">
              <w:rPr>
                <w:b/>
              </w:rPr>
              <w:t xml:space="preserve"> hablar al número correspondiente para solicitar la consulta y agenda cita vía telefónica, </w:t>
            </w:r>
            <w:r>
              <w:rPr>
                <w:b/>
              </w:rPr>
              <w:t xml:space="preserve"> asistir con su credencial de servicio </w:t>
            </w:r>
            <w:r w:rsidR="00006494">
              <w:rPr>
                <w:b/>
              </w:rPr>
              <w:t>médico</w:t>
            </w:r>
            <w:r w:rsidR="00382E67">
              <w:rPr>
                <w:b/>
              </w:rPr>
              <w:t xml:space="preserve"> y copias de INE y credencial del servicio médico (en caso de ser menor de edad copias de las credenciales del asegurado)</w:t>
            </w:r>
            <w:r>
              <w:rPr>
                <w:b/>
              </w:rPr>
              <w:t>, para surtir el medicamento se presenta con receta del médico general o de especialista subrogado</w:t>
            </w:r>
            <w:r w:rsidR="00ED69FD">
              <w:rPr>
                <w:b/>
              </w:rPr>
              <w:t>.</w:t>
            </w:r>
          </w:p>
          <w:p w14:paraId="7E27283B" w14:textId="77777777" w:rsidR="00F15C33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>De igual forma para el servicio de Dental hay que asistir a solicitar consulta para su pase a dicha especialidad posteriormente solicitar la consulta. Se le otorga receta y</w:t>
            </w:r>
            <w:r w:rsidR="00F15C33">
              <w:rPr>
                <w:b/>
              </w:rPr>
              <w:t xml:space="preserve"> expediente para su valor</w:t>
            </w:r>
          </w:p>
          <w:p w14:paraId="3F3F56DF" w14:textId="77777777" w:rsidR="00080A6C" w:rsidRDefault="00F15C33" w:rsidP="00F15C33">
            <w:pPr>
              <w:jc w:val="both"/>
              <w:rPr>
                <w:b/>
              </w:rPr>
            </w:pPr>
            <w:r w:rsidRPr="00557337">
              <w:rPr>
                <w:b/>
              </w:rPr>
              <w:t>Para el servicio de Pediatría hay que asistir a solicitar consulta para su pase a dicha especialidad posteriormente solicitar la consulta. Se le otorga receta y expediente para su valoración.</w:t>
            </w:r>
          </w:p>
          <w:p w14:paraId="7BF4712A" w14:textId="77777777" w:rsidR="004A6612" w:rsidRDefault="004A6612" w:rsidP="00E32FF6">
            <w:pPr>
              <w:jc w:val="center"/>
              <w:rPr>
                <w:b/>
              </w:rPr>
            </w:pPr>
          </w:p>
          <w:p w14:paraId="6BA65563" w14:textId="77777777" w:rsidR="00ED69FD" w:rsidRDefault="00ED69FD" w:rsidP="00382E67">
            <w:pPr>
              <w:rPr>
                <w:b/>
              </w:rPr>
            </w:pPr>
          </w:p>
          <w:p w14:paraId="67269DFD" w14:textId="77777777" w:rsidR="00ED69FD" w:rsidRDefault="00ED69FD" w:rsidP="00E32FF6">
            <w:pPr>
              <w:jc w:val="center"/>
              <w:rPr>
                <w:b/>
              </w:rPr>
            </w:pPr>
          </w:p>
          <w:p w14:paraId="4F87E9D2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355A229E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F968D34" w14:textId="77777777" w:rsidR="00080A6C" w:rsidRDefault="00080A6C" w:rsidP="00E32FF6">
            <w:pPr>
              <w:jc w:val="center"/>
              <w:rPr>
                <w:b/>
              </w:rPr>
            </w:pPr>
            <w:r w:rsidRPr="006F04BC">
              <w:rPr>
                <w:b/>
              </w:rPr>
              <w:lastRenderedPageBreak/>
              <w:t>Rayos X</w:t>
            </w:r>
          </w:p>
          <w:p w14:paraId="3DB3CA06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2C054F52" w14:textId="77777777" w:rsidTr="00080A6C">
        <w:trPr>
          <w:jc w:val="center"/>
        </w:trPr>
        <w:tc>
          <w:tcPr>
            <w:tcW w:w="2547" w:type="dxa"/>
          </w:tcPr>
          <w:p w14:paraId="5DEEEA74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1A542ED" w14:textId="77777777" w:rsidR="00080A6C" w:rsidRPr="00065B14" w:rsidRDefault="00382E67" w:rsidP="00E32FF6">
            <w:pPr>
              <w:rPr>
                <w:b/>
              </w:rPr>
            </w:pPr>
            <w:r>
              <w:rPr>
                <w:b/>
              </w:rPr>
              <w:t>LUNES A DOMINGO  8:00-13:00 hrs y 16:00 – 19:00</w:t>
            </w:r>
            <w:r w:rsidR="00080A6C">
              <w:rPr>
                <w:b/>
              </w:rPr>
              <w:t xml:space="preserve"> hrs. SERVICIO SUBROGADO</w:t>
            </w:r>
          </w:p>
        </w:tc>
      </w:tr>
      <w:tr w:rsidR="00080A6C" w14:paraId="3A128FF4" w14:textId="77777777" w:rsidTr="00080A6C">
        <w:trPr>
          <w:jc w:val="center"/>
        </w:trPr>
        <w:tc>
          <w:tcPr>
            <w:tcW w:w="2547" w:type="dxa"/>
          </w:tcPr>
          <w:p w14:paraId="62C0D2BB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A6136E3" w14:textId="77777777" w:rsidR="00080A6C" w:rsidRPr="00065B14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PRESENTARSE A LA CLINICA CON </w:t>
            </w:r>
            <w:r w:rsidR="00382E67">
              <w:rPr>
                <w:b/>
              </w:rPr>
              <w:t>COPIAS DE CREDENCIAL DEL SERVICIO MEDICO E INE, CURP Y LA</w:t>
            </w:r>
            <w:r>
              <w:rPr>
                <w:b/>
              </w:rPr>
              <w:t xml:space="preserve"> ORD</w:t>
            </w:r>
            <w:r w:rsidR="00332CE7">
              <w:rPr>
                <w:b/>
              </w:rPr>
              <w:t>EN</w:t>
            </w:r>
            <w:r w:rsidR="00382E67">
              <w:rPr>
                <w:b/>
              </w:rPr>
              <w:t xml:space="preserve"> EXPEDIDA POR MEDICO DE LA CLINICA (ORIGINAL Y COPIA)</w:t>
            </w:r>
            <w:r w:rsidR="00332CE7">
              <w:rPr>
                <w:b/>
              </w:rPr>
              <w:t>, POSTERIORMENTE PRESENTAR SU TICKET DE CONSULTA DEL SERVICIO</w:t>
            </w:r>
            <w:r w:rsidR="00382E67">
              <w:rPr>
                <w:b/>
              </w:rPr>
              <w:t>.</w:t>
            </w:r>
          </w:p>
          <w:p w14:paraId="1E836BF9" w14:textId="77777777" w:rsidR="00080A6C" w:rsidRPr="00065B14" w:rsidRDefault="00080A6C" w:rsidP="00E32FF6">
            <w:pPr>
              <w:rPr>
                <w:b/>
              </w:rPr>
            </w:pPr>
          </w:p>
          <w:p w14:paraId="32D1EA34" w14:textId="77777777" w:rsidR="00080A6C" w:rsidRPr="00065B14" w:rsidRDefault="00080A6C" w:rsidP="00E32FF6">
            <w:pPr>
              <w:rPr>
                <w:b/>
              </w:rPr>
            </w:pPr>
          </w:p>
        </w:tc>
      </w:tr>
      <w:tr w:rsidR="00080A6C" w14:paraId="7CEC61C0" w14:textId="77777777" w:rsidTr="00080A6C">
        <w:trPr>
          <w:jc w:val="center"/>
        </w:trPr>
        <w:tc>
          <w:tcPr>
            <w:tcW w:w="2547" w:type="dxa"/>
          </w:tcPr>
          <w:p w14:paraId="75294CEB" w14:textId="77777777" w:rsidR="00080A6C" w:rsidRPr="00565D3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4C78C5F0" w14:textId="77777777" w:rsidR="00080A6C" w:rsidRDefault="00080A6C" w:rsidP="00E32FF6">
            <w:r>
              <w:rPr>
                <w:b/>
              </w:rPr>
              <w:t>CUALQUIER ESTUDIO DE PLACAS O IMÁGENES DE RAYOS X</w:t>
            </w:r>
          </w:p>
          <w:p w14:paraId="504E57B0" w14:textId="77777777" w:rsidR="00080A6C" w:rsidRDefault="00080A6C" w:rsidP="00E32FF6"/>
          <w:p w14:paraId="6886CA0F" w14:textId="77777777" w:rsidR="00080A6C" w:rsidRDefault="00080A6C" w:rsidP="00E32FF6"/>
          <w:p w14:paraId="16029A76" w14:textId="77777777" w:rsidR="00080A6C" w:rsidRDefault="00080A6C" w:rsidP="00E32FF6"/>
        </w:tc>
      </w:tr>
      <w:tr w:rsidR="00080A6C" w14:paraId="5B96957C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36F0E7F" w14:textId="77777777" w:rsidR="00080A6C" w:rsidRDefault="00080A6C" w:rsidP="00E32FF6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268BC879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6B49F7DB" w14:textId="77777777" w:rsidTr="00080A6C">
        <w:trPr>
          <w:jc w:val="center"/>
        </w:trPr>
        <w:tc>
          <w:tcPr>
            <w:tcW w:w="2547" w:type="dxa"/>
          </w:tcPr>
          <w:p w14:paraId="3AF1937C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60B3C2ED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LUNES A SABADO DE 08:00 A 20:00 HRS Y URGENCIAS SERVICIO SUBROGADO</w:t>
            </w:r>
          </w:p>
        </w:tc>
      </w:tr>
      <w:tr w:rsidR="00080A6C" w14:paraId="65B3E07B" w14:textId="77777777" w:rsidTr="00080A6C">
        <w:trPr>
          <w:jc w:val="center"/>
        </w:trPr>
        <w:tc>
          <w:tcPr>
            <w:tcW w:w="2547" w:type="dxa"/>
          </w:tcPr>
          <w:p w14:paraId="0FB66CC5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64777DBB" w14:textId="77777777" w:rsidR="00382E67" w:rsidRPr="00065B14" w:rsidRDefault="00382E67" w:rsidP="00382E67">
            <w:pPr>
              <w:jc w:val="both"/>
              <w:rPr>
                <w:b/>
              </w:rPr>
            </w:pPr>
            <w:r>
              <w:rPr>
                <w:b/>
              </w:rPr>
              <w:t>PRESENTARSE A LA CLINICA CON COPIAS DE CREDENCIAL DEL SERVICIO MEDICO E INE, CURP Y LA ORDEN EXPEDIDA POR MEDICO DE LA CLINICA (ORIGINAL Y COPIA), POSTERIORMENTE PRESENTAR SU TICKET DE CONSULTA DEL SERVICIO.</w:t>
            </w:r>
          </w:p>
          <w:p w14:paraId="571F69AA" w14:textId="77777777" w:rsidR="00080A6C" w:rsidRPr="00656FA4" w:rsidRDefault="00080A6C" w:rsidP="00E32FF6">
            <w:pPr>
              <w:rPr>
                <w:b/>
              </w:rPr>
            </w:pPr>
          </w:p>
          <w:p w14:paraId="6B258CD3" w14:textId="77777777" w:rsidR="00080A6C" w:rsidRPr="00656FA4" w:rsidRDefault="00080A6C" w:rsidP="00E32FF6">
            <w:pPr>
              <w:rPr>
                <w:b/>
              </w:rPr>
            </w:pPr>
          </w:p>
          <w:p w14:paraId="1A987457" w14:textId="77777777" w:rsidR="00080A6C" w:rsidRPr="00656FA4" w:rsidRDefault="00080A6C" w:rsidP="00E32FF6">
            <w:pPr>
              <w:rPr>
                <w:b/>
              </w:rPr>
            </w:pPr>
          </w:p>
        </w:tc>
      </w:tr>
      <w:tr w:rsidR="00080A6C" w14:paraId="2C42AA32" w14:textId="77777777" w:rsidTr="00080A6C">
        <w:trPr>
          <w:jc w:val="center"/>
        </w:trPr>
        <w:tc>
          <w:tcPr>
            <w:tcW w:w="2547" w:type="dxa"/>
          </w:tcPr>
          <w:p w14:paraId="40B7B556" w14:textId="77777777" w:rsidR="00080A6C" w:rsidRDefault="00080A6C" w:rsidP="00E32FF6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62B4783C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TOMA DE MUESTRAS PARA ANALISIS CLINICOS.</w:t>
            </w:r>
          </w:p>
          <w:p w14:paraId="40758763" w14:textId="77777777" w:rsidR="00080A6C" w:rsidRPr="00656FA4" w:rsidRDefault="00080A6C" w:rsidP="00E32FF6">
            <w:pPr>
              <w:rPr>
                <w:b/>
              </w:rPr>
            </w:pPr>
          </w:p>
          <w:p w14:paraId="77D7C8E3" w14:textId="77777777" w:rsidR="00080A6C" w:rsidRPr="00656FA4" w:rsidRDefault="00080A6C" w:rsidP="00E32FF6">
            <w:pPr>
              <w:rPr>
                <w:b/>
              </w:rPr>
            </w:pPr>
          </w:p>
        </w:tc>
      </w:tr>
      <w:tr w:rsidR="00080A6C" w14:paraId="0F07B009" w14:textId="77777777" w:rsidTr="00080A6C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4881237" w14:textId="77777777" w:rsidR="00080A6C" w:rsidRDefault="00F15C33" w:rsidP="00E32FF6">
            <w:pPr>
              <w:jc w:val="center"/>
              <w:rPr>
                <w:b/>
              </w:rPr>
            </w:pPr>
            <w:r w:rsidRPr="00653DDE">
              <w:rPr>
                <w:b/>
              </w:rPr>
              <w:t>Otros servicios</w:t>
            </w:r>
            <w:r w:rsidR="00080A6C" w:rsidRPr="00653DDE">
              <w:rPr>
                <w:b/>
              </w:rPr>
              <w:t xml:space="preserve"> con los que cuente la unidad</w:t>
            </w:r>
          </w:p>
          <w:p w14:paraId="432F777C" w14:textId="77777777" w:rsidR="00080A6C" w:rsidRPr="00653DDE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569795A9" w14:textId="77777777" w:rsidTr="00080A6C">
        <w:trPr>
          <w:jc w:val="center"/>
        </w:trPr>
        <w:tc>
          <w:tcPr>
            <w:tcW w:w="2547" w:type="dxa"/>
          </w:tcPr>
          <w:p w14:paraId="34F8F088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4D307223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GINECOLOGIA SERVICIO SUBROGADO</w:t>
            </w:r>
          </w:p>
        </w:tc>
      </w:tr>
      <w:tr w:rsidR="00080A6C" w14:paraId="712F9C14" w14:textId="77777777" w:rsidTr="00080A6C">
        <w:trPr>
          <w:jc w:val="center"/>
        </w:trPr>
        <w:tc>
          <w:tcPr>
            <w:tcW w:w="2547" w:type="dxa"/>
          </w:tcPr>
          <w:p w14:paraId="10555248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4425E7C" w14:textId="77777777" w:rsidR="00080A6C" w:rsidRPr="00656FA4" w:rsidRDefault="00080A6C" w:rsidP="005743E2">
            <w:pPr>
              <w:rPr>
                <w:b/>
              </w:rPr>
            </w:pPr>
            <w:r>
              <w:rPr>
                <w:b/>
              </w:rPr>
              <w:t xml:space="preserve">LUNES A VIERNES DE </w:t>
            </w:r>
            <w:r w:rsidR="005743E2">
              <w:rPr>
                <w:b/>
              </w:rPr>
              <w:t>10:00 A 13</w:t>
            </w:r>
            <w:r>
              <w:rPr>
                <w:b/>
              </w:rPr>
              <w:t>:00 HRS. Y URGENCIAS</w:t>
            </w:r>
          </w:p>
        </w:tc>
      </w:tr>
      <w:tr w:rsidR="00080A6C" w14:paraId="19FB3695" w14:textId="77777777" w:rsidTr="00080A6C">
        <w:trPr>
          <w:jc w:val="center"/>
        </w:trPr>
        <w:tc>
          <w:tcPr>
            <w:tcW w:w="2547" w:type="dxa"/>
          </w:tcPr>
          <w:p w14:paraId="4A838DB9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33E0BFC2" w14:textId="77777777" w:rsidR="00080A6C" w:rsidRPr="00656FA4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 xml:space="preserve">ACUDIR A CONSULTA </w:t>
            </w:r>
            <w:r w:rsidR="00F15C33">
              <w:rPr>
                <w:b/>
              </w:rPr>
              <w:t>CON EL</w:t>
            </w:r>
            <w:r>
              <w:rPr>
                <w:b/>
              </w:rPr>
              <w:t xml:space="preserve"> MEDICO GENERAL A CONSULTA Y QUE LE OTORGUE SU PASE AL ESPECIALISTA, POSTERIORMENTE SOLICITAR LA CONSULTA A GINECOLOGIA EN EL HORARIO ESTABLECIDO, PRESENTANDO COPIA DE CREDENCIAL DE L</w:t>
            </w:r>
            <w:r w:rsidR="00332CE7">
              <w:rPr>
                <w:b/>
              </w:rPr>
              <w:t>A CLINICA, DE ELECTOR Y SU TICKET DE CONSULTA</w:t>
            </w:r>
            <w:r w:rsidR="004A6612">
              <w:rPr>
                <w:b/>
              </w:rPr>
              <w:t xml:space="preserve"> DEL ESTUDIO </w:t>
            </w:r>
            <w:r>
              <w:rPr>
                <w:b/>
              </w:rPr>
              <w:t xml:space="preserve">JUNTO CON SU EXPEDIENTE. </w:t>
            </w:r>
          </w:p>
          <w:p w14:paraId="50294F3D" w14:textId="77777777" w:rsidR="00080A6C" w:rsidRPr="00656FA4" w:rsidRDefault="00080A6C" w:rsidP="00E32FF6">
            <w:pPr>
              <w:rPr>
                <w:b/>
              </w:rPr>
            </w:pPr>
          </w:p>
          <w:p w14:paraId="5BD1C83A" w14:textId="77777777" w:rsidR="00080A6C" w:rsidRPr="00656FA4" w:rsidRDefault="00080A6C" w:rsidP="00E32FF6">
            <w:pPr>
              <w:rPr>
                <w:b/>
              </w:rPr>
            </w:pPr>
          </w:p>
        </w:tc>
      </w:tr>
      <w:tr w:rsidR="00080A6C" w14:paraId="1B819C17" w14:textId="77777777" w:rsidTr="00080A6C">
        <w:trPr>
          <w:jc w:val="center"/>
        </w:trPr>
        <w:tc>
          <w:tcPr>
            <w:tcW w:w="2547" w:type="dxa"/>
          </w:tcPr>
          <w:p w14:paraId="5569BFFA" w14:textId="77777777" w:rsidR="00080A6C" w:rsidRPr="006F04B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54F6CF75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EXPLORACION GINECOLOGICA, ULTRASONIDO, PAPANICOLAO, CESAREA E HISTERECTOMIA ENTRE OTROS PROCEDIMIENTOS.</w:t>
            </w:r>
          </w:p>
        </w:tc>
      </w:tr>
      <w:tr w:rsidR="00080A6C" w14:paraId="23C15AC1" w14:textId="77777777" w:rsidTr="00080A6C">
        <w:trPr>
          <w:jc w:val="center"/>
        </w:trPr>
        <w:tc>
          <w:tcPr>
            <w:tcW w:w="10207" w:type="dxa"/>
            <w:gridSpan w:val="2"/>
          </w:tcPr>
          <w:p w14:paraId="564DD700" w14:textId="77777777" w:rsidR="00080A6C" w:rsidRDefault="00080A6C" w:rsidP="00E32FF6">
            <w:pPr>
              <w:rPr>
                <w:b/>
              </w:rPr>
            </w:pPr>
          </w:p>
          <w:p w14:paraId="033E0122" w14:textId="77777777" w:rsidR="00382E67" w:rsidRDefault="00382E67" w:rsidP="00E32FF6">
            <w:pPr>
              <w:rPr>
                <w:b/>
              </w:rPr>
            </w:pPr>
          </w:p>
          <w:p w14:paraId="7CBE1891" w14:textId="77777777" w:rsidR="00382E67" w:rsidRPr="00656FA4" w:rsidRDefault="00382E67" w:rsidP="00E32FF6">
            <w:pPr>
              <w:rPr>
                <w:b/>
              </w:rPr>
            </w:pPr>
          </w:p>
        </w:tc>
      </w:tr>
      <w:tr w:rsidR="00080A6C" w14:paraId="7E9B5D22" w14:textId="77777777" w:rsidTr="00080A6C">
        <w:trPr>
          <w:jc w:val="center"/>
        </w:trPr>
        <w:tc>
          <w:tcPr>
            <w:tcW w:w="2547" w:type="dxa"/>
          </w:tcPr>
          <w:p w14:paraId="4BC3740E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lastRenderedPageBreak/>
              <w:t>Nombre del servicio:</w:t>
            </w:r>
          </w:p>
        </w:tc>
        <w:tc>
          <w:tcPr>
            <w:tcW w:w="7660" w:type="dxa"/>
          </w:tcPr>
          <w:p w14:paraId="2448240A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CIRUGIA SERVICIO SUBROGADO</w:t>
            </w:r>
          </w:p>
        </w:tc>
      </w:tr>
      <w:tr w:rsidR="00080A6C" w14:paraId="547B9AC2" w14:textId="77777777" w:rsidTr="00080A6C">
        <w:trPr>
          <w:jc w:val="center"/>
        </w:trPr>
        <w:tc>
          <w:tcPr>
            <w:tcW w:w="2547" w:type="dxa"/>
          </w:tcPr>
          <w:p w14:paraId="2950E8D3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2000A9B7" w14:textId="77777777" w:rsidR="00080A6C" w:rsidRPr="00656FA4" w:rsidRDefault="005743E2" w:rsidP="00E32FF6">
            <w:pPr>
              <w:rPr>
                <w:b/>
              </w:rPr>
            </w:pPr>
            <w:r>
              <w:rPr>
                <w:b/>
              </w:rPr>
              <w:t>LUNES A VIERNES 10:00 A 13</w:t>
            </w:r>
            <w:r w:rsidR="00080A6C">
              <w:rPr>
                <w:b/>
              </w:rPr>
              <w:t>:00 HRS. Y URGENCIAS</w:t>
            </w:r>
          </w:p>
        </w:tc>
      </w:tr>
      <w:tr w:rsidR="00080A6C" w14:paraId="291E0599" w14:textId="77777777" w:rsidTr="00080A6C">
        <w:trPr>
          <w:jc w:val="center"/>
        </w:trPr>
        <w:tc>
          <w:tcPr>
            <w:tcW w:w="2547" w:type="dxa"/>
          </w:tcPr>
          <w:p w14:paraId="24ECF70B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31CE306C" w14:textId="77777777" w:rsidR="00080A6C" w:rsidRPr="00656FA4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 xml:space="preserve">ACUDIR A CONSULTA </w:t>
            </w:r>
            <w:r w:rsidR="00F15C33">
              <w:rPr>
                <w:b/>
              </w:rPr>
              <w:t>CON EL</w:t>
            </w:r>
            <w:r>
              <w:rPr>
                <w:b/>
              </w:rPr>
              <w:t xml:space="preserve"> MEDICO GENERAL A CONSULTA Y QUE LE OTORGUE SU PASE AL ESPECIALISTA, POSTERIORMENTE SOLICITAR LA </w:t>
            </w:r>
            <w:r w:rsidR="00F15C33">
              <w:rPr>
                <w:b/>
              </w:rPr>
              <w:t>CONSULTA CON</w:t>
            </w:r>
            <w:r>
              <w:rPr>
                <w:b/>
              </w:rPr>
              <w:t xml:space="preserve"> EL MEDICO CIRUJANO EN EL HORARIO ESTABLECIDO, PRESENTANDO COPIA DE CREDENCIAL</w:t>
            </w:r>
            <w:r w:rsidR="00332CE7">
              <w:rPr>
                <w:b/>
              </w:rPr>
              <w:t xml:space="preserve"> DE LA CLINICA, DE ELECTOR Y SU TICKET DE CONSULTA</w:t>
            </w:r>
            <w:r>
              <w:rPr>
                <w:b/>
              </w:rPr>
              <w:t xml:space="preserve"> JUNTO CON SU EXPEDIENTE. </w:t>
            </w:r>
          </w:p>
          <w:p w14:paraId="4E246764" w14:textId="77777777" w:rsidR="00080A6C" w:rsidRPr="00656FA4" w:rsidRDefault="00080A6C" w:rsidP="00E32FF6">
            <w:pPr>
              <w:rPr>
                <w:b/>
              </w:rPr>
            </w:pPr>
          </w:p>
          <w:p w14:paraId="659F3E18" w14:textId="77777777" w:rsidR="00080A6C" w:rsidRPr="00656FA4" w:rsidRDefault="00080A6C" w:rsidP="00E32FF6">
            <w:pPr>
              <w:rPr>
                <w:b/>
              </w:rPr>
            </w:pPr>
          </w:p>
        </w:tc>
      </w:tr>
      <w:tr w:rsidR="00080A6C" w14:paraId="5DAE51BF" w14:textId="77777777" w:rsidTr="00080A6C">
        <w:trPr>
          <w:jc w:val="center"/>
        </w:trPr>
        <w:tc>
          <w:tcPr>
            <w:tcW w:w="2547" w:type="dxa"/>
          </w:tcPr>
          <w:p w14:paraId="7FC9811D" w14:textId="77777777" w:rsidR="00080A6C" w:rsidRPr="006F04B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706B4120" w14:textId="77777777" w:rsidR="00080A6C" w:rsidRPr="00656FA4" w:rsidRDefault="00080A6C" w:rsidP="00E32FF6">
            <w:pPr>
              <w:rPr>
                <w:b/>
              </w:rPr>
            </w:pPr>
            <w:r>
              <w:rPr>
                <w:b/>
              </w:rPr>
              <w:t>VALORACION PARA CIRUGIAS MENORES Y MAYORES.</w:t>
            </w:r>
          </w:p>
        </w:tc>
      </w:tr>
      <w:tr w:rsidR="00080A6C" w14:paraId="362E6254" w14:textId="77777777" w:rsidTr="00080A6C">
        <w:trPr>
          <w:jc w:val="center"/>
        </w:trPr>
        <w:tc>
          <w:tcPr>
            <w:tcW w:w="10207" w:type="dxa"/>
            <w:gridSpan w:val="2"/>
          </w:tcPr>
          <w:p w14:paraId="03830699" w14:textId="77777777" w:rsidR="00080A6C" w:rsidRDefault="00080A6C" w:rsidP="00E32FF6">
            <w:pPr>
              <w:rPr>
                <w:b/>
              </w:rPr>
            </w:pPr>
          </w:p>
          <w:p w14:paraId="54A0D8DF" w14:textId="77777777" w:rsidR="00382E67" w:rsidRDefault="00382E67" w:rsidP="00E32FF6">
            <w:pPr>
              <w:rPr>
                <w:b/>
              </w:rPr>
            </w:pPr>
          </w:p>
          <w:p w14:paraId="39ACD32E" w14:textId="77777777" w:rsidR="00382E67" w:rsidRDefault="00382E67" w:rsidP="00E32FF6">
            <w:pPr>
              <w:rPr>
                <w:b/>
              </w:rPr>
            </w:pPr>
          </w:p>
        </w:tc>
      </w:tr>
      <w:tr w:rsidR="00080A6C" w14:paraId="65D0E6A2" w14:textId="77777777" w:rsidTr="00080A6C">
        <w:trPr>
          <w:jc w:val="center"/>
        </w:trPr>
        <w:tc>
          <w:tcPr>
            <w:tcW w:w="2547" w:type="dxa"/>
          </w:tcPr>
          <w:p w14:paraId="2C7F0975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209A9849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ANESTECIO SERVICIO SUBROGADO</w:t>
            </w:r>
          </w:p>
        </w:tc>
      </w:tr>
      <w:tr w:rsidR="00080A6C" w14:paraId="1AA23C60" w14:textId="77777777" w:rsidTr="00080A6C">
        <w:trPr>
          <w:jc w:val="center"/>
        </w:trPr>
        <w:tc>
          <w:tcPr>
            <w:tcW w:w="2547" w:type="dxa"/>
          </w:tcPr>
          <w:p w14:paraId="1A2CC4F2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428C4790" w14:textId="77777777" w:rsidR="00080A6C" w:rsidRDefault="005743E2" w:rsidP="00E32FF6">
            <w:pPr>
              <w:rPr>
                <w:b/>
              </w:rPr>
            </w:pPr>
            <w:r>
              <w:rPr>
                <w:b/>
              </w:rPr>
              <w:t>LUNES A VIERNES 10:00 A 13</w:t>
            </w:r>
            <w:r w:rsidR="00080A6C">
              <w:rPr>
                <w:b/>
              </w:rPr>
              <w:t>:00 HRS. Y URGENCIAS</w:t>
            </w:r>
          </w:p>
        </w:tc>
      </w:tr>
      <w:tr w:rsidR="00080A6C" w14:paraId="14F54A15" w14:textId="77777777" w:rsidTr="00080A6C">
        <w:trPr>
          <w:jc w:val="center"/>
        </w:trPr>
        <w:tc>
          <w:tcPr>
            <w:tcW w:w="2547" w:type="dxa"/>
          </w:tcPr>
          <w:p w14:paraId="5CF2F947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705200CA" w14:textId="77777777" w:rsidR="00080A6C" w:rsidRDefault="00080A6C" w:rsidP="00F15C33">
            <w:pPr>
              <w:jc w:val="both"/>
              <w:rPr>
                <w:b/>
              </w:rPr>
            </w:pPr>
            <w:r>
              <w:rPr>
                <w:b/>
              </w:rPr>
              <w:t>ACUDIR A CONSULTA CON  EL MEDICO GENERAL A CONSULTA Y QUE LE OTORGUE SU PASE AL ESPECIALISTA, POSTERIORMENTE SOLICITAR LA CONSULTA  CON EL MEDICO ANESTECIOLOGO EN EL HORARIO ESTABLECIDO, PRESENTANDO COPIA DE CREDENCIAL</w:t>
            </w:r>
            <w:r w:rsidR="00332CE7">
              <w:rPr>
                <w:b/>
              </w:rPr>
              <w:t xml:space="preserve"> DE LA CLINICA, DE ELECTOR Y SU TICKET DE CONSULTA</w:t>
            </w:r>
            <w:r>
              <w:rPr>
                <w:b/>
              </w:rPr>
              <w:t xml:space="preserve"> JUNTO CON SU EXPEDIENTE.</w:t>
            </w:r>
          </w:p>
        </w:tc>
      </w:tr>
      <w:tr w:rsidR="00080A6C" w14:paraId="741FFD95" w14:textId="77777777" w:rsidTr="00080A6C">
        <w:trPr>
          <w:jc w:val="center"/>
        </w:trPr>
        <w:tc>
          <w:tcPr>
            <w:tcW w:w="2547" w:type="dxa"/>
          </w:tcPr>
          <w:p w14:paraId="2127D57B" w14:textId="77777777" w:rsidR="00080A6C" w:rsidRPr="006F04B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10359EF6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VALORACION PRE-QUIRURGICA  Y ANECTECIA EN CIRUGIAS</w:t>
            </w:r>
          </w:p>
        </w:tc>
      </w:tr>
      <w:tr w:rsidR="00080A6C" w14:paraId="26497441" w14:textId="77777777" w:rsidTr="00080A6C">
        <w:trPr>
          <w:jc w:val="center"/>
        </w:trPr>
        <w:tc>
          <w:tcPr>
            <w:tcW w:w="10207" w:type="dxa"/>
            <w:gridSpan w:val="2"/>
          </w:tcPr>
          <w:p w14:paraId="0A504281" w14:textId="77777777" w:rsidR="00080A6C" w:rsidRDefault="00080A6C" w:rsidP="00E32FF6">
            <w:pPr>
              <w:rPr>
                <w:b/>
              </w:rPr>
            </w:pPr>
          </w:p>
          <w:p w14:paraId="44140EA1" w14:textId="77777777" w:rsidR="00382E67" w:rsidRDefault="00382E67" w:rsidP="00E32FF6">
            <w:pPr>
              <w:rPr>
                <w:b/>
              </w:rPr>
            </w:pPr>
          </w:p>
          <w:p w14:paraId="50820011" w14:textId="77777777" w:rsidR="00382E67" w:rsidRDefault="00382E67" w:rsidP="00E32FF6">
            <w:pPr>
              <w:rPr>
                <w:b/>
              </w:rPr>
            </w:pPr>
          </w:p>
        </w:tc>
      </w:tr>
      <w:tr w:rsidR="00080A6C" w14:paraId="253EE048" w14:textId="77777777" w:rsidTr="00080A6C">
        <w:trPr>
          <w:jc w:val="center"/>
        </w:trPr>
        <w:tc>
          <w:tcPr>
            <w:tcW w:w="2547" w:type="dxa"/>
          </w:tcPr>
          <w:p w14:paraId="6AFDA08D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14:paraId="1F05313E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MEDICINA INTERNA</w:t>
            </w:r>
          </w:p>
        </w:tc>
      </w:tr>
      <w:tr w:rsidR="00080A6C" w14:paraId="18A82C43" w14:textId="77777777" w:rsidTr="00080A6C">
        <w:trPr>
          <w:jc w:val="center"/>
        </w:trPr>
        <w:tc>
          <w:tcPr>
            <w:tcW w:w="2547" w:type="dxa"/>
          </w:tcPr>
          <w:p w14:paraId="782EEBF1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3B1E68D3" w14:textId="77777777" w:rsidR="00080A6C" w:rsidRDefault="00382E67" w:rsidP="00E32FF6">
            <w:pPr>
              <w:rPr>
                <w:b/>
              </w:rPr>
            </w:pPr>
            <w:r>
              <w:rPr>
                <w:b/>
              </w:rPr>
              <w:t xml:space="preserve"> LUNES A VIERNES 14:00 A 17</w:t>
            </w:r>
            <w:r w:rsidR="00080A6C">
              <w:rPr>
                <w:b/>
              </w:rPr>
              <w:t>:00 HRS. Y URGENCIAS</w:t>
            </w:r>
          </w:p>
        </w:tc>
      </w:tr>
      <w:tr w:rsidR="00080A6C" w14:paraId="59365750" w14:textId="77777777" w:rsidTr="00080A6C">
        <w:trPr>
          <w:jc w:val="center"/>
        </w:trPr>
        <w:tc>
          <w:tcPr>
            <w:tcW w:w="2547" w:type="dxa"/>
          </w:tcPr>
          <w:p w14:paraId="06B6D65E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2F4A8753" w14:textId="77777777" w:rsidR="00080A6C" w:rsidRDefault="00080A6C" w:rsidP="00332CE7">
            <w:pPr>
              <w:jc w:val="both"/>
              <w:rPr>
                <w:b/>
              </w:rPr>
            </w:pPr>
            <w:r>
              <w:rPr>
                <w:b/>
              </w:rPr>
              <w:t>ACUDIR A CONSULTA CON  EL MEDICO GENERAL A CONSULTA Y QUE LE OTORGUE SU PASE AL ESPECIALISTA, POSTERIORMENTE SOLICITAR LA CONSULTA  CON EL MEDICO INTERNISTA EN EL HORARIO ESTABLECIDO, PRESENTANDO COPIA DE CREDENCIAL DE LA CLINICA, DE ELECTOR Y SU TICKET DE CONSULTA JUNTO CON SU EXPEDIENTE.</w:t>
            </w:r>
          </w:p>
        </w:tc>
      </w:tr>
      <w:tr w:rsidR="00080A6C" w14:paraId="623B0AD8" w14:textId="77777777" w:rsidTr="00080A6C">
        <w:trPr>
          <w:jc w:val="center"/>
        </w:trPr>
        <w:tc>
          <w:tcPr>
            <w:tcW w:w="2547" w:type="dxa"/>
          </w:tcPr>
          <w:p w14:paraId="14C081F0" w14:textId="77777777" w:rsidR="00080A6C" w:rsidRPr="006F04BC" w:rsidRDefault="00080A6C" w:rsidP="00E32FF6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3845A0EA" w14:textId="77777777" w:rsidR="00080A6C" w:rsidRDefault="00080A6C" w:rsidP="00332CE7">
            <w:pPr>
              <w:jc w:val="both"/>
              <w:rPr>
                <w:b/>
              </w:rPr>
            </w:pPr>
            <w:r>
              <w:rPr>
                <w:b/>
              </w:rPr>
              <w:t>VALORACION DE CONSULTA EXTERNA PARA CONTROL DE ESTADOS METABOLICOS, INTERCONSULTA HOSPITALARIA Y MONITOREO EN HOSPITAL.</w:t>
            </w:r>
          </w:p>
        </w:tc>
      </w:tr>
    </w:tbl>
    <w:p w14:paraId="0E1BF882" w14:textId="77777777" w:rsidR="00227BC6" w:rsidRDefault="00227BC6"/>
    <w:p w14:paraId="62194640" w14:textId="77777777" w:rsidR="004A6612" w:rsidRDefault="004A6612"/>
    <w:p w14:paraId="7EA8F9D6" w14:textId="77777777" w:rsidR="004A6612" w:rsidRDefault="004A6612"/>
    <w:p w14:paraId="338578DC" w14:textId="77777777" w:rsidR="00BA509E" w:rsidRDefault="00BA509E"/>
    <w:p w14:paraId="227A5BFA" w14:textId="77777777" w:rsidR="004A6612" w:rsidRDefault="004A6612"/>
    <w:p w14:paraId="4B27474F" w14:textId="77777777" w:rsidR="004A6612" w:rsidRDefault="004A6612"/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119"/>
        <w:gridCol w:w="6941"/>
      </w:tblGrid>
      <w:tr w:rsidR="00080A6C" w14:paraId="25175001" w14:textId="77777777" w:rsidTr="00080A6C">
        <w:trPr>
          <w:jc w:val="center"/>
        </w:trPr>
        <w:tc>
          <w:tcPr>
            <w:tcW w:w="10060" w:type="dxa"/>
            <w:gridSpan w:val="2"/>
            <w:shd w:val="clear" w:color="auto" w:fill="000000" w:themeFill="text1"/>
          </w:tcPr>
          <w:p w14:paraId="3CE77219" w14:textId="77777777" w:rsidR="00080A6C" w:rsidRDefault="00080A6C" w:rsidP="00E32FF6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1610FF1A" w14:textId="77777777" w:rsidR="00080A6C" w:rsidRPr="006F04BC" w:rsidRDefault="00080A6C" w:rsidP="00E32FF6">
            <w:pPr>
              <w:jc w:val="center"/>
              <w:rPr>
                <w:b/>
              </w:rPr>
            </w:pPr>
          </w:p>
        </w:tc>
      </w:tr>
      <w:tr w:rsidR="00080A6C" w14:paraId="1DD9BD8E" w14:textId="77777777" w:rsidTr="00080A6C">
        <w:trPr>
          <w:jc w:val="center"/>
        </w:trPr>
        <w:tc>
          <w:tcPr>
            <w:tcW w:w="3119" w:type="dxa"/>
          </w:tcPr>
          <w:p w14:paraId="0A64FBC0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5F1AAFDE" w14:textId="77777777" w:rsidR="00080A6C" w:rsidRPr="000549EB" w:rsidRDefault="00080A6C" w:rsidP="00E32FF6">
            <w:pPr>
              <w:rPr>
                <w:b/>
              </w:rPr>
            </w:pPr>
            <w:r w:rsidRPr="000549EB">
              <w:rPr>
                <w:b/>
              </w:rPr>
              <w:t>INCAPACIDADES MEDICAS</w:t>
            </w:r>
          </w:p>
        </w:tc>
      </w:tr>
      <w:tr w:rsidR="00080A6C" w14:paraId="371CCBB0" w14:textId="77777777" w:rsidTr="00080A6C">
        <w:trPr>
          <w:jc w:val="center"/>
        </w:trPr>
        <w:tc>
          <w:tcPr>
            <w:tcW w:w="3119" w:type="dxa"/>
          </w:tcPr>
          <w:p w14:paraId="4549A543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941" w:type="dxa"/>
          </w:tcPr>
          <w:p w14:paraId="3555C96B" w14:textId="77777777" w:rsidR="00080A6C" w:rsidRPr="000549EB" w:rsidRDefault="00080A6C" w:rsidP="00E32FF6">
            <w:pPr>
              <w:rPr>
                <w:b/>
              </w:rPr>
            </w:pPr>
            <w:r>
              <w:rPr>
                <w:b/>
              </w:rPr>
              <w:t xml:space="preserve">CLINICA </w:t>
            </w:r>
            <w:r w:rsidR="00871B0B">
              <w:rPr>
                <w:b/>
              </w:rPr>
              <w:t>PERIFERICA “</w:t>
            </w:r>
            <w:r>
              <w:rPr>
                <w:b/>
              </w:rPr>
              <w:t>PROFR. ROMULO HERNANDEZ MALTOS”</w:t>
            </w:r>
          </w:p>
        </w:tc>
      </w:tr>
      <w:tr w:rsidR="00080A6C" w14:paraId="0B96617E" w14:textId="77777777" w:rsidTr="00080A6C">
        <w:trPr>
          <w:jc w:val="center"/>
        </w:trPr>
        <w:tc>
          <w:tcPr>
            <w:tcW w:w="3119" w:type="dxa"/>
          </w:tcPr>
          <w:p w14:paraId="66BEF328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468325AA" w14:textId="77777777" w:rsidR="00080A6C" w:rsidRPr="000549EB" w:rsidRDefault="00080A6C" w:rsidP="00871B0B">
            <w:pPr>
              <w:jc w:val="both"/>
              <w:rPr>
                <w:b/>
              </w:rPr>
            </w:pPr>
            <w:r>
              <w:rPr>
                <w:b/>
              </w:rPr>
              <w:t xml:space="preserve">SOLICITAR CONSULTA CON EL MEDICO GENERAL </w:t>
            </w:r>
            <w:r w:rsidR="00382E67">
              <w:rPr>
                <w:b/>
              </w:rPr>
              <w:t>PARA SU VALORACIÓN</w:t>
            </w:r>
          </w:p>
          <w:p w14:paraId="3048C652" w14:textId="77777777" w:rsidR="00080A6C" w:rsidRPr="000549EB" w:rsidRDefault="00080A6C" w:rsidP="00E32FF6">
            <w:pPr>
              <w:rPr>
                <w:b/>
              </w:rPr>
            </w:pPr>
          </w:p>
          <w:p w14:paraId="72ED1047" w14:textId="77777777" w:rsidR="00080A6C" w:rsidRPr="000549EB" w:rsidRDefault="00080A6C" w:rsidP="00E32FF6">
            <w:pPr>
              <w:rPr>
                <w:b/>
              </w:rPr>
            </w:pPr>
          </w:p>
        </w:tc>
      </w:tr>
      <w:tr w:rsidR="00080A6C" w14:paraId="7B48557E" w14:textId="77777777" w:rsidTr="00080A6C">
        <w:trPr>
          <w:jc w:val="center"/>
        </w:trPr>
        <w:tc>
          <w:tcPr>
            <w:tcW w:w="3119" w:type="dxa"/>
          </w:tcPr>
          <w:p w14:paraId="2326CF41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22E9B819" w14:textId="77777777" w:rsidR="00080A6C" w:rsidRPr="000549EB" w:rsidRDefault="00080A6C" w:rsidP="00871B0B">
            <w:pPr>
              <w:jc w:val="both"/>
              <w:rPr>
                <w:b/>
              </w:rPr>
            </w:pPr>
            <w:r>
              <w:rPr>
                <w:b/>
              </w:rPr>
              <w:t>AL OTORGAR LA INCAPACIDAD SE LLEVA AL MEDICO DE LA UMA, TIENES 24 HRS. PARA SU TRAMITE Y ES INMEDIATO.</w:t>
            </w:r>
          </w:p>
        </w:tc>
      </w:tr>
      <w:tr w:rsidR="00080A6C" w14:paraId="25738A52" w14:textId="77777777" w:rsidTr="00080A6C">
        <w:trPr>
          <w:jc w:val="center"/>
        </w:trPr>
        <w:tc>
          <w:tcPr>
            <w:tcW w:w="3119" w:type="dxa"/>
          </w:tcPr>
          <w:p w14:paraId="2104CEBE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507C0E30" w14:textId="77777777" w:rsidR="00080A6C" w:rsidRPr="000549EB" w:rsidRDefault="00382E67" w:rsidP="00871B0B">
            <w:pPr>
              <w:jc w:val="both"/>
              <w:rPr>
                <w:b/>
              </w:rPr>
            </w:pPr>
            <w:r>
              <w:rPr>
                <w:b/>
              </w:rPr>
              <w:t>PAC</w:t>
            </w:r>
            <w:r w:rsidR="00080A6C">
              <w:rPr>
                <w:b/>
              </w:rPr>
              <w:t>IENTE SI ESTA EN CONDICIONES DE MOVIMIENTO DE LO CONTRARIO PUEDE SER UN FAMILIAR DIRECTO, EL SECRETARIO GENERAL O REPRESENTANTE DE CADA CENTRO DE TRABAJO.</w:t>
            </w:r>
          </w:p>
          <w:p w14:paraId="423925FF" w14:textId="77777777" w:rsidR="00080A6C" w:rsidRPr="000549EB" w:rsidRDefault="00080A6C" w:rsidP="00E32FF6">
            <w:pPr>
              <w:rPr>
                <w:b/>
              </w:rPr>
            </w:pPr>
          </w:p>
        </w:tc>
      </w:tr>
      <w:tr w:rsidR="00080A6C" w14:paraId="549716C3" w14:textId="77777777" w:rsidTr="00080A6C">
        <w:trPr>
          <w:jc w:val="center"/>
        </w:trPr>
        <w:tc>
          <w:tcPr>
            <w:tcW w:w="10060" w:type="dxa"/>
            <w:gridSpan w:val="2"/>
          </w:tcPr>
          <w:p w14:paraId="5C8E27BB" w14:textId="77777777" w:rsidR="00080A6C" w:rsidRPr="000549EB" w:rsidRDefault="00080A6C" w:rsidP="00E32FF6">
            <w:pPr>
              <w:rPr>
                <w:b/>
              </w:rPr>
            </w:pPr>
          </w:p>
        </w:tc>
      </w:tr>
      <w:tr w:rsidR="00080A6C" w14:paraId="366F41E9" w14:textId="77777777" w:rsidTr="00080A6C">
        <w:trPr>
          <w:jc w:val="center"/>
        </w:trPr>
        <w:tc>
          <w:tcPr>
            <w:tcW w:w="3119" w:type="dxa"/>
          </w:tcPr>
          <w:p w14:paraId="43510AE9" w14:textId="77777777" w:rsidR="00080A6C" w:rsidRPr="006F04BC" w:rsidRDefault="00080A6C" w:rsidP="00E32FF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171C5ED8" w14:textId="77777777" w:rsidR="00080A6C" w:rsidRPr="000549EB" w:rsidRDefault="00080A6C" w:rsidP="00E32FF6">
            <w:pPr>
              <w:rPr>
                <w:b/>
              </w:rPr>
            </w:pPr>
            <w:r>
              <w:rPr>
                <w:b/>
              </w:rPr>
              <w:t>CARTAS DE BUENA SALUD, CONSTANCIAS O CERTIFICADO MEDICO</w:t>
            </w:r>
          </w:p>
        </w:tc>
      </w:tr>
      <w:tr w:rsidR="00080A6C" w14:paraId="752A0E4B" w14:textId="77777777" w:rsidTr="00080A6C">
        <w:trPr>
          <w:jc w:val="center"/>
        </w:trPr>
        <w:tc>
          <w:tcPr>
            <w:tcW w:w="3119" w:type="dxa"/>
          </w:tcPr>
          <w:p w14:paraId="65405F62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71982756" w14:textId="77777777" w:rsidR="00080A6C" w:rsidRPr="000549EB" w:rsidRDefault="005743E2" w:rsidP="00E32FF6">
            <w:pPr>
              <w:rPr>
                <w:b/>
              </w:rPr>
            </w:pPr>
            <w:r>
              <w:rPr>
                <w:b/>
              </w:rPr>
              <w:t>LUNES A VIERNES DE 10</w:t>
            </w:r>
            <w:r w:rsidR="00080A6C">
              <w:rPr>
                <w:b/>
              </w:rPr>
              <w:t>:00 A 20:00 HRS.</w:t>
            </w:r>
          </w:p>
        </w:tc>
      </w:tr>
      <w:tr w:rsidR="00080A6C" w14:paraId="22EF3D2F" w14:textId="77777777" w:rsidTr="00080A6C">
        <w:trPr>
          <w:jc w:val="center"/>
        </w:trPr>
        <w:tc>
          <w:tcPr>
            <w:tcW w:w="3119" w:type="dxa"/>
          </w:tcPr>
          <w:p w14:paraId="69733D6B" w14:textId="77777777" w:rsidR="00080A6C" w:rsidRDefault="00080A6C" w:rsidP="00E32FF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941" w:type="dxa"/>
          </w:tcPr>
          <w:p w14:paraId="05081A8D" w14:textId="77777777" w:rsidR="00080A6C" w:rsidRPr="000549EB" w:rsidRDefault="00080A6C" w:rsidP="00E32FF6">
            <w:pPr>
              <w:rPr>
                <w:b/>
              </w:rPr>
            </w:pPr>
            <w:r>
              <w:rPr>
                <w:b/>
              </w:rPr>
              <w:t xml:space="preserve">CLINICA </w:t>
            </w:r>
            <w:r w:rsidR="00871B0B">
              <w:rPr>
                <w:b/>
              </w:rPr>
              <w:t>PERIFERICA “</w:t>
            </w:r>
            <w:r>
              <w:rPr>
                <w:b/>
              </w:rPr>
              <w:t>PROFR. ROMULO HERNANDEZ MALTOS”</w:t>
            </w:r>
          </w:p>
        </w:tc>
      </w:tr>
      <w:tr w:rsidR="00080A6C" w14:paraId="7AC2AB57" w14:textId="77777777" w:rsidTr="00080A6C">
        <w:trPr>
          <w:jc w:val="center"/>
        </w:trPr>
        <w:tc>
          <w:tcPr>
            <w:tcW w:w="3119" w:type="dxa"/>
          </w:tcPr>
          <w:p w14:paraId="4F0B031F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7483AE4D" w14:textId="77777777" w:rsidR="00080A6C" w:rsidRPr="000549EB" w:rsidRDefault="00080A6C" w:rsidP="00871B0B">
            <w:pPr>
              <w:jc w:val="both"/>
              <w:rPr>
                <w:b/>
              </w:rPr>
            </w:pPr>
            <w:r>
              <w:rPr>
                <w:b/>
              </w:rPr>
              <w:t>ACUDIR CON SU CREDENCIAL DE SERVICIO MEDICO A SOLICITAR LA CONSULTA POSTERIORMENTE EL MEDICO HACE LA VALORACION Y OTORGA YA SEA CONSTANCIA, CARTA O CERTIFICADO MEDICO SEGÚN SE REQUIERA Y PARA QUE LO NECESITE EL DERECHOHABIENTE.</w:t>
            </w:r>
          </w:p>
        </w:tc>
      </w:tr>
      <w:tr w:rsidR="00080A6C" w14:paraId="3C9F55DF" w14:textId="77777777" w:rsidTr="00080A6C">
        <w:trPr>
          <w:jc w:val="center"/>
        </w:trPr>
        <w:tc>
          <w:tcPr>
            <w:tcW w:w="3119" w:type="dxa"/>
          </w:tcPr>
          <w:p w14:paraId="1934340D" w14:textId="77777777" w:rsidR="00080A6C" w:rsidRPr="006F04BC" w:rsidRDefault="00080A6C" w:rsidP="00E32FF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941" w:type="dxa"/>
          </w:tcPr>
          <w:p w14:paraId="02BD8B8D" w14:textId="77777777" w:rsidR="00080A6C" w:rsidRPr="000549EB" w:rsidRDefault="00080A6C" w:rsidP="00E32FF6">
            <w:pPr>
              <w:rPr>
                <w:b/>
              </w:rPr>
            </w:pPr>
            <w:r>
              <w:rPr>
                <w:b/>
              </w:rPr>
              <w:t>MEDICO GENERAL Y/O ESPECIALISTA</w:t>
            </w:r>
          </w:p>
        </w:tc>
      </w:tr>
    </w:tbl>
    <w:p w14:paraId="47AE27F3" w14:textId="77777777" w:rsidR="00F40742" w:rsidRDefault="00F40742"/>
    <w:p w14:paraId="7F3F813F" w14:textId="77777777" w:rsidR="00080A6C" w:rsidRDefault="00080A6C"/>
    <w:sectPr w:rsidR="00080A6C" w:rsidSect="00234A0D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A566" w14:textId="77777777" w:rsidR="006B0217" w:rsidRDefault="006B0217" w:rsidP="00227BC6">
      <w:pPr>
        <w:spacing w:after="0" w:line="240" w:lineRule="auto"/>
      </w:pPr>
      <w:r>
        <w:separator/>
      </w:r>
    </w:p>
  </w:endnote>
  <w:endnote w:type="continuationSeparator" w:id="0">
    <w:p w14:paraId="785425DA" w14:textId="77777777" w:rsidR="006B0217" w:rsidRDefault="006B021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2B52" w14:textId="77777777" w:rsidR="00227BC6" w:rsidRDefault="00000000">
    <w:pPr>
      <w:pStyle w:val="Piedepgina"/>
    </w:pPr>
    <w:r>
      <w:rPr>
        <w:noProof/>
        <w:lang w:eastAsia="es-MX"/>
      </w:rPr>
      <w:pict w14:anchorId="18D5472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BEDA2D7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4918861A">
        <v:line id="Straight Connector 4" o:spid="_x0000_s1025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7128" w14:textId="77777777" w:rsidR="006B0217" w:rsidRDefault="006B0217" w:rsidP="00227BC6">
      <w:pPr>
        <w:spacing w:after="0" w:line="240" w:lineRule="auto"/>
      </w:pPr>
      <w:r>
        <w:separator/>
      </w:r>
    </w:p>
  </w:footnote>
  <w:footnote w:type="continuationSeparator" w:id="0">
    <w:p w14:paraId="6F35055F" w14:textId="77777777" w:rsidR="006B0217" w:rsidRDefault="006B021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5B9F" w14:textId="77777777" w:rsidR="00F07348" w:rsidRDefault="00000000">
    <w:pPr>
      <w:pStyle w:val="Encabezado"/>
    </w:pPr>
    <w:r>
      <w:rPr>
        <w:noProof/>
        <w:lang w:eastAsia="es-MX"/>
      </w:rPr>
      <w:pict w14:anchorId="0418D31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.75pt;margin-top:-22.25pt;width:441pt;height:36.9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4CDD7DD8" w14:textId="77777777" w:rsidR="00591137" w:rsidRDefault="00591137" w:rsidP="0059113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68319E9C" w14:textId="77777777" w:rsidR="00227BC6" w:rsidRPr="00E31A3C" w:rsidRDefault="00227BC6" w:rsidP="0059113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591137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591137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47673236" wp14:editId="5CFE0A12">
          <wp:simplePos x="0" y="0"/>
          <wp:positionH relativeFrom="column">
            <wp:posOffset>-159385</wp:posOffset>
          </wp:positionH>
          <wp:positionV relativeFrom="paragraph">
            <wp:posOffset>-269241</wp:posOffset>
          </wp:positionV>
          <wp:extent cx="1409700" cy="71679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705" cy="717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62B209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5454E3DA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080A6C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 Unidad Parras</w:t>
    </w:r>
  </w:p>
  <w:p w14:paraId="57B60134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31FAED62" w14:textId="2379F3A6" w:rsidR="00B70778" w:rsidRDefault="0086632C" w:rsidP="00B70778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394024">
      <w:rPr>
        <w:rFonts w:ascii="Arial" w:hAnsi="Arial" w:cs="Arial"/>
        <w:bCs/>
        <w:sz w:val="16"/>
        <w:szCs w:val="16"/>
      </w:rPr>
      <w:t>12 de Enero de 2024</w:t>
    </w:r>
  </w:p>
  <w:p w14:paraId="7F7B9F64" w14:textId="77777777" w:rsidR="0086632C" w:rsidRPr="00BE391E" w:rsidRDefault="0086632C" w:rsidP="0086632C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Parras</w:t>
    </w:r>
  </w:p>
  <w:p w14:paraId="449ECDEB" w14:textId="77777777" w:rsidR="0086632C" w:rsidRPr="00BE391E" w:rsidRDefault="0086632C" w:rsidP="0086632C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  <w:p w14:paraId="1B4E7D53" w14:textId="77777777" w:rsidR="00F07348" w:rsidRDefault="00F07348" w:rsidP="0086632C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4693755">
    <w:abstractNumId w:val="3"/>
  </w:num>
  <w:num w:numId="2" w16cid:durableId="1778675490">
    <w:abstractNumId w:val="0"/>
  </w:num>
  <w:num w:numId="3" w16cid:durableId="1328053872">
    <w:abstractNumId w:val="2"/>
  </w:num>
  <w:num w:numId="4" w16cid:durableId="92734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5DEB"/>
    <w:rsid w:val="00006494"/>
    <w:rsid w:val="0003153E"/>
    <w:rsid w:val="00060434"/>
    <w:rsid w:val="00073C4F"/>
    <w:rsid w:val="00080A6C"/>
    <w:rsid w:val="0012264B"/>
    <w:rsid w:val="00124C69"/>
    <w:rsid w:val="00155B46"/>
    <w:rsid w:val="00162228"/>
    <w:rsid w:val="001C2C08"/>
    <w:rsid w:val="00206B36"/>
    <w:rsid w:val="00223A6A"/>
    <w:rsid w:val="00227BC6"/>
    <w:rsid w:val="00227C8C"/>
    <w:rsid w:val="0023001C"/>
    <w:rsid w:val="00234A0D"/>
    <w:rsid w:val="0024468A"/>
    <w:rsid w:val="002549C5"/>
    <w:rsid w:val="00255AA6"/>
    <w:rsid w:val="00270AE8"/>
    <w:rsid w:val="00287C07"/>
    <w:rsid w:val="00293807"/>
    <w:rsid w:val="002C45A5"/>
    <w:rsid w:val="002C692A"/>
    <w:rsid w:val="002D1CA7"/>
    <w:rsid w:val="002E37AB"/>
    <w:rsid w:val="00326DD2"/>
    <w:rsid w:val="00332CE7"/>
    <w:rsid w:val="00333D24"/>
    <w:rsid w:val="00342DD2"/>
    <w:rsid w:val="003549BA"/>
    <w:rsid w:val="00382E67"/>
    <w:rsid w:val="00394024"/>
    <w:rsid w:val="003E33A3"/>
    <w:rsid w:val="004349B8"/>
    <w:rsid w:val="00456F4C"/>
    <w:rsid w:val="004A6612"/>
    <w:rsid w:val="004D373A"/>
    <w:rsid w:val="004F1355"/>
    <w:rsid w:val="004F3F40"/>
    <w:rsid w:val="0051725F"/>
    <w:rsid w:val="00543667"/>
    <w:rsid w:val="00557337"/>
    <w:rsid w:val="005743E2"/>
    <w:rsid w:val="00591137"/>
    <w:rsid w:val="005A3D12"/>
    <w:rsid w:val="005B407F"/>
    <w:rsid w:val="005E2A25"/>
    <w:rsid w:val="005E791D"/>
    <w:rsid w:val="006026ED"/>
    <w:rsid w:val="00645FD0"/>
    <w:rsid w:val="00667891"/>
    <w:rsid w:val="00687E5E"/>
    <w:rsid w:val="006A0879"/>
    <w:rsid w:val="006B0217"/>
    <w:rsid w:val="006F2F60"/>
    <w:rsid w:val="006F50C5"/>
    <w:rsid w:val="00731EAB"/>
    <w:rsid w:val="0074542E"/>
    <w:rsid w:val="007508E0"/>
    <w:rsid w:val="00766513"/>
    <w:rsid w:val="007772E1"/>
    <w:rsid w:val="0078433E"/>
    <w:rsid w:val="00797048"/>
    <w:rsid w:val="007A4124"/>
    <w:rsid w:val="007C58B1"/>
    <w:rsid w:val="007E3C18"/>
    <w:rsid w:val="00802D2E"/>
    <w:rsid w:val="0086366C"/>
    <w:rsid w:val="0086632C"/>
    <w:rsid w:val="0087044D"/>
    <w:rsid w:val="00871B0B"/>
    <w:rsid w:val="008861B6"/>
    <w:rsid w:val="008B04C7"/>
    <w:rsid w:val="008E5CB4"/>
    <w:rsid w:val="008F0A8F"/>
    <w:rsid w:val="00912C01"/>
    <w:rsid w:val="00914D9F"/>
    <w:rsid w:val="00925254"/>
    <w:rsid w:val="00925E70"/>
    <w:rsid w:val="009361C5"/>
    <w:rsid w:val="00944161"/>
    <w:rsid w:val="00944832"/>
    <w:rsid w:val="00950DC6"/>
    <w:rsid w:val="00962457"/>
    <w:rsid w:val="00981158"/>
    <w:rsid w:val="009B5B76"/>
    <w:rsid w:val="009C4BD4"/>
    <w:rsid w:val="009D3F0A"/>
    <w:rsid w:val="009D7880"/>
    <w:rsid w:val="00A00280"/>
    <w:rsid w:val="00A37C2F"/>
    <w:rsid w:val="00A474E7"/>
    <w:rsid w:val="00A54051"/>
    <w:rsid w:val="00A82D99"/>
    <w:rsid w:val="00B51AFB"/>
    <w:rsid w:val="00B5271C"/>
    <w:rsid w:val="00B54F6A"/>
    <w:rsid w:val="00B70778"/>
    <w:rsid w:val="00B81C9B"/>
    <w:rsid w:val="00BA509E"/>
    <w:rsid w:val="00C127DF"/>
    <w:rsid w:val="00C67615"/>
    <w:rsid w:val="00CF3D85"/>
    <w:rsid w:val="00D176BE"/>
    <w:rsid w:val="00D36D31"/>
    <w:rsid w:val="00D5377B"/>
    <w:rsid w:val="00D55C23"/>
    <w:rsid w:val="00D56881"/>
    <w:rsid w:val="00D84B9A"/>
    <w:rsid w:val="00DF7F58"/>
    <w:rsid w:val="00E05788"/>
    <w:rsid w:val="00E31A3C"/>
    <w:rsid w:val="00E3404B"/>
    <w:rsid w:val="00E40C84"/>
    <w:rsid w:val="00E6212E"/>
    <w:rsid w:val="00E64C67"/>
    <w:rsid w:val="00E84383"/>
    <w:rsid w:val="00E972F3"/>
    <w:rsid w:val="00EA244D"/>
    <w:rsid w:val="00EA2A4E"/>
    <w:rsid w:val="00EB1FCF"/>
    <w:rsid w:val="00EB39F9"/>
    <w:rsid w:val="00EB4B0D"/>
    <w:rsid w:val="00EB792E"/>
    <w:rsid w:val="00EC3C1B"/>
    <w:rsid w:val="00ED00D5"/>
    <w:rsid w:val="00ED1038"/>
    <w:rsid w:val="00ED69FD"/>
    <w:rsid w:val="00EF2E2E"/>
    <w:rsid w:val="00EF3082"/>
    <w:rsid w:val="00F07348"/>
    <w:rsid w:val="00F15C33"/>
    <w:rsid w:val="00F3188A"/>
    <w:rsid w:val="00F31A0D"/>
    <w:rsid w:val="00F40742"/>
    <w:rsid w:val="00F45815"/>
    <w:rsid w:val="00F46EFF"/>
    <w:rsid w:val="00F95872"/>
    <w:rsid w:val="00FB1B80"/>
    <w:rsid w:val="00FF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BF38D"/>
  <w15:docId w15:val="{8088695F-C738-4F27-AD69-313F7ACC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on_smparra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Transparencia</cp:lastModifiedBy>
  <cp:revision>12</cp:revision>
  <dcterms:created xsi:type="dcterms:W3CDTF">2023-02-28T17:37:00Z</dcterms:created>
  <dcterms:modified xsi:type="dcterms:W3CDTF">2024-01-04T16:22:00Z</dcterms:modified>
</cp:coreProperties>
</file>