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FE7B50" w14:paraId="7532C55B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B9726A0" w14:textId="77777777" w:rsidR="00FE7B50" w:rsidRDefault="00FE7B50" w:rsidP="0027494E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40B18471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0285BB6E" w14:textId="77777777" w:rsidTr="00FE7B50">
        <w:trPr>
          <w:jc w:val="center"/>
        </w:trPr>
        <w:tc>
          <w:tcPr>
            <w:tcW w:w="2547" w:type="dxa"/>
          </w:tcPr>
          <w:p w14:paraId="37CA19E3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F4FED9C" w14:textId="77777777" w:rsidR="00FE7B50" w:rsidRDefault="00FE7B50" w:rsidP="0027494E"/>
          <w:p w14:paraId="185B52D7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725DDB14" w14:textId="77777777" w:rsidTr="00FE7B50">
        <w:trPr>
          <w:jc w:val="center"/>
        </w:trPr>
        <w:tc>
          <w:tcPr>
            <w:tcW w:w="2547" w:type="dxa"/>
          </w:tcPr>
          <w:p w14:paraId="5F741CB6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47E6357" w14:textId="77777777" w:rsidR="00FE7B50" w:rsidRDefault="00FE7B50" w:rsidP="0027494E">
            <w:r>
              <w:t>VICTORIA SUR 407 COLONIA CENTRO</w:t>
            </w:r>
          </w:p>
          <w:p w14:paraId="7FB5B653" w14:textId="77777777" w:rsidR="00FE7B50" w:rsidRDefault="00FE7B50" w:rsidP="0027494E">
            <w:r>
              <w:t>ZARAGOZA, COAHUILA</w:t>
            </w:r>
          </w:p>
          <w:p w14:paraId="7920976B" w14:textId="77777777" w:rsidR="00FE7B50" w:rsidRDefault="00FE7B50" w:rsidP="0027494E">
            <w:r>
              <w:t>C.P.26450</w:t>
            </w:r>
          </w:p>
        </w:tc>
      </w:tr>
      <w:tr w:rsidR="00FE7B50" w14:paraId="2E5E3967" w14:textId="77777777" w:rsidTr="00FE7B50">
        <w:trPr>
          <w:jc w:val="center"/>
        </w:trPr>
        <w:tc>
          <w:tcPr>
            <w:tcW w:w="2547" w:type="dxa"/>
          </w:tcPr>
          <w:p w14:paraId="15AA8E2C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B1CE3DC" w14:textId="77777777" w:rsidR="00FE7B50" w:rsidRDefault="00FE7B50" w:rsidP="0027494E">
            <w:r>
              <w:t>862 626 0157</w:t>
            </w:r>
          </w:p>
        </w:tc>
      </w:tr>
      <w:tr w:rsidR="00FE7B50" w14:paraId="5F79C5D7" w14:textId="77777777" w:rsidTr="00FE7B50">
        <w:trPr>
          <w:jc w:val="center"/>
        </w:trPr>
        <w:tc>
          <w:tcPr>
            <w:tcW w:w="2547" w:type="dxa"/>
          </w:tcPr>
          <w:p w14:paraId="6FCCED05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3ADD965" w14:textId="77777777" w:rsidR="00FE7B50" w:rsidRDefault="00FE7B50" w:rsidP="0027494E">
            <w:r>
              <w:t>862 626 0157</w:t>
            </w:r>
          </w:p>
        </w:tc>
      </w:tr>
      <w:tr w:rsidR="00FE7B50" w14:paraId="6FD7B39F" w14:textId="77777777" w:rsidTr="00FE7B50">
        <w:trPr>
          <w:jc w:val="center"/>
        </w:trPr>
        <w:tc>
          <w:tcPr>
            <w:tcW w:w="2547" w:type="dxa"/>
          </w:tcPr>
          <w:p w14:paraId="5DA7B440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5BAF1B7" w14:textId="77777777" w:rsidR="00FE7B50" w:rsidRDefault="00FE7B50" w:rsidP="008C1E2E">
            <w:r>
              <w:t>Farmaciazaragoza</w:t>
            </w:r>
            <w:r w:rsidR="008C1E2E">
              <w:t>38@hotmail.com</w:t>
            </w:r>
          </w:p>
        </w:tc>
      </w:tr>
      <w:tr w:rsidR="00FE7B50" w14:paraId="33FCC64E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112D92A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B220A96" w14:textId="77777777" w:rsidR="00FE7B50" w:rsidRDefault="00FE7B50" w:rsidP="0027494E">
            <w:pPr>
              <w:jc w:val="center"/>
            </w:pPr>
          </w:p>
        </w:tc>
      </w:tr>
      <w:tr w:rsidR="00FE7B50" w14:paraId="2D5A7092" w14:textId="77777777" w:rsidTr="00FE7B50">
        <w:trPr>
          <w:jc w:val="center"/>
        </w:trPr>
        <w:tc>
          <w:tcPr>
            <w:tcW w:w="2547" w:type="dxa"/>
          </w:tcPr>
          <w:p w14:paraId="03505F74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3D6A92B3" w14:textId="77777777" w:rsidR="00FE7B50" w:rsidRDefault="008C1E2E" w:rsidP="0027494E">
            <w:r>
              <w:t xml:space="preserve">8:00-12:00 Y   14:00-18:00 </w:t>
            </w:r>
            <w:r w:rsidR="00FE7B50">
              <w:t>DE LUNES A VIERNES. DERECHOHABIENTES</w:t>
            </w:r>
          </w:p>
          <w:p w14:paraId="3C8AA14A" w14:textId="6D1E38AD" w:rsidR="00FE7B50" w:rsidRDefault="00FE7B50" w:rsidP="0027494E"/>
        </w:tc>
      </w:tr>
      <w:tr w:rsidR="00FE7B50" w14:paraId="7778CFEB" w14:textId="77777777" w:rsidTr="00FE7B50">
        <w:trPr>
          <w:jc w:val="center"/>
        </w:trPr>
        <w:tc>
          <w:tcPr>
            <w:tcW w:w="2547" w:type="dxa"/>
          </w:tcPr>
          <w:p w14:paraId="019D5EF8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D50FFFA" w14:textId="77777777" w:rsidR="00FE7B50" w:rsidRDefault="00FE7B50" w:rsidP="0027494E">
            <w:r>
              <w:t>NO SE CUENTA CON SERVICIO DE URGENCIAS</w:t>
            </w:r>
          </w:p>
        </w:tc>
      </w:tr>
      <w:tr w:rsidR="00FE7B50" w14:paraId="1742FF6E" w14:textId="77777777" w:rsidTr="00FE7B50">
        <w:trPr>
          <w:jc w:val="center"/>
        </w:trPr>
        <w:tc>
          <w:tcPr>
            <w:tcW w:w="2547" w:type="dxa"/>
          </w:tcPr>
          <w:p w14:paraId="70CD5541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104C8FFC" w14:textId="77777777" w:rsidR="00FE7B50" w:rsidRDefault="00FE7B50" w:rsidP="0027494E">
            <w:r>
              <w:t>8:00-20:00 DE LUNES A VIERNES. DERECHOHABIENTES Y PARTICULARES</w:t>
            </w:r>
          </w:p>
          <w:p w14:paraId="643C6347" w14:textId="77777777" w:rsidR="00FE7B50" w:rsidRDefault="00FE7B50" w:rsidP="0027494E">
            <w:r>
              <w:t>8:00-22:00 SABADOS, DOMINGOS Y DIAS FESTIVOS. DERECHOHABIENTES Y PARTICULARES</w:t>
            </w:r>
          </w:p>
          <w:p w14:paraId="7BB9857D" w14:textId="77777777" w:rsidR="00FE7B50" w:rsidRDefault="00FE7B50" w:rsidP="0027494E"/>
        </w:tc>
      </w:tr>
      <w:tr w:rsidR="00FE7B50" w14:paraId="178D68E0" w14:textId="77777777" w:rsidTr="00FE7B50">
        <w:trPr>
          <w:jc w:val="center"/>
        </w:trPr>
        <w:tc>
          <w:tcPr>
            <w:tcW w:w="2547" w:type="dxa"/>
          </w:tcPr>
          <w:p w14:paraId="004DCB8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43867042" w14:textId="77777777" w:rsidR="00FE7B50" w:rsidRDefault="00FE7B50" w:rsidP="0027494E">
            <w:r>
              <w:t>NO SE CUENTA CON SERVICIO DENTAL</w:t>
            </w:r>
          </w:p>
        </w:tc>
      </w:tr>
      <w:tr w:rsidR="00FE7B50" w14:paraId="7421664E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6FD1385" w14:textId="77777777" w:rsidR="00FE7B50" w:rsidRPr="00653DDE" w:rsidRDefault="00FE7B50" w:rsidP="0027494E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5E2AD5B" w14:textId="77777777" w:rsidR="00FE7B50" w:rsidRDefault="00FE7B50" w:rsidP="0027494E"/>
        </w:tc>
      </w:tr>
      <w:tr w:rsidR="00FE7B50" w14:paraId="32B9A12C" w14:textId="77777777" w:rsidTr="00FE7B50">
        <w:trPr>
          <w:jc w:val="center"/>
        </w:trPr>
        <w:tc>
          <w:tcPr>
            <w:tcW w:w="10207" w:type="dxa"/>
            <w:gridSpan w:val="2"/>
          </w:tcPr>
          <w:p w14:paraId="405EADE8" w14:textId="77777777" w:rsidR="00FE7B50" w:rsidRPr="00C53F6B" w:rsidRDefault="00FE7B50" w:rsidP="00FE7B5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C53F6B">
              <w:rPr>
                <w:b/>
              </w:rPr>
              <w:t>DERECHOHABIENTES</w:t>
            </w:r>
            <w:r w:rsidRPr="00C53F6B">
              <w:t xml:space="preserve"> QUE ASISTEN A </w:t>
            </w:r>
            <w:r w:rsidRPr="00C53F6B">
              <w:rPr>
                <w:b/>
              </w:rPr>
              <w:t>CONSULTA EXTERNA</w:t>
            </w:r>
            <w:r w:rsidRPr="00C53F6B">
              <w:t xml:space="preserve"> DEBERAN PRESENTAR SU CREDENCIAL DEL SERVICIO MEDICO VIGENTE. ASI MISMO PARA EL </w:t>
            </w:r>
            <w:r w:rsidRPr="00C53F6B">
              <w:rPr>
                <w:b/>
              </w:rPr>
              <w:t>SERVICIO DE FARMACIA</w:t>
            </w:r>
            <w:r w:rsidRPr="00C53F6B">
              <w:t>.</w:t>
            </w:r>
          </w:p>
          <w:p w14:paraId="0B426298" w14:textId="77777777" w:rsidR="00FE7B50" w:rsidRPr="00C53F6B" w:rsidRDefault="00FE7B50" w:rsidP="00FE7B5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PARTICULARES </w:t>
            </w:r>
            <w:r w:rsidRPr="00C53F6B">
              <w:t>QUE ASISTEN A SURTIR ALGUN MEDICAMENTO DEBERAN PRESENTAR SU RECETA ORIGINAL LEGIBLE.</w:t>
            </w:r>
          </w:p>
          <w:p w14:paraId="0CCD155F" w14:textId="77777777" w:rsidR="00FE7B50" w:rsidRPr="006F04BC" w:rsidRDefault="00FE7B50" w:rsidP="0027494E">
            <w:pPr>
              <w:rPr>
                <w:b/>
              </w:rPr>
            </w:pPr>
          </w:p>
        </w:tc>
      </w:tr>
      <w:tr w:rsidR="00FE7B50" w14:paraId="71FD6456" w14:textId="77777777" w:rsidTr="00FE7B50">
        <w:trPr>
          <w:jc w:val="center"/>
        </w:trPr>
        <w:tc>
          <w:tcPr>
            <w:tcW w:w="10207" w:type="dxa"/>
            <w:gridSpan w:val="2"/>
          </w:tcPr>
          <w:p w14:paraId="1668EFA7" w14:textId="77777777" w:rsidR="00FE7B50" w:rsidRDefault="00FE7B50" w:rsidP="0027494E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2BE84E7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2EB5C230" w14:textId="77777777" w:rsidTr="00FE7B50">
        <w:trPr>
          <w:trHeight w:val="1104"/>
          <w:jc w:val="center"/>
        </w:trPr>
        <w:tc>
          <w:tcPr>
            <w:tcW w:w="10207" w:type="dxa"/>
            <w:gridSpan w:val="2"/>
          </w:tcPr>
          <w:p w14:paraId="20FF2FF4" w14:textId="77777777" w:rsidR="00FE7B50" w:rsidRDefault="00FE7B50" w:rsidP="0027494E"/>
          <w:p w14:paraId="78DF6F17" w14:textId="77777777" w:rsidR="00FE7B50" w:rsidRDefault="00FE7B50" w:rsidP="0027494E">
            <w:r>
              <w:t>NO SE CUENTA CON NINGUNA ESPECIALIDAD</w:t>
            </w:r>
          </w:p>
        </w:tc>
      </w:tr>
    </w:tbl>
    <w:p w14:paraId="0DE77698" w14:textId="77777777" w:rsidR="00FE7B50" w:rsidRDefault="00FE7B50" w:rsidP="00FE7B50"/>
    <w:p w14:paraId="03BD5FD1" w14:textId="77777777" w:rsidR="00FE7B50" w:rsidRDefault="00FE7B50" w:rsidP="00FE7B50"/>
    <w:p w14:paraId="13118A0E" w14:textId="77777777" w:rsidR="00FE7B50" w:rsidRDefault="00FE7B50" w:rsidP="00FE7B50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FE7B50" w14:paraId="71894212" w14:textId="77777777" w:rsidTr="00FE7B50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22E9E63F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232CA58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501B0600" w14:textId="77777777" w:rsidTr="00FE7B50">
        <w:trPr>
          <w:jc w:val="center"/>
        </w:trPr>
        <w:tc>
          <w:tcPr>
            <w:tcW w:w="3261" w:type="dxa"/>
          </w:tcPr>
          <w:p w14:paraId="39B89DE9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A8EB74D" w14:textId="77777777" w:rsidR="00FE7B50" w:rsidRPr="00C53F6B" w:rsidRDefault="00FE7B50" w:rsidP="0027494E">
            <w:pPr>
              <w:rPr>
                <w:b/>
              </w:rPr>
            </w:pPr>
            <w:r w:rsidRPr="00C53F6B">
              <w:rPr>
                <w:b/>
              </w:rPr>
              <w:t>INCAPACIDADES</w:t>
            </w:r>
            <w:r>
              <w:rPr>
                <w:b/>
              </w:rPr>
              <w:t xml:space="preserve">. </w:t>
            </w:r>
            <w:r w:rsidRPr="007E5850">
              <w:t>DERECHOHABIENTES</w:t>
            </w:r>
          </w:p>
        </w:tc>
      </w:tr>
      <w:tr w:rsidR="00FE7B50" w14:paraId="291A84E7" w14:textId="77777777" w:rsidTr="00FE7B50">
        <w:trPr>
          <w:jc w:val="center"/>
        </w:trPr>
        <w:tc>
          <w:tcPr>
            <w:tcW w:w="3261" w:type="dxa"/>
          </w:tcPr>
          <w:p w14:paraId="37C1FFBF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87D22BF" w14:textId="77777777" w:rsidR="00FE7B50" w:rsidRDefault="00FE7B50" w:rsidP="0027494E">
            <w:r>
              <w:t xml:space="preserve">8:00-12:00 Y   </w:t>
            </w:r>
            <w:r w:rsidR="008C1E2E">
              <w:t>14:00-</w:t>
            </w:r>
            <w:proofErr w:type="gramStart"/>
            <w:r w:rsidR="008C1E2E">
              <w:t xml:space="preserve">18:00 </w:t>
            </w:r>
            <w:r>
              <w:t xml:space="preserve"> DE</w:t>
            </w:r>
            <w:proofErr w:type="gramEnd"/>
            <w:r>
              <w:t xml:space="preserve"> LUNES A VIERNES</w:t>
            </w:r>
          </w:p>
          <w:p w14:paraId="63AAC37D" w14:textId="3B714487" w:rsidR="00FE7B50" w:rsidRDefault="00FE7B50" w:rsidP="0027494E"/>
        </w:tc>
      </w:tr>
      <w:tr w:rsidR="00FE7B50" w14:paraId="3E166BB6" w14:textId="77777777" w:rsidTr="00FE7B50">
        <w:trPr>
          <w:jc w:val="center"/>
        </w:trPr>
        <w:tc>
          <w:tcPr>
            <w:tcW w:w="3261" w:type="dxa"/>
          </w:tcPr>
          <w:p w14:paraId="79695A5F" w14:textId="77777777" w:rsidR="00FE7B50" w:rsidRDefault="00FE7B50" w:rsidP="0027494E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59BCE127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44EC98F7" w14:textId="77777777" w:rsidTr="00FE7B50">
        <w:trPr>
          <w:jc w:val="center"/>
        </w:trPr>
        <w:tc>
          <w:tcPr>
            <w:tcW w:w="3261" w:type="dxa"/>
          </w:tcPr>
          <w:p w14:paraId="7D2EF716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DC9FC42" w14:textId="77777777" w:rsidR="00FE7B50" w:rsidRDefault="00FE7B50" w:rsidP="0027494E">
            <w:r>
              <w:t>PEDIR BOLETA PARA CONSULTA CON SU CREDENCIAL VIGENTE</w:t>
            </w:r>
          </w:p>
          <w:p w14:paraId="18DF2DCC" w14:textId="77777777" w:rsidR="00FE7B50" w:rsidRDefault="00FE7B50" w:rsidP="0027494E"/>
        </w:tc>
      </w:tr>
      <w:tr w:rsidR="00FE7B50" w14:paraId="50F80552" w14:textId="77777777" w:rsidTr="00FE7B50">
        <w:trPr>
          <w:jc w:val="center"/>
        </w:trPr>
        <w:tc>
          <w:tcPr>
            <w:tcW w:w="3261" w:type="dxa"/>
          </w:tcPr>
          <w:p w14:paraId="43B51BDD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5FAC8DA" w14:textId="77777777" w:rsidR="00FE7B50" w:rsidRDefault="00FE7B50" w:rsidP="0027494E">
            <w:r>
              <w:t>INMEDIATA</w:t>
            </w:r>
          </w:p>
        </w:tc>
      </w:tr>
      <w:tr w:rsidR="00FE7B50" w14:paraId="04A21950" w14:textId="77777777" w:rsidTr="00FE7B50">
        <w:trPr>
          <w:jc w:val="center"/>
        </w:trPr>
        <w:tc>
          <w:tcPr>
            <w:tcW w:w="3261" w:type="dxa"/>
          </w:tcPr>
          <w:p w14:paraId="55F1087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ADF53E4" w14:textId="77777777" w:rsidR="00FE7B50" w:rsidRDefault="00FE7B50" w:rsidP="0027494E">
            <w:r>
              <w:t>DERECHOHABIENTES</w:t>
            </w:r>
          </w:p>
        </w:tc>
      </w:tr>
    </w:tbl>
    <w:p w14:paraId="59B1D07A" w14:textId="77777777" w:rsidR="00FE7B50" w:rsidRDefault="00FE7B50" w:rsidP="00FE7B50"/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6804"/>
      </w:tblGrid>
      <w:tr w:rsidR="00FE7B50" w14:paraId="233DA4E7" w14:textId="77777777" w:rsidTr="00FE7B50">
        <w:trPr>
          <w:jc w:val="center"/>
        </w:trPr>
        <w:tc>
          <w:tcPr>
            <w:tcW w:w="9923" w:type="dxa"/>
            <w:gridSpan w:val="2"/>
            <w:shd w:val="clear" w:color="auto" w:fill="000000" w:themeFill="text1"/>
          </w:tcPr>
          <w:p w14:paraId="1597BDED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95DEC42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05C3DD0F" w14:textId="77777777" w:rsidTr="00FE7B50">
        <w:trPr>
          <w:jc w:val="center"/>
        </w:trPr>
        <w:tc>
          <w:tcPr>
            <w:tcW w:w="3119" w:type="dxa"/>
          </w:tcPr>
          <w:p w14:paraId="0EEBEE63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C2515D9" w14:textId="77777777" w:rsidR="00FE7B50" w:rsidRDefault="00FE7B50" w:rsidP="0027494E">
            <w:r w:rsidRPr="007E5850">
              <w:rPr>
                <w:b/>
              </w:rPr>
              <w:t>CARTA DE BUENA SALUD</w:t>
            </w:r>
            <w:r>
              <w:t>. DERECHOHABIENTES</w:t>
            </w:r>
          </w:p>
        </w:tc>
      </w:tr>
      <w:tr w:rsidR="00FE7B50" w14:paraId="267191A5" w14:textId="77777777" w:rsidTr="00FE7B50">
        <w:trPr>
          <w:jc w:val="center"/>
        </w:trPr>
        <w:tc>
          <w:tcPr>
            <w:tcW w:w="3119" w:type="dxa"/>
          </w:tcPr>
          <w:p w14:paraId="460436E8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ABB2D70" w14:textId="77777777" w:rsidR="00FE7B50" w:rsidRDefault="00FE7B50" w:rsidP="0027494E">
            <w:r>
              <w:t>8:00-20:00 DE LUNES A VIERNES</w:t>
            </w:r>
          </w:p>
          <w:p w14:paraId="69CADC47" w14:textId="035EB64E" w:rsidR="00FE7B50" w:rsidRDefault="00FE7B50" w:rsidP="0027494E"/>
        </w:tc>
      </w:tr>
      <w:tr w:rsidR="00FE7B50" w14:paraId="3AA0281E" w14:textId="77777777" w:rsidTr="00FE7B50">
        <w:trPr>
          <w:jc w:val="center"/>
        </w:trPr>
        <w:tc>
          <w:tcPr>
            <w:tcW w:w="3119" w:type="dxa"/>
          </w:tcPr>
          <w:p w14:paraId="6DED3876" w14:textId="77777777" w:rsidR="00FE7B50" w:rsidRDefault="00FE7B50" w:rsidP="0027494E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09BF8AF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4C791BC0" w14:textId="77777777" w:rsidTr="00FE7B50">
        <w:trPr>
          <w:jc w:val="center"/>
        </w:trPr>
        <w:tc>
          <w:tcPr>
            <w:tcW w:w="3119" w:type="dxa"/>
          </w:tcPr>
          <w:p w14:paraId="2D2FD8DF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F9FB1EA" w14:textId="77777777" w:rsidR="00FE7B50" w:rsidRDefault="00FE7B50" w:rsidP="0027494E">
            <w:r>
              <w:t>SOLICITAR EL TRAMITE</w:t>
            </w:r>
          </w:p>
        </w:tc>
      </w:tr>
      <w:tr w:rsidR="00FE7B50" w14:paraId="673E5ECD" w14:textId="77777777" w:rsidTr="00FE7B50">
        <w:trPr>
          <w:jc w:val="center"/>
        </w:trPr>
        <w:tc>
          <w:tcPr>
            <w:tcW w:w="3119" w:type="dxa"/>
          </w:tcPr>
          <w:p w14:paraId="5D2A6200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DFE7E41" w14:textId="77777777" w:rsidR="00FE7B50" w:rsidRDefault="00FE7B50" w:rsidP="0027494E">
            <w:r>
              <w:t>1 DIA</w:t>
            </w:r>
          </w:p>
        </w:tc>
      </w:tr>
      <w:tr w:rsidR="00FE7B50" w14:paraId="45615284" w14:textId="77777777" w:rsidTr="00FE7B50">
        <w:trPr>
          <w:jc w:val="center"/>
        </w:trPr>
        <w:tc>
          <w:tcPr>
            <w:tcW w:w="3119" w:type="dxa"/>
          </w:tcPr>
          <w:p w14:paraId="5EC7BA7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F4A02FC" w14:textId="77777777" w:rsidR="00FE7B50" w:rsidRDefault="00FE7B50" w:rsidP="0027494E">
            <w:r>
              <w:t>DERECHOHABIENTES</w:t>
            </w:r>
          </w:p>
        </w:tc>
      </w:tr>
    </w:tbl>
    <w:p w14:paraId="41A76B0B" w14:textId="77777777" w:rsidR="00FE7B50" w:rsidRDefault="00FE7B50" w:rsidP="00FE7B50"/>
    <w:sectPr w:rsidR="00FE7B50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070C" w14:textId="77777777" w:rsidR="002275FA" w:rsidRDefault="002275FA" w:rsidP="00227BC6">
      <w:pPr>
        <w:spacing w:after="0" w:line="240" w:lineRule="auto"/>
      </w:pPr>
      <w:r>
        <w:separator/>
      </w:r>
    </w:p>
  </w:endnote>
  <w:endnote w:type="continuationSeparator" w:id="0">
    <w:p w14:paraId="344852B8" w14:textId="77777777" w:rsidR="002275FA" w:rsidRDefault="002275FA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B73C" w14:textId="77777777" w:rsidR="00227BC6" w:rsidRDefault="00000000">
    <w:pPr>
      <w:pStyle w:val="Piedepgina"/>
    </w:pPr>
    <w:r>
      <w:rPr>
        <w:noProof/>
        <w:lang w:eastAsia="es-MX"/>
      </w:rPr>
      <w:pict w14:anchorId="47E689F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A9FB940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248C510">
        <v:line id="Straight Connector 4" o:spid="_x0000_s1025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5A86" w14:textId="77777777" w:rsidR="002275FA" w:rsidRDefault="002275FA" w:rsidP="00227BC6">
      <w:pPr>
        <w:spacing w:after="0" w:line="240" w:lineRule="auto"/>
      </w:pPr>
      <w:r>
        <w:separator/>
      </w:r>
    </w:p>
  </w:footnote>
  <w:footnote w:type="continuationSeparator" w:id="0">
    <w:p w14:paraId="09008B0B" w14:textId="77777777" w:rsidR="002275FA" w:rsidRDefault="002275FA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820A" w14:textId="77777777" w:rsidR="00F07348" w:rsidRDefault="00000000">
    <w:pPr>
      <w:pStyle w:val="Encabezado"/>
    </w:pPr>
    <w:r>
      <w:rPr>
        <w:noProof/>
        <w:lang w:eastAsia="es-MX"/>
      </w:rPr>
      <w:pict w14:anchorId="65381F7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41pt;margin-top:-25.25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CBCF750" w14:textId="77777777" w:rsidR="00B37FE2" w:rsidRDefault="00B37FE2" w:rsidP="00B37FE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2868A5AF" w14:textId="77777777" w:rsidR="00227BC6" w:rsidRPr="00E31A3C" w:rsidRDefault="00227BC6" w:rsidP="00B37FE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37FE2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F0734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1BDA18" wp14:editId="088A9799">
          <wp:simplePos x="0" y="0"/>
          <wp:positionH relativeFrom="column">
            <wp:posOffset>-288925</wp:posOffset>
          </wp:positionH>
          <wp:positionV relativeFrom="paragraph">
            <wp:posOffset>-267335</wp:posOffset>
          </wp:positionV>
          <wp:extent cx="1389120" cy="57150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6B80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276F1B98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1332C7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Zaragoza</w:t>
    </w:r>
  </w:p>
  <w:p w14:paraId="6C826664" w14:textId="2E7A9A86" w:rsidR="00F07348" w:rsidRDefault="00F07348" w:rsidP="008468F8">
    <w:pPr>
      <w:tabs>
        <w:tab w:val="left" w:pos="8790"/>
      </w:tabs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18BC26F0" w14:textId="77777777" w:rsidR="00066C4B" w:rsidRDefault="00F432FE" w:rsidP="00C10B9B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066C4B">
      <w:rPr>
        <w:rFonts w:ascii="Arial" w:hAnsi="Arial" w:cs="Arial"/>
        <w:bCs/>
        <w:sz w:val="16"/>
        <w:szCs w:val="16"/>
      </w:rPr>
      <w:t xml:space="preserve">12 de </w:t>
    </w:r>
    <w:proofErr w:type="gramStart"/>
    <w:r w:rsidR="00066C4B">
      <w:rPr>
        <w:rFonts w:ascii="Arial" w:hAnsi="Arial" w:cs="Arial"/>
        <w:bCs/>
        <w:sz w:val="16"/>
        <w:szCs w:val="16"/>
      </w:rPr>
      <w:t>Enero</w:t>
    </w:r>
    <w:proofErr w:type="gramEnd"/>
    <w:r w:rsidR="00066C4B">
      <w:rPr>
        <w:rFonts w:ascii="Arial" w:hAnsi="Arial" w:cs="Arial"/>
        <w:bCs/>
        <w:sz w:val="16"/>
        <w:szCs w:val="16"/>
      </w:rPr>
      <w:t xml:space="preserve"> de 2024</w:t>
    </w:r>
  </w:p>
  <w:p w14:paraId="0B864ABB" w14:textId="4754BBF9" w:rsidR="00F432FE" w:rsidRPr="00BE391E" w:rsidRDefault="00F432FE" w:rsidP="00C10B9B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Zaragoza</w:t>
    </w:r>
  </w:p>
  <w:p w14:paraId="39EDAA05" w14:textId="77777777" w:rsidR="00F432FE" w:rsidRPr="00BE391E" w:rsidRDefault="00F432FE" w:rsidP="00F432F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9AF3FD5" w14:textId="52471BB0" w:rsidR="00F07348" w:rsidRDefault="00F07348" w:rsidP="00F432FE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72A"/>
    <w:multiLevelType w:val="hybridMultilevel"/>
    <w:tmpl w:val="5B14A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5777459">
    <w:abstractNumId w:val="4"/>
  </w:num>
  <w:num w:numId="2" w16cid:durableId="1907111661">
    <w:abstractNumId w:val="0"/>
  </w:num>
  <w:num w:numId="3" w16cid:durableId="1184519598">
    <w:abstractNumId w:val="3"/>
  </w:num>
  <w:num w:numId="4" w16cid:durableId="129246736">
    <w:abstractNumId w:val="1"/>
  </w:num>
  <w:num w:numId="5" w16cid:durableId="121419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48F4"/>
    <w:rsid w:val="00010076"/>
    <w:rsid w:val="00066C4B"/>
    <w:rsid w:val="0007131F"/>
    <w:rsid w:val="000B3F34"/>
    <w:rsid w:val="001259EB"/>
    <w:rsid w:val="001309E4"/>
    <w:rsid w:val="001332C7"/>
    <w:rsid w:val="001351AB"/>
    <w:rsid w:val="001639A2"/>
    <w:rsid w:val="001924EF"/>
    <w:rsid w:val="001C2C08"/>
    <w:rsid w:val="001E1D29"/>
    <w:rsid w:val="00206B36"/>
    <w:rsid w:val="00223A6A"/>
    <w:rsid w:val="0022489C"/>
    <w:rsid w:val="002275FA"/>
    <w:rsid w:val="00227BC6"/>
    <w:rsid w:val="0023001C"/>
    <w:rsid w:val="00234A0D"/>
    <w:rsid w:val="00255AA6"/>
    <w:rsid w:val="00260380"/>
    <w:rsid w:val="00277BFF"/>
    <w:rsid w:val="00284BBE"/>
    <w:rsid w:val="002A7AD6"/>
    <w:rsid w:val="002C3C9E"/>
    <w:rsid w:val="002C692A"/>
    <w:rsid w:val="002E0ABC"/>
    <w:rsid w:val="003164CF"/>
    <w:rsid w:val="00375159"/>
    <w:rsid w:val="003767E3"/>
    <w:rsid w:val="00394C8E"/>
    <w:rsid w:val="003C43AE"/>
    <w:rsid w:val="00403FDC"/>
    <w:rsid w:val="0041354E"/>
    <w:rsid w:val="004315AA"/>
    <w:rsid w:val="00445977"/>
    <w:rsid w:val="00460783"/>
    <w:rsid w:val="00497B81"/>
    <w:rsid w:val="00512A27"/>
    <w:rsid w:val="00527944"/>
    <w:rsid w:val="0054486C"/>
    <w:rsid w:val="00545C64"/>
    <w:rsid w:val="0056655B"/>
    <w:rsid w:val="005A2881"/>
    <w:rsid w:val="005A321D"/>
    <w:rsid w:val="006026ED"/>
    <w:rsid w:val="00610E7E"/>
    <w:rsid w:val="00612486"/>
    <w:rsid w:val="00621043"/>
    <w:rsid w:val="00646255"/>
    <w:rsid w:val="00661248"/>
    <w:rsid w:val="006861F6"/>
    <w:rsid w:val="006933F6"/>
    <w:rsid w:val="006B31C3"/>
    <w:rsid w:val="00702125"/>
    <w:rsid w:val="00704116"/>
    <w:rsid w:val="00763831"/>
    <w:rsid w:val="00764018"/>
    <w:rsid w:val="007772E1"/>
    <w:rsid w:val="00785EFB"/>
    <w:rsid w:val="0079210A"/>
    <w:rsid w:val="007A5E65"/>
    <w:rsid w:val="007E50F6"/>
    <w:rsid w:val="00844CD3"/>
    <w:rsid w:val="008468F8"/>
    <w:rsid w:val="00846FCF"/>
    <w:rsid w:val="00851877"/>
    <w:rsid w:val="00880631"/>
    <w:rsid w:val="0088290D"/>
    <w:rsid w:val="0089062E"/>
    <w:rsid w:val="008A2186"/>
    <w:rsid w:val="008C1E2E"/>
    <w:rsid w:val="008F1B15"/>
    <w:rsid w:val="00912C01"/>
    <w:rsid w:val="00925254"/>
    <w:rsid w:val="00927CF5"/>
    <w:rsid w:val="009361C5"/>
    <w:rsid w:val="00941854"/>
    <w:rsid w:val="0095361C"/>
    <w:rsid w:val="009723B1"/>
    <w:rsid w:val="00997C2E"/>
    <w:rsid w:val="00997E9D"/>
    <w:rsid w:val="009C33CB"/>
    <w:rsid w:val="009E58EC"/>
    <w:rsid w:val="009E5FC6"/>
    <w:rsid w:val="00A00280"/>
    <w:rsid w:val="00A13B7A"/>
    <w:rsid w:val="00A80212"/>
    <w:rsid w:val="00A85247"/>
    <w:rsid w:val="00AD6747"/>
    <w:rsid w:val="00B06DDD"/>
    <w:rsid w:val="00B07FA5"/>
    <w:rsid w:val="00B107C5"/>
    <w:rsid w:val="00B1483F"/>
    <w:rsid w:val="00B22C4D"/>
    <w:rsid w:val="00B3312D"/>
    <w:rsid w:val="00B37FE2"/>
    <w:rsid w:val="00B46E17"/>
    <w:rsid w:val="00B63A94"/>
    <w:rsid w:val="00B7067F"/>
    <w:rsid w:val="00BB7FF1"/>
    <w:rsid w:val="00BE627C"/>
    <w:rsid w:val="00C073D0"/>
    <w:rsid w:val="00C10B9B"/>
    <w:rsid w:val="00C32773"/>
    <w:rsid w:val="00C33A1E"/>
    <w:rsid w:val="00C41079"/>
    <w:rsid w:val="00C43EC0"/>
    <w:rsid w:val="00C60294"/>
    <w:rsid w:val="00C629BF"/>
    <w:rsid w:val="00C81BB8"/>
    <w:rsid w:val="00CA25E7"/>
    <w:rsid w:val="00CC3BEF"/>
    <w:rsid w:val="00D05220"/>
    <w:rsid w:val="00D12E3E"/>
    <w:rsid w:val="00D34517"/>
    <w:rsid w:val="00D706A7"/>
    <w:rsid w:val="00DE1034"/>
    <w:rsid w:val="00E31A3C"/>
    <w:rsid w:val="00EB1BA4"/>
    <w:rsid w:val="00EB28A0"/>
    <w:rsid w:val="00EC3C1B"/>
    <w:rsid w:val="00EC444C"/>
    <w:rsid w:val="00ED0B71"/>
    <w:rsid w:val="00ED22CE"/>
    <w:rsid w:val="00ED40BA"/>
    <w:rsid w:val="00EF6AC6"/>
    <w:rsid w:val="00F04582"/>
    <w:rsid w:val="00F07348"/>
    <w:rsid w:val="00F07F0E"/>
    <w:rsid w:val="00F10BA4"/>
    <w:rsid w:val="00F226C6"/>
    <w:rsid w:val="00F25665"/>
    <w:rsid w:val="00F40742"/>
    <w:rsid w:val="00F432FE"/>
    <w:rsid w:val="00F45815"/>
    <w:rsid w:val="00F74F60"/>
    <w:rsid w:val="00FA0835"/>
    <w:rsid w:val="00FA2596"/>
    <w:rsid w:val="00FD5D4A"/>
    <w:rsid w:val="00FD7251"/>
    <w:rsid w:val="00FE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4637D"/>
  <w15:docId w15:val="{6266E759-546A-4433-B2AF-C4E862E2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28</cp:revision>
  <dcterms:created xsi:type="dcterms:W3CDTF">2022-03-07T20:08:00Z</dcterms:created>
  <dcterms:modified xsi:type="dcterms:W3CDTF">2024-01-04T16:23:00Z</dcterms:modified>
</cp:coreProperties>
</file>