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D94F6B" w14:paraId="41A4416C" w14:textId="77777777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4A1CB0FF" w14:textId="77777777" w:rsidR="00D94F6B" w:rsidRDefault="00D94F6B" w:rsidP="00FF6833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49BF0EB6" w14:textId="77777777"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14:paraId="705AA62C" w14:textId="77777777" w:rsidTr="00D94F6B">
        <w:trPr>
          <w:jc w:val="center"/>
        </w:trPr>
        <w:tc>
          <w:tcPr>
            <w:tcW w:w="2547" w:type="dxa"/>
          </w:tcPr>
          <w:p w14:paraId="556E95E3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0E791483" w14:textId="77777777" w:rsidR="00D94F6B" w:rsidRDefault="00D94F6B" w:rsidP="00FF6833">
            <w:pPr>
              <w:rPr>
                <w:rFonts w:cs="Arial"/>
                <w:sz w:val="24"/>
                <w:szCs w:val="24"/>
                <w:lang w:val="pt-PT"/>
              </w:rPr>
            </w:pPr>
            <w:r w:rsidRPr="00A823D6">
              <w:rPr>
                <w:rFonts w:cs="Arial"/>
                <w:sz w:val="24"/>
                <w:szCs w:val="24"/>
                <w:lang w:val="pt-PT"/>
              </w:rPr>
              <w:t>Clínica Hospital del Magisterio</w:t>
            </w:r>
            <w:r>
              <w:rPr>
                <w:rFonts w:cs="Arial"/>
                <w:sz w:val="24"/>
                <w:szCs w:val="24"/>
                <w:lang w:val="pt-PT"/>
              </w:rPr>
              <w:t xml:space="preserve"> “Profr. Nicéforo Rodríguez Maldonado”, Unidad Saltillo.</w:t>
            </w:r>
          </w:p>
          <w:p w14:paraId="5614A068" w14:textId="77777777" w:rsidR="00D94F6B" w:rsidRDefault="00D94F6B" w:rsidP="00FF6833"/>
        </w:tc>
      </w:tr>
      <w:tr w:rsidR="00D94F6B" w14:paraId="2ED02C77" w14:textId="77777777" w:rsidTr="00D94F6B">
        <w:trPr>
          <w:jc w:val="center"/>
        </w:trPr>
        <w:tc>
          <w:tcPr>
            <w:tcW w:w="2547" w:type="dxa"/>
          </w:tcPr>
          <w:p w14:paraId="60A5D181" w14:textId="77777777" w:rsidR="00D94F6B" w:rsidRPr="00A823D6" w:rsidRDefault="00D94F6B" w:rsidP="00FF6833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23D6">
              <w:rPr>
                <w:rFonts w:ascii="Calibri" w:hAnsi="Calibri"/>
                <w:b/>
                <w:sz w:val="24"/>
                <w:szCs w:val="24"/>
              </w:rPr>
              <w:t>Dirección:</w:t>
            </w:r>
          </w:p>
        </w:tc>
        <w:tc>
          <w:tcPr>
            <w:tcW w:w="7660" w:type="dxa"/>
          </w:tcPr>
          <w:p w14:paraId="546334E1" w14:textId="77777777" w:rsidR="00D94F6B" w:rsidRPr="00A823D6" w:rsidRDefault="00D94F6B" w:rsidP="00FF6833">
            <w:pPr>
              <w:rPr>
                <w:rFonts w:ascii="Calibri" w:hAnsi="Calibri"/>
                <w:sz w:val="24"/>
                <w:szCs w:val="24"/>
              </w:rPr>
            </w:pPr>
            <w:r w:rsidRPr="00A823D6">
              <w:rPr>
                <w:rFonts w:ascii="Calibri" w:hAnsi="Calibri" w:cs="Arial"/>
                <w:noProof/>
                <w:color w:val="201F23"/>
                <w:sz w:val="24"/>
                <w:szCs w:val="24"/>
                <w:lang w:eastAsia="es-MX"/>
              </w:rPr>
              <w:t>Boulevard Antonio Cárdenas</w:t>
            </w:r>
            <w:r>
              <w:rPr>
                <w:rFonts w:ascii="Calibri" w:hAnsi="Calibri" w:cs="Arial"/>
                <w:noProof/>
                <w:color w:val="201F23"/>
                <w:sz w:val="24"/>
                <w:szCs w:val="24"/>
                <w:lang w:eastAsia="es-MX"/>
              </w:rPr>
              <w:t xml:space="preserve"> No.2450, Col. Lourdes C.P. 25070.</w:t>
            </w:r>
          </w:p>
          <w:p w14:paraId="7CF06E9B" w14:textId="77777777" w:rsidR="00D94F6B" w:rsidRPr="00A823D6" w:rsidRDefault="00D94F6B" w:rsidP="00FF683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4F6B" w14:paraId="530F97ED" w14:textId="77777777" w:rsidTr="00D94F6B">
        <w:trPr>
          <w:jc w:val="center"/>
        </w:trPr>
        <w:tc>
          <w:tcPr>
            <w:tcW w:w="2547" w:type="dxa"/>
          </w:tcPr>
          <w:p w14:paraId="0346AA53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4900E481" w14:textId="77777777" w:rsidR="00D94F6B" w:rsidRDefault="00D94F6B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17-31-31</w:t>
            </w:r>
          </w:p>
          <w:p w14:paraId="424B051A" w14:textId="77777777" w:rsidR="00D94F6B" w:rsidRPr="00A823D6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5CCC48EE" w14:textId="77777777" w:rsidTr="00D94F6B">
        <w:trPr>
          <w:jc w:val="center"/>
        </w:trPr>
        <w:tc>
          <w:tcPr>
            <w:tcW w:w="2547" w:type="dxa"/>
          </w:tcPr>
          <w:p w14:paraId="18444501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0E17EC0B" w14:textId="77777777" w:rsidR="00D94F6B" w:rsidRDefault="00D94F6B" w:rsidP="00FF6833"/>
          <w:p w14:paraId="46C709B5" w14:textId="77777777" w:rsidR="00D94F6B" w:rsidRDefault="00D94F6B" w:rsidP="00FF6833"/>
        </w:tc>
      </w:tr>
      <w:tr w:rsidR="00D94F6B" w14:paraId="01F6A9B8" w14:textId="77777777" w:rsidTr="00D94F6B">
        <w:trPr>
          <w:jc w:val="center"/>
        </w:trPr>
        <w:tc>
          <w:tcPr>
            <w:tcW w:w="2547" w:type="dxa"/>
          </w:tcPr>
          <w:p w14:paraId="2416CD0C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19C4FF22" w14:textId="77777777" w:rsidR="00D94F6B" w:rsidRPr="000B7716" w:rsidRDefault="00000000" w:rsidP="00FF6833">
            <w:pPr>
              <w:rPr>
                <w:sz w:val="24"/>
                <w:szCs w:val="24"/>
              </w:rPr>
            </w:pPr>
            <w:hyperlink r:id="rId7" w:history="1">
              <w:r w:rsidR="000B7716" w:rsidRPr="000B7716">
                <w:rPr>
                  <w:rStyle w:val="Hipervnculo"/>
                  <w:sz w:val="24"/>
                  <w:szCs w:val="24"/>
                </w:rPr>
                <w:t>sal_cli_38@yahoo.com</w:t>
              </w:r>
            </w:hyperlink>
          </w:p>
          <w:p w14:paraId="357C708D" w14:textId="77777777" w:rsidR="00D94F6B" w:rsidRDefault="00D94F6B" w:rsidP="00FF6833"/>
        </w:tc>
      </w:tr>
      <w:tr w:rsidR="00D94F6B" w14:paraId="18758645" w14:textId="77777777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ED998CF" w14:textId="77777777" w:rsidR="00D94F6B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2CC83A69" w14:textId="77777777" w:rsidR="00D94F6B" w:rsidRDefault="00D94F6B" w:rsidP="00FF6833">
            <w:pPr>
              <w:jc w:val="center"/>
            </w:pPr>
          </w:p>
        </w:tc>
      </w:tr>
      <w:tr w:rsidR="00D94F6B" w14:paraId="65C12341" w14:textId="77777777" w:rsidTr="00D94F6B">
        <w:trPr>
          <w:jc w:val="center"/>
        </w:trPr>
        <w:tc>
          <w:tcPr>
            <w:tcW w:w="2547" w:type="dxa"/>
          </w:tcPr>
          <w:p w14:paraId="6FACBA6A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50785AEF" w14:textId="77777777" w:rsidR="00D94F6B" w:rsidRPr="00695D92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695D92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Pr="00695D92">
              <w:rPr>
                <w:sz w:val="24"/>
                <w:szCs w:val="24"/>
              </w:rPr>
              <w:t>8:00 a 21:00 horas.</w:t>
            </w:r>
          </w:p>
          <w:p w14:paraId="3445685A" w14:textId="77777777" w:rsidR="00D94F6B" w:rsidRDefault="00D94F6B" w:rsidP="00FF6833">
            <w:pPr>
              <w:pStyle w:val="Prrafodelista"/>
              <w:ind w:left="0"/>
            </w:pPr>
            <w:r w:rsidRPr="00695D92">
              <w:rPr>
                <w:sz w:val="24"/>
                <w:szCs w:val="24"/>
              </w:rPr>
              <w:t>Sáb</w:t>
            </w:r>
            <w:r w:rsidR="00C00454">
              <w:rPr>
                <w:sz w:val="24"/>
                <w:szCs w:val="24"/>
              </w:rPr>
              <w:t xml:space="preserve">ados, domingos y días festivos </w:t>
            </w:r>
            <w:r w:rsidR="00473BD5">
              <w:rPr>
                <w:sz w:val="24"/>
                <w:szCs w:val="24"/>
              </w:rPr>
              <w:t>0</w:t>
            </w:r>
            <w:r w:rsidRPr="00695D92">
              <w:rPr>
                <w:sz w:val="24"/>
                <w:szCs w:val="24"/>
              </w:rPr>
              <w:t>8:00 a 21:00 horas (consulta de urgencia).</w:t>
            </w:r>
          </w:p>
        </w:tc>
      </w:tr>
      <w:tr w:rsidR="00D94F6B" w14:paraId="757C5BCA" w14:textId="77777777" w:rsidTr="00D94F6B">
        <w:trPr>
          <w:jc w:val="center"/>
        </w:trPr>
        <w:tc>
          <w:tcPr>
            <w:tcW w:w="2547" w:type="dxa"/>
          </w:tcPr>
          <w:p w14:paraId="3D72574B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668BBA8D" w14:textId="77777777" w:rsidR="00D94F6B" w:rsidRPr="007201EB" w:rsidRDefault="00D94F6B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7201EB">
              <w:rPr>
                <w:sz w:val="24"/>
                <w:szCs w:val="24"/>
              </w:rPr>
              <w:t>as 24 horas</w:t>
            </w:r>
            <w:r>
              <w:rPr>
                <w:sz w:val="24"/>
                <w:szCs w:val="24"/>
              </w:rPr>
              <w:t>.</w:t>
            </w:r>
          </w:p>
          <w:p w14:paraId="1980990E" w14:textId="77777777" w:rsidR="00D94F6B" w:rsidRPr="007201EB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000687BE" w14:textId="77777777" w:rsidTr="00D94F6B">
        <w:trPr>
          <w:jc w:val="center"/>
        </w:trPr>
        <w:tc>
          <w:tcPr>
            <w:tcW w:w="2547" w:type="dxa"/>
          </w:tcPr>
          <w:p w14:paraId="3EDA4CF1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57C69D6E" w14:textId="77777777" w:rsidR="00D94F6B" w:rsidRPr="007201EB" w:rsidRDefault="00D94F6B" w:rsidP="00FF6833">
            <w:pPr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Las 24 horas.</w:t>
            </w:r>
          </w:p>
          <w:p w14:paraId="799263AB" w14:textId="77777777" w:rsidR="00D94F6B" w:rsidRPr="007201EB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5A355597" w14:textId="77777777" w:rsidTr="00D94F6B">
        <w:trPr>
          <w:jc w:val="center"/>
        </w:trPr>
        <w:tc>
          <w:tcPr>
            <w:tcW w:w="2547" w:type="dxa"/>
          </w:tcPr>
          <w:p w14:paraId="159237CD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5737AA8" w14:textId="77777777" w:rsidR="00D94F6B" w:rsidRDefault="00AE1D5D" w:rsidP="00AE1D5D">
            <w:pPr>
              <w:pStyle w:val="Prrafodelista"/>
              <w:ind w:left="0"/>
            </w:pPr>
            <w:r>
              <w:rPr>
                <w:sz w:val="24"/>
                <w:szCs w:val="24"/>
              </w:rPr>
              <w:t xml:space="preserve">Lunes a viernes de </w:t>
            </w:r>
            <w:r w:rsidR="001D23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 a 17</w:t>
            </w:r>
            <w:r w:rsidR="00D94F6B" w:rsidRPr="007201EB">
              <w:rPr>
                <w:sz w:val="24"/>
                <w:szCs w:val="24"/>
              </w:rPr>
              <w:t>:00 horas.</w:t>
            </w:r>
          </w:p>
        </w:tc>
      </w:tr>
      <w:tr w:rsidR="00D94F6B" w14:paraId="6E96E09C" w14:textId="77777777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B217253" w14:textId="77777777" w:rsidR="00D94F6B" w:rsidRPr="00653DDE" w:rsidRDefault="00D94F6B" w:rsidP="00FF6833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D2BA647" w14:textId="77777777" w:rsidR="00D94F6B" w:rsidRDefault="00D94F6B" w:rsidP="00FF6833"/>
        </w:tc>
      </w:tr>
      <w:tr w:rsidR="00D94F6B" w14:paraId="58393E47" w14:textId="77777777" w:rsidTr="00D94F6B">
        <w:trPr>
          <w:jc w:val="center"/>
        </w:trPr>
        <w:tc>
          <w:tcPr>
            <w:tcW w:w="10207" w:type="dxa"/>
            <w:gridSpan w:val="2"/>
          </w:tcPr>
          <w:p w14:paraId="2D33B350" w14:textId="77777777" w:rsidR="00D94F6B" w:rsidRPr="00123B5D" w:rsidRDefault="00D94F6B" w:rsidP="00FF6833">
            <w:pPr>
              <w:rPr>
                <w:b/>
                <w:sz w:val="24"/>
                <w:szCs w:val="24"/>
              </w:rPr>
            </w:pPr>
            <w:r w:rsidRPr="00123B5D">
              <w:rPr>
                <w:b/>
                <w:sz w:val="24"/>
                <w:szCs w:val="24"/>
              </w:rPr>
              <w:t>Ser derechohabiente, estar dado de alta en a</w:t>
            </w:r>
            <w:r w:rsidR="007C3C85" w:rsidRPr="00123B5D">
              <w:rPr>
                <w:b/>
                <w:sz w:val="24"/>
                <w:szCs w:val="24"/>
              </w:rPr>
              <w:t>filiación y sacar la boleta en Archivo C</w:t>
            </w:r>
            <w:r w:rsidRPr="00123B5D">
              <w:rPr>
                <w:b/>
                <w:sz w:val="24"/>
                <w:szCs w:val="24"/>
              </w:rPr>
              <w:t>línico.</w:t>
            </w:r>
          </w:p>
          <w:p w14:paraId="3372DA9B" w14:textId="77777777" w:rsidR="00BB23D8" w:rsidRPr="006F04BC" w:rsidRDefault="00BB23D8" w:rsidP="00FF6833">
            <w:pPr>
              <w:jc w:val="center"/>
              <w:rPr>
                <w:b/>
              </w:rPr>
            </w:pPr>
          </w:p>
        </w:tc>
      </w:tr>
      <w:tr w:rsidR="00D94F6B" w14:paraId="3D0F4031" w14:textId="77777777" w:rsidTr="00D94F6B">
        <w:trPr>
          <w:jc w:val="center"/>
        </w:trPr>
        <w:tc>
          <w:tcPr>
            <w:tcW w:w="10207" w:type="dxa"/>
            <w:gridSpan w:val="2"/>
          </w:tcPr>
          <w:p w14:paraId="27171F0F" w14:textId="77777777" w:rsidR="00D94F6B" w:rsidRPr="006F04BC" w:rsidRDefault="00D94F6B" w:rsidP="001D23C1">
            <w:pPr>
              <w:jc w:val="center"/>
              <w:rPr>
                <w:b/>
              </w:rPr>
            </w:pPr>
            <w:r w:rsidRPr="00877F18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</w:tc>
      </w:tr>
      <w:tr w:rsidR="00D94F6B" w14:paraId="71FBF558" w14:textId="77777777" w:rsidTr="00D94F6B">
        <w:trPr>
          <w:trHeight w:val="1104"/>
          <w:jc w:val="center"/>
        </w:trPr>
        <w:tc>
          <w:tcPr>
            <w:tcW w:w="10207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Y="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6"/>
            </w:tblGrid>
            <w:tr w:rsidR="00D94F6B" w14:paraId="10A4F1BE" w14:textId="77777777" w:rsidTr="00FF6833">
              <w:tc>
                <w:tcPr>
                  <w:tcW w:w="3325" w:type="dxa"/>
                </w:tcPr>
                <w:p w14:paraId="0D1E650E" w14:textId="77777777" w:rsidR="00D94F6B" w:rsidRDefault="00D94F6B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ar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ó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325" w:type="dxa"/>
                </w:tcPr>
                <w:p w14:paraId="621787FA" w14:textId="77777777" w:rsidR="00D94F6B" w:rsidRDefault="00AC17BF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N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f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  <w:tc>
                <w:tcPr>
                  <w:tcW w:w="3326" w:type="dxa"/>
                </w:tcPr>
                <w:p w14:paraId="3BC85D02" w14:textId="77777777" w:rsidR="00D94F6B" w:rsidRDefault="0026459A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5"/>
                      <w:sz w:val="24"/>
                      <w:szCs w:val="24"/>
                    </w:rPr>
                    <w:t>P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pacing w:val="2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</w:p>
              </w:tc>
            </w:tr>
            <w:tr w:rsidR="00D94F6B" w14:paraId="2637A0C8" w14:textId="77777777" w:rsidTr="00FF6833">
              <w:tc>
                <w:tcPr>
                  <w:tcW w:w="3325" w:type="dxa"/>
                </w:tcPr>
                <w:p w14:paraId="22DABB99" w14:textId="77777777" w:rsidR="00D94F6B" w:rsidRDefault="00D94F6B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irug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 xml:space="preserve">a  </w:t>
                  </w:r>
                </w:p>
              </w:tc>
              <w:tc>
                <w:tcPr>
                  <w:tcW w:w="3325" w:type="dxa"/>
                </w:tcPr>
                <w:p w14:paraId="3C5BB18D" w14:textId="77777777" w:rsidR="00D94F6B" w:rsidRDefault="00AC17BF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N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</w:tcPr>
                <w:p w14:paraId="24B74750" w14:textId="77777777" w:rsidR="00D94F6B" w:rsidRDefault="0026459A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5"/>
                      <w:sz w:val="24"/>
                      <w:szCs w:val="24"/>
                    </w:rPr>
                    <w:t>P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rin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</w:tr>
            <w:tr w:rsidR="00AC17BF" w14:paraId="2AD6CEC1" w14:textId="77777777" w:rsidTr="00FF6833">
              <w:tc>
                <w:tcPr>
                  <w:tcW w:w="3325" w:type="dxa"/>
                </w:tcPr>
                <w:p w14:paraId="3F1FCE88" w14:textId="77777777" w:rsidR="00AC17BF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iru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gí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 xml:space="preserve"> </w:t>
                  </w:r>
                  <w:r w:rsidRPr="002E6A77">
                    <w:rPr>
                      <w:rFonts w:cs="Arial"/>
                      <w:bCs/>
                      <w:spacing w:val="-5"/>
                      <w:sz w:val="24"/>
                      <w:szCs w:val="24"/>
                    </w:rPr>
                    <w:t>P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diá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pacing w:val="2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 xml:space="preserve">a            </w:t>
                  </w:r>
                </w:p>
              </w:tc>
              <w:tc>
                <w:tcPr>
                  <w:tcW w:w="3325" w:type="dxa"/>
                </w:tcPr>
                <w:p w14:paraId="424301E3" w14:textId="77777777" w:rsidR="00AC17BF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Neu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  <w:tc>
                <w:tcPr>
                  <w:tcW w:w="3326" w:type="dxa"/>
                </w:tcPr>
                <w:p w14:paraId="1FAC2A13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3"/>
                      <w:position w:val="1"/>
                      <w:sz w:val="24"/>
                      <w:szCs w:val="24"/>
                    </w:rPr>
                    <w:t>P</w:t>
                  </w:r>
                  <w:r w:rsidRPr="002E6A77">
                    <w:rPr>
                      <w:rFonts w:cs="Arial"/>
                      <w:bCs/>
                      <w:position w:val="1"/>
                      <w:sz w:val="24"/>
                      <w:szCs w:val="24"/>
                    </w:rPr>
                    <w:t>s</w:t>
                  </w:r>
                  <w:r w:rsidRPr="002E6A77">
                    <w:rPr>
                      <w:rFonts w:cs="Arial"/>
                      <w:bCs/>
                      <w:spacing w:val="1"/>
                      <w:position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position w:val="1"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position w:val="1"/>
                      <w:sz w:val="24"/>
                      <w:szCs w:val="24"/>
                    </w:rPr>
                    <w:t>ol</w:t>
                  </w:r>
                  <w:r w:rsidRPr="002E6A77">
                    <w:rPr>
                      <w:rFonts w:cs="Arial"/>
                      <w:bCs/>
                      <w:position w:val="1"/>
                      <w:sz w:val="24"/>
                      <w:szCs w:val="24"/>
                    </w:rPr>
                    <w:t>ogía</w:t>
                  </w:r>
                </w:p>
              </w:tc>
            </w:tr>
            <w:tr w:rsidR="00AC17BF" w14:paraId="3C8007BC" w14:textId="77777777" w:rsidTr="00FF6833">
              <w:tc>
                <w:tcPr>
                  <w:tcW w:w="3325" w:type="dxa"/>
                </w:tcPr>
                <w:p w14:paraId="0DC69044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pid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em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ó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325" w:type="dxa"/>
                </w:tcPr>
                <w:p w14:paraId="1599457D" w14:textId="77777777" w:rsidR="00AC17BF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Nutriología</w:t>
                  </w:r>
                </w:p>
              </w:tc>
              <w:tc>
                <w:tcPr>
                  <w:tcW w:w="3326" w:type="dxa"/>
                </w:tcPr>
                <w:p w14:paraId="340B9C82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Psiquiatría</w:t>
                  </w:r>
                </w:p>
              </w:tc>
            </w:tr>
            <w:tr w:rsidR="00AC17BF" w14:paraId="15CDE46C" w14:textId="77777777" w:rsidTr="00FF6833">
              <w:tc>
                <w:tcPr>
                  <w:tcW w:w="3325" w:type="dxa"/>
                </w:tcPr>
                <w:p w14:paraId="16B58F57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Geriatría</w:t>
                  </w:r>
                </w:p>
              </w:tc>
              <w:tc>
                <w:tcPr>
                  <w:tcW w:w="3325" w:type="dxa"/>
                </w:tcPr>
                <w:p w14:paraId="4E48C07D" w14:textId="77777777" w:rsidR="00AC17BF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Odontología</w:t>
                  </w:r>
                </w:p>
              </w:tc>
              <w:tc>
                <w:tcPr>
                  <w:tcW w:w="3326" w:type="dxa"/>
                </w:tcPr>
                <w:p w14:paraId="580D6AFA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Ra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</w:tr>
            <w:tr w:rsidR="00AC17BF" w14:paraId="61A6AC32" w14:textId="77777777" w:rsidTr="00FF6833">
              <w:tc>
                <w:tcPr>
                  <w:tcW w:w="3325" w:type="dxa"/>
                </w:tcPr>
                <w:p w14:paraId="16C0B06B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in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  <w:tc>
                <w:tcPr>
                  <w:tcW w:w="3325" w:type="dxa"/>
                </w:tcPr>
                <w:p w14:paraId="793CC0A6" w14:textId="77777777" w:rsidR="00AC17BF" w:rsidRPr="00A41391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Of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m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 xml:space="preserve">ogía  </w:t>
                  </w:r>
                </w:p>
              </w:tc>
              <w:tc>
                <w:tcPr>
                  <w:tcW w:w="3326" w:type="dxa"/>
                </w:tcPr>
                <w:p w14:paraId="2AB7A0F5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h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bili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ón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 xml:space="preserve"> 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F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s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</w:p>
              </w:tc>
            </w:tr>
            <w:tr w:rsidR="00AC17BF" w14:paraId="169D6E2B" w14:textId="77777777" w:rsidTr="00FF6833">
              <w:tc>
                <w:tcPr>
                  <w:tcW w:w="3325" w:type="dxa"/>
                </w:tcPr>
                <w:p w14:paraId="5228E828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H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em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tó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 xml:space="preserve"> (Subrogado)</w:t>
                  </w:r>
                </w:p>
              </w:tc>
              <w:tc>
                <w:tcPr>
                  <w:tcW w:w="3325" w:type="dxa"/>
                </w:tcPr>
                <w:p w14:paraId="065F3940" w14:textId="77777777" w:rsidR="00AC17BF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n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  <w:tc>
                <w:tcPr>
                  <w:tcW w:w="3326" w:type="dxa"/>
                </w:tcPr>
                <w:p w14:paraId="0E240340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11"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pacing w:val="-4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m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</w:tr>
            <w:tr w:rsidR="00AC17BF" w14:paraId="39AE94CE" w14:textId="77777777" w:rsidTr="00FF6833">
              <w:tc>
                <w:tcPr>
                  <w:tcW w:w="3325" w:type="dxa"/>
                </w:tcPr>
                <w:p w14:paraId="309818C6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Me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in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 xml:space="preserve"> 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nt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rn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5" w:type="dxa"/>
                </w:tcPr>
                <w:p w14:paraId="55FB43C3" w14:textId="77777777" w:rsidR="00AC17BF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rrin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rin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-5"/>
                      <w:sz w:val="24"/>
                      <w:szCs w:val="24"/>
                    </w:rPr>
                    <w:t>gí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</w:tcPr>
                <w:p w14:paraId="236375E5" w14:textId="77777777" w:rsidR="00AC17BF" w:rsidRDefault="0026459A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U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</w:tr>
            <w:tr w:rsidR="00AC17BF" w14:paraId="3D640CB6" w14:textId="77777777" w:rsidTr="00FF6833">
              <w:tc>
                <w:tcPr>
                  <w:tcW w:w="3325" w:type="dxa"/>
                </w:tcPr>
                <w:p w14:paraId="798F68AA" w14:textId="77777777" w:rsidR="00AC17BF" w:rsidRPr="002E6A77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25" w:type="dxa"/>
                </w:tcPr>
                <w:p w14:paraId="0DAF4D0E" w14:textId="77777777" w:rsidR="00AC17BF" w:rsidRPr="002E6A77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326" w:type="dxa"/>
                </w:tcPr>
                <w:p w14:paraId="192BB8FA" w14:textId="77777777" w:rsidR="00AC17BF" w:rsidRPr="002E6A77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2487D4E" w14:textId="77777777" w:rsidR="00D94F6B" w:rsidRPr="00A41391" w:rsidRDefault="00D94F6B" w:rsidP="00FF68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94F6B" w14:paraId="4FD3193B" w14:textId="77777777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A003344" w14:textId="77777777" w:rsidR="00D94F6B" w:rsidRDefault="00D94F6B" w:rsidP="00FF6833">
            <w:pPr>
              <w:jc w:val="center"/>
              <w:rPr>
                <w:b/>
              </w:rPr>
            </w:pPr>
            <w:r w:rsidRPr="006F04BC">
              <w:rPr>
                <w:b/>
              </w:rPr>
              <w:lastRenderedPageBreak/>
              <w:t>Rayos X</w:t>
            </w:r>
          </w:p>
          <w:p w14:paraId="24BBB31D" w14:textId="77777777"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14:paraId="6DEC7404" w14:textId="77777777" w:rsidTr="00D94F6B">
        <w:trPr>
          <w:jc w:val="center"/>
        </w:trPr>
        <w:tc>
          <w:tcPr>
            <w:tcW w:w="2547" w:type="dxa"/>
          </w:tcPr>
          <w:p w14:paraId="707BC106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56A90627" w14:textId="77777777" w:rsidR="00D94F6B" w:rsidRPr="008C4B6D" w:rsidRDefault="00D94F6B" w:rsidP="00FF6833">
            <w:pPr>
              <w:rPr>
                <w:b/>
                <w:sz w:val="24"/>
                <w:szCs w:val="24"/>
                <w:lang w:val="es-ES"/>
              </w:rPr>
            </w:pPr>
            <w:r w:rsidRPr="008C4B6D">
              <w:rPr>
                <w:sz w:val="24"/>
                <w:szCs w:val="24"/>
              </w:rPr>
              <w:t xml:space="preserve">Lunes a sábado de </w:t>
            </w:r>
            <w:r w:rsidR="00473BD5">
              <w:rPr>
                <w:sz w:val="24"/>
                <w:szCs w:val="24"/>
              </w:rPr>
              <w:t>0</w:t>
            </w:r>
            <w:r w:rsidRPr="008C4B6D">
              <w:rPr>
                <w:sz w:val="24"/>
                <w:szCs w:val="24"/>
              </w:rPr>
              <w:t>8:00 a 21:00 horas.</w:t>
            </w:r>
          </w:p>
          <w:p w14:paraId="2D5DF37D" w14:textId="77777777" w:rsidR="00D94F6B" w:rsidRPr="008C4B6D" w:rsidRDefault="00D94F6B" w:rsidP="00FF6833">
            <w:pPr>
              <w:rPr>
                <w:sz w:val="24"/>
                <w:szCs w:val="24"/>
                <w:lang w:val="es-ES"/>
              </w:rPr>
            </w:pPr>
            <w:r w:rsidRPr="008C4B6D">
              <w:rPr>
                <w:sz w:val="24"/>
                <w:szCs w:val="24"/>
                <w:lang w:val="es-ES"/>
              </w:rPr>
              <w:t>Urgencias 24 horas.</w:t>
            </w:r>
          </w:p>
          <w:p w14:paraId="0852DCC7" w14:textId="77777777" w:rsidR="00D94F6B" w:rsidRPr="008C4B6D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5A1CB099" w14:textId="77777777" w:rsidTr="00D94F6B">
        <w:trPr>
          <w:jc w:val="center"/>
        </w:trPr>
        <w:tc>
          <w:tcPr>
            <w:tcW w:w="2547" w:type="dxa"/>
          </w:tcPr>
          <w:p w14:paraId="232BA05C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5BB3BA45" w14:textId="77777777" w:rsidR="00D94F6B" w:rsidRPr="008C4B6D" w:rsidRDefault="00D94F6B" w:rsidP="00FF6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Previa cita, o</w:t>
            </w:r>
            <w:r w:rsidRPr="008C4B6D">
              <w:rPr>
                <w:sz w:val="24"/>
                <w:szCs w:val="24"/>
                <w:lang w:val="es-ES"/>
              </w:rPr>
              <w:t>rden del médico, presentarse en condiciones para realizar el estudio y ticket de pago.</w:t>
            </w:r>
          </w:p>
          <w:p w14:paraId="18FDC289" w14:textId="77777777" w:rsidR="00D94F6B" w:rsidRPr="008C4B6D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0617D022" w14:textId="77777777" w:rsidTr="00D94F6B">
        <w:trPr>
          <w:jc w:val="center"/>
        </w:trPr>
        <w:tc>
          <w:tcPr>
            <w:tcW w:w="2547" w:type="dxa"/>
          </w:tcPr>
          <w:p w14:paraId="19AFCB94" w14:textId="77777777" w:rsidR="00D94F6B" w:rsidRPr="00565D3C" w:rsidRDefault="00D94F6B" w:rsidP="00FF6833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0821B91F" w14:textId="77777777" w:rsidR="00286248" w:rsidRDefault="00286248" w:rsidP="00FF68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Radiografía simple y quirófano.</w:t>
            </w:r>
          </w:p>
          <w:p w14:paraId="10C79143" w14:textId="77777777" w:rsidR="006E6605" w:rsidRDefault="00286248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(Estudios subrogados: </w:t>
            </w:r>
            <w:r w:rsidR="00D94F6B" w:rsidRPr="008C4B6D">
              <w:rPr>
                <w:sz w:val="24"/>
                <w:szCs w:val="24"/>
                <w:lang w:val="es-ES"/>
              </w:rPr>
              <w:t>Ultrasonido</w:t>
            </w:r>
            <w:r w:rsidR="00D94F6B">
              <w:rPr>
                <w:sz w:val="24"/>
                <w:szCs w:val="24"/>
                <w:lang w:val="es-ES"/>
              </w:rPr>
              <w:t>, mastografía</w:t>
            </w:r>
            <w:r w:rsidR="00D94F6B" w:rsidRPr="008C4B6D">
              <w:rPr>
                <w:sz w:val="24"/>
                <w:szCs w:val="24"/>
                <w:lang w:val="es-ES"/>
              </w:rPr>
              <w:t xml:space="preserve"> y tomografía</w:t>
            </w:r>
            <w:r>
              <w:rPr>
                <w:sz w:val="24"/>
                <w:szCs w:val="24"/>
                <w:lang w:val="es-ES"/>
              </w:rPr>
              <w:t>).</w:t>
            </w:r>
          </w:p>
          <w:p w14:paraId="531C7741" w14:textId="77777777" w:rsidR="00C00454" w:rsidRPr="008C4B6D" w:rsidRDefault="00C00454" w:rsidP="00FF6833">
            <w:pPr>
              <w:rPr>
                <w:sz w:val="24"/>
                <w:szCs w:val="24"/>
              </w:rPr>
            </w:pPr>
          </w:p>
        </w:tc>
      </w:tr>
      <w:tr w:rsidR="00D94F6B" w14:paraId="106D4195" w14:textId="77777777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A9861D2" w14:textId="77777777" w:rsidR="00D94F6B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22ED9B58" w14:textId="77777777"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14:paraId="412625F2" w14:textId="77777777" w:rsidTr="00D94F6B">
        <w:trPr>
          <w:jc w:val="center"/>
        </w:trPr>
        <w:tc>
          <w:tcPr>
            <w:tcW w:w="2547" w:type="dxa"/>
          </w:tcPr>
          <w:p w14:paraId="4A79B6F6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A6CE04C" w14:textId="77777777" w:rsidR="00D94F6B" w:rsidRPr="008645A3" w:rsidRDefault="00D94F6B" w:rsidP="00FF6833">
            <w:pPr>
              <w:rPr>
                <w:sz w:val="24"/>
                <w:szCs w:val="24"/>
                <w:lang w:val="es-ES"/>
              </w:rPr>
            </w:pPr>
            <w:r w:rsidRPr="008645A3">
              <w:rPr>
                <w:sz w:val="24"/>
                <w:szCs w:val="24"/>
                <w:lang w:val="es-ES"/>
              </w:rPr>
              <w:t>Las 24 horas:</w:t>
            </w:r>
          </w:p>
          <w:p w14:paraId="7DE590C8" w14:textId="77777777" w:rsidR="00D94F6B" w:rsidRPr="008645A3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Inicio de recepción y registro </w:t>
            </w:r>
            <w:r w:rsidR="00473BD5"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>7:</w:t>
            </w:r>
            <w:r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 xml:space="preserve">0 a </w:t>
            </w:r>
            <w:r w:rsidR="00473BD5"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>8:30 horas.</w:t>
            </w:r>
          </w:p>
          <w:p w14:paraId="6AF04C4E" w14:textId="77777777" w:rsidR="00D94F6B" w:rsidRPr="008645A3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Lunes  a  viernes de </w:t>
            </w:r>
            <w:r w:rsidR="00473BD5"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>7:30 a 14:00 horas (exámenes de rutina a</w:t>
            </w:r>
            <w:r>
              <w:rPr>
                <w:sz w:val="24"/>
                <w:szCs w:val="24"/>
              </w:rPr>
              <w:t xml:space="preserve"> derechohabientes y particulares</w:t>
            </w:r>
            <w:r w:rsidRPr="008645A3">
              <w:rPr>
                <w:sz w:val="24"/>
                <w:szCs w:val="24"/>
              </w:rPr>
              <w:t>).</w:t>
            </w:r>
          </w:p>
          <w:p w14:paraId="1FAC2BB9" w14:textId="77777777" w:rsidR="00D94F6B" w:rsidRPr="008645A3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Lunes a sábado de 14:00 a </w:t>
            </w:r>
            <w:r w:rsidR="00473B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8645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8645A3">
              <w:rPr>
                <w:sz w:val="24"/>
                <w:szCs w:val="24"/>
              </w:rPr>
              <w:t>0 horas atiende solamente urgencias</w:t>
            </w:r>
            <w:r w:rsidR="006E6605">
              <w:rPr>
                <w:sz w:val="24"/>
                <w:szCs w:val="24"/>
              </w:rPr>
              <w:t xml:space="preserve"> y pacientes hospitalizados</w:t>
            </w:r>
            <w:r w:rsidRPr="008645A3">
              <w:rPr>
                <w:sz w:val="24"/>
                <w:szCs w:val="24"/>
              </w:rPr>
              <w:t>.</w:t>
            </w:r>
          </w:p>
          <w:p w14:paraId="2B161487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>Domingo y días festivos</w:t>
            </w:r>
            <w:r w:rsidRPr="008645A3">
              <w:rPr>
                <w:b/>
                <w:sz w:val="24"/>
                <w:szCs w:val="24"/>
              </w:rPr>
              <w:t xml:space="preserve">: </w:t>
            </w:r>
            <w:r w:rsidRPr="008645A3">
              <w:rPr>
                <w:sz w:val="24"/>
                <w:szCs w:val="24"/>
              </w:rPr>
              <w:t>Atiende solamente urgencias</w:t>
            </w:r>
            <w:r w:rsidR="006E6605">
              <w:rPr>
                <w:sz w:val="24"/>
                <w:szCs w:val="24"/>
              </w:rPr>
              <w:t xml:space="preserve"> y pacientes hospitalizados.</w:t>
            </w:r>
          </w:p>
          <w:p w14:paraId="091E3AFD" w14:textId="77777777" w:rsidR="00D94F6B" w:rsidRDefault="00D94F6B" w:rsidP="00FD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 de lunes a domingo: Atiende pacientes del área de urgencias y hospitalizados.</w:t>
            </w:r>
          </w:p>
          <w:p w14:paraId="67C9BB5F" w14:textId="77777777" w:rsidR="00C00454" w:rsidRDefault="00C00454" w:rsidP="00FD7390"/>
        </w:tc>
      </w:tr>
      <w:tr w:rsidR="00D94F6B" w14:paraId="5E43329A" w14:textId="77777777" w:rsidTr="00D94F6B">
        <w:trPr>
          <w:jc w:val="center"/>
        </w:trPr>
        <w:tc>
          <w:tcPr>
            <w:tcW w:w="2547" w:type="dxa"/>
          </w:tcPr>
          <w:p w14:paraId="6F8A871C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306E20FA" w14:textId="77777777" w:rsidR="00D94F6B" w:rsidRPr="008645A3" w:rsidRDefault="00D94F6B" w:rsidP="00FF6833">
            <w:pPr>
              <w:rPr>
                <w:sz w:val="24"/>
                <w:szCs w:val="24"/>
                <w:lang w:val="es-ES"/>
              </w:rPr>
            </w:pPr>
            <w:r w:rsidRPr="008645A3">
              <w:rPr>
                <w:sz w:val="24"/>
                <w:szCs w:val="24"/>
                <w:lang w:val="es-ES"/>
              </w:rPr>
              <w:t>Orden del médico, ticket de pago.</w:t>
            </w:r>
          </w:p>
          <w:p w14:paraId="0BF3EE91" w14:textId="77777777" w:rsidR="00D94F6B" w:rsidRPr="008645A3" w:rsidRDefault="00D94F6B" w:rsidP="00FF6833">
            <w:pPr>
              <w:rPr>
                <w:sz w:val="24"/>
                <w:szCs w:val="24"/>
                <w:lang w:val="es-ES"/>
              </w:rPr>
            </w:pPr>
            <w:r w:rsidRPr="008645A3">
              <w:rPr>
                <w:sz w:val="24"/>
                <w:szCs w:val="24"/>
                <w:lang w:val="es-ES"/>
              </w:rPr>
              <w:t xml:space="preserve">Según el estudio que necesite el paciente es como debe presentarse:  </w:t>
            </w:r>
          </w:p>
          <w:p w14:paraId="2813D8B0" w14:textId="77777777" w:rsidR="00D94F6B" w:rsidRPr="008645A3" w:rsidRDefault="00D94F6B" w:rsidP="00FF6833">
            <w:pPr>
              <w:rPr>
                <w:sz w:val="24"/>
                <w:szCs w:val="24"/>
                <w:lang w:val="es-ES"/>
              </w:rPr>
            </w:pPr>
          </w:p>
          <w:p w14:paraId="1C6CB1A1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  <w:lang w:val="es-ES"/>
              </w:rPr>
              <w:t>E</w:t>
            </w:r>
            <w:r w:rsidR="00C00454">
              <w:rPr>
                <w:sz w:val="24"/>
                <w:szCs w:val="24"/>
                <w:u w:val="single"/>
              </w:rPr>
              <w:t>x. f</w:t>
            </w:r>
            <w:r w:rsidRPr="008645A3">
              <w:rPr>
                <w:sz w:val="24"/>
                <w:szCs w:val="24"/>
                <w:u w:val="single"/>
              </w:rPr>
              <w:t>aríngeo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14:paraId="10E7313A" w14:textId="77777777" w:rsidR="00D94F6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F3A20">
              <w:rPr>
                <w:sz w:val="24"/>
                <w:szCs w:val="24"/>
              </w:rPr>
              <w:t>En ayunas, sin aseo bucal y sin ingerir agua, de lunes a jueves (Cultivos).</w:t>
            </w:r>
          </w:p>
          <w:p w14:paraId="10583958" w14:textId="77777777" w:rsidR="00FD7390" w:rsidRDefault="00FD7390" w:rsidP="00FD7390">
            <w:pPr>
              <w:rPr>
                <w:sz w:val="24"/>
                <w:szCs w:val="24"/>
              </w:rPr>
            </w:pPr>
          </w:p>
          <w:p w14:paraId="239C8C15" w14:textId="77777777" w:rsidR="00FD7390" w:rsidRPr="00FD7390" w:rsidRDefault="00FD7390" w:rsidP="00FD7390">
            <w:pPr>
              <w:rPr>
                <w:sz w:val="24"/>
                <w:szCs w:val="24"/>
              </w:rPr>
            </w:pPr>
            <w:r w:rsidRPr="00FD7390">
              <w:rPr>
                <w:sz w:val="24"/>
                <w:szCs w:val="24"/>
                <w:u w:val="single"/>
              </w:rPr>
              <w:t>Perfil de lípidos</w:t>
            </w:r>
            <w:r>
              <w:rPr>
                <w:sz w:val="24"/>
                <w:szCs w:val="24"/>
              </w:rPr>
              <w:t>:</w:t>
            </w:r>
          </w:p>
          <w:p w14:paraId="47B6D46D" w14:textId="77777777" w:rsidR="00D94F6B" w:rsidRPr="008645A3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>En ayunas.</w:t>
            </w:r>
          </w:p>
          <w:p w14:paraId="4C00286C" w14:textId="77777777" w:rsidR="00D94F6B" w:rsidRPr="008645A3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08645A3">
              <w:rPr>
                <w:sz w:val="24"/>
                <w:szCs w:val="24"/>
              </w:rPr>
              <w:t xml:space="preserve">En ayuno de 12 horas sin ingerir grasas la noche  anterior.  Cena a las </w:t>
            </w:r>
            <w:r w:rsidR="00473BD5">
              <w:rPr>
                <w:sz w:val="24"/>
                <w:szCs w:val="24"/>
              </w:rPr>
              <w:lastRenderedPageBreak/>
              <w:t>0</w:t>
            </w:r>
            <w:r w:rsidRPr="008645A3">
              <w:rPr>
                <w:sz w:val="24"/>
                <w:szCs w:val="24"/>
              </w:rPr>
              <w:t>7:00 p.m.</w:t>
            </w:r>
          </w:p>
          <w:p w14:paraId="3D1B945F" w14:textId="77777777"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14:paraId="6617D1E2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Coprocultivo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14:paraId="3ADBAEFB" w14:textId="77777777" w:rsidR="00D94F6B" w:rsidRPr="001F3A20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F3A20">
              <w:rPr>
                <w:sz w:val="24"/>
                <w:szCs w:val="24"/>
              </w:rPr>
              <w:t>Una muestra pequeña de excremento frasco estéril</w:t>
            </w:r>
            <w:r>
              <w:rPr>
                <w:sz w:val="24"/>
                <w:szCs w:val="24"/>
              </w:rPr>
              <w:t>, de</w:t>
            </w:r>
            <w:r w:rsidRPr="001F3A20">
              <w:rPr>
                <w:sz w:val="24"/>
                <w:szCs w:val="24"/>
              </w:rPr>
              <w:t xml:space="preserve"> lunes a jueves.</w:t>
            </w:r>
          </w:p>
          <w:p w14:paraId="18D4B1E5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Amiba fresco o topológico</w:t>
            </w:r>
            <w:r w:rsidRPr="008645A3">
              <w:rPr>
                <w:sz w:val="24"/>
                <w:szCs w:val="24"/>
              </w:rPr>
              <w:t>:</w:t>
            </w:r>
          </w:p>
          <w:p w14:paraId="32B96872" w14:textId="77777777" w:rsidR="00D94F6B" w:rsidRPr="001F3A20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F3A20">
              <w:rPr>
                <w:sz w:val="24"/>
                <w:szCs w:val="24"/>
              </w:rPr>
              <w:t xml:space="preserve">Una muestra pequeña de excremento en frasco estéril. </w:t>
            </w:r>
          </w:p>
          <w:p w14:paraId="0DE8B77B" w14:textId="77777777" w:rsidR="00D94F6B" w:rsidRDefault="00D94F6B" w:rsidP="00FF6833">
            <w:pPr>
              <w:ind w:left="720"/>
              <w:rPr>
                <w:sz w:val="24"/>
                <w:szCs w:val="24"/>
                <w:u w:val="single"/>
              </w:rPr>
            </w:pPr>
          </w:p>
          <w:p w14:paraId="33D3A9E6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Copro seriado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14:paraId="5A29A994" w14:textId="77777777" w:rsidR="00D94F6B" w:rsidRPr="00EA46B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Juntar el excremento de 3 días (Una diaria al tamaño de una nuez, con el líquido que lleva el frasco).</w:t>
            </w:r>
          </w:p>
          <w:p w14:paraId="0B5B887B" w14:textId="77777777"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14:paraId="518F97DF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Sangre oculta en heces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14:paraId="0CC220E7" w14:textId="77777777" w:rsidR="00D94F6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No comer por 3 días carnes rojas, frías, pollo, pescado, plátano ni betabel; después juntar la muestra de excremento en un recipiente estéril.</w:t>
            </w:r>
          </w:p>
          <w:p w14:paraId="0E74FE0F" w14:textId="77777777" w:rsidR="00FD7390" w:rsidRDefault="00FD7390" w:rsidP="00FD7390">
            <w:pPr>
              <w:pStyle w:val="Prrafodelista"/>
              <w:spacing w:after="0" w:line="240" w:lineRule="auto"/>
              <w:rPr>
                <w:sz w:val="24"/>
                <w:szCs w:val="24"/>
              </w:rPr>
            </w:pPr>
          </w:p>
          <w:p w14:paraId="39434B82" w14:textId="77777777" w:rsidR="00FD7390" w:rsidRPr="00FD7390" w:rsidRDefault="00FD7390" w:rsidP="00FD7390">
            <w:pPr>
              <w:rPr>
                <w:sz w:val="24"/>
                <w:szCs w:val="24"/>
              </w:rPr>
            </w:pPr>
            <w:r w:rsidRPr="00FD7390">
              <w:rPr>
                <w:sz w:val="24"/>
                <w:szCs w:val="24"/>
                <w:u w:val="single"/>
              </w:rPr>
              <w:t>Examen general de orina</w:t>
            </w:r>
            <w:r>
              <w:rPr>
                <w:sz w:val="24"/>
                <w:szCs w:val="24"/>
              </w:rPr>
              <w:t>:</w:t>
            </w:r>
          </w:p>
          <w:p w14:paraId="65B48DB2" w14:textId="77777777" w:rsidR="00D94F6B" w:rsidRPr="008645A3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Primera orina de la mañana en un recipiente estéril. </w:t>
            </w:r>
          </w:p>
          <w:p w14:paraId="5AACCCD7" w14:textId="77777777"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14:paraId="323B3284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Urocultivo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14:paraId="240DC6B3" w14:textId="77777777" w:rsidR="00D94F6B" w:rsidRPr="00EA46B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Primera orina de la ma</w:t>
            </w:r>
            <w:r>
              <w:rPr>
                <w:sz w:val="24"/>
                <w:szCs w:val="24"/>
              </w:rPr>
              <w:t>ñana (Previo aseo del paciente),</w:t>
            </w:r>
            <w:r w:rsidR="001231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</w:t>
            </w:r>
            <w:r w:rsidRPr="00EA46BB">
              <w:rPr>
                <w:sz w:val="24"/>
                <w:szCs w:val="24"/>
              </w:rPr>
              <w:t>unes a jueves.</w:t>
            </w:r>
          </w:p>
          <w:p w14:paraId="3F8C8536" w14:textId="77777777"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14:paraId="0CDF4DB3" w14:textId="77777777" w:rsidR="00FD7390" w:rsidRDefault="00FD7390" w:rsidP="00FF683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Depuración de creatinina:</w:t>
            </w:r>
          </w:p>
          <w:p w14:paraId="6DB480C6" w14:textId="77777777" w:rsidR="00FD7390" w:rsidRPr="008645A3" w:rsidRDefault="00FD7390" w:rsidP="00FD739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>Recolectar la orina de 24 horas (Desechando la primera al iniciar a juntar la muestra).</w:t>
            </w:r>
          </w:p>
          <w:p w14:paraId="40BD2756" w14:textId="77777777" w:rsidR="00FD7390" w:rsidRDefault="00FD7390" w:rsidP="00FF6833">
            <w:pPr>
              <w:rPr>
                <w:sz w:val="24"/>
                <w:szCs w:val="24"/>
                <w:u w:val="single"/>
              </w:rPr>
            </w:pPr>
          </w:p>
          <w:p w14:paraId="339AEE60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Ex. Vaginal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14:paraId="59B7B470" w14:textId="77777777" w:rsidR="00D94F6B" w:rsidRPr="00896655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96655">
              <w:rPr>
                <w:sz w:val="24"/>
                <w:szCs w:val="24"/>
              </w:rPr>
              <w:t>Sin bañarse p</w:t>
            </w:r>
            <w:r>
              <w:rPr>
                <w:sz w:val="24"/>
                <w:szCs w:val="24"/>
              </w:rPr>
              <w:t>or la mañana y sin aseo genital, de</w:t>
            </w:r>
            <w:r w:rsidR="001231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Pr="00896655">
              <w:rPr>
                <w:sz w:val="24"/>
                <w:szCs w:val="24"/>
              </w:rPr>
              <w:t>unes a jueves.</w:t>
            </w:r>
          </w:p>
          <w:p w14:paraId="7792052D" w14:textId="77777777"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14:paraId="37DD7D0B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Eosinofilia nasal</w:t>
            </w:r>
            <w:r w:rsidRPr="008645A3">
              <w:rPr>
                <w:sz w:val="24"/>
                <w:szCs w:val="24"/>
              </w:rPr>
              <w:t>:</w:t>
            </w:r>
          </w:p>
          <w:p w14:paraId="4712E5D6" w14:textId="77777777" w:rsidR="00D94F6B" w:rsidRPr="004475B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475BB">
              <w:rPr>
                <w:sz w:val="24"/>
                <w:szCs w:val="24"/>
              </w:rPr>
              <w:t>Sin limpiarse la nariz.</w:t>
            </w:r>
          </w:p>
          <w:p w14:paraId="3B083096" w14:textId="77777777"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14:paraId="443CCF45" w14:textId="77777777"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Muestra de semen</w:t>
            </w:r>
            <w:r w:rsidRPr="008645A3">
              <w:rPr>
                <w:sz w:val="24"/>
                <w:szCs w:val="24"/>
              </w:rPr>
              <w:t>:</w:t>
            </w:r>
          </w:p>
          <w:p w14:paraId="6BE86FAB" w14:textId="77777777" w:rsidR="00D94F6B" w:rsidRPr="004475B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475BB">
              <w:rPr>
                <w:sz w:val="24"/>
                <w:szCs w:val="24"/>
              </w:rPr>
              <w:t>Con abstinencia de relaciones sexuales por 3 días</w:t>
            </w:r>
            <w:r>
              <w:rPr>
                <w:sz w:val="24"/>
                <w:szCs w:val="24"/>
              </w:rPr>
              <w:t>,</w:t>
            </w:r>
            <w:r w:rsidRPr="004475BB">
              <w:rPr>
                <w:sz w:val="24"/>
                <w:szCs w:val="24"/>
              </w:rPr>
              <w:t xml:space="preserve"> tratar de tardarse el menor tiempo en traer la muestra 30 min.</w:t>
            </w:r>
          </w:p>
          <w:p w14:paraId="4F10D8A6" w14:textId="77777777" w:rsidR="00D94F6B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lastRenderedPageBreak/>
              <w:t>Sin aplicar talco o pomada.</w:t>
            </w:r>
          </w:p>
          <w:p w14:paraId="545436F0" w14:textId="77777777" w:rsidR="00FD7390" w:rsidRDefault="00FD7390" w:rsidP="00FD7390">
            <w:pPr>
              <w:ind w:left="720"/>
              <w:rPr>
                <w:sz w:val="24"/>
                <w:szCs w:val="24"/>
              </w:rPr>
            </w:pPr>
          </w:p>
          <w:p w14:paraId="3DCC7ED6" w14:textId="77777777" w:rsidR="00FD7390" w:rsidRPr="00FD7390" w:rsidRDefault="00FD7390" w:rsidP="00FD7390">
            <w:pPr>
              <w:rPr>
                <w:sz w:val="24"/>
                <w:szCs w:val="24"/>
                <w:u w:val="single"/>
              </w:rPr>
            </w:pPr>
            <w:r w:rsidRPr="00FD7390">
              <w:rPr>
                <w:sz w:val="24"/>
                <w:szCs w:val="24"/>
                <w:u w:val="single"/>
              </w:rPr>
              <w:t>BAAR:</w:t>
            </w:r>
          </w:p>
          <w:p w14:paraId="692AB5ED" w14:textId="77777777" w:rsidR="00D94F6B" w:rsidRPr="008645A3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>Muestra de flema por _______ días (Indicados por el médico) (Traer una diaria).</w:t>
            </w:r>
          </w:p>
          <w:p w14:paraId="26922B4D" w14:textId="77777777" w:rsidR="00D94F6B" w:rsidRPr="007460C0" w:rsidRDefault="00D94F6B" w:rsidP="00D94F6B">
            <w:pPr>
              <w:numPr>
                <w:ilvl w:val="0"/>
                <w:numId w:val="3"/>
              </w:numPr>
            </w:pPr>
            <w:r w:rsidRPr="008645A3">
              <w:rPr>
                <w:sz w:val="24"/>
                <w:szCs w:val="24"/>
              </w:rPr>
              <w:t>Muestra de orina por________ días (Indicados por el médico) (Traer una diaria).</w:t>
            </w:r>
          </w:p>
          <w:p w14:paraId="5093F985" w14:textId="77777777"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14:paraId="57D84745" w14:textId="77777777" w:rsidR="00D94F6B" w:rsidRDefault="00D94F6B" w:rsidP="00FF6833">
            <w:pPr>
              <w:rPr>
                <w:sz w:val="24"/>
                <w:szCs w:val="24"/>
                <w:u w:val="single"/>
              </w:rPr>
            </w:pPr>
            <w:r w:rsidRPr="007460C0">
              <w:rPr>
                <w:sz w:val="24"/>
                <w:szCs w:val="24"/>
                <w:u w:val="single"/>
              </w:rPr>
              <w:t>Tamiz neonatal:</w:t>
            </w:r>
          </w:p>
          <w:p w14:paraId="1F3307BF" w14:textId="77777777"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016B0F">
              <w:rPr>
                <w:sz w:val="24"/>
                <w:szCs w:val="24"/>
              </w:rPr>
              <w:t>Presentarse</w:t>
            </w:r>
            <w:r>
              <w:rPr>
                <w:sz w:val="24"/>
                <w:szCs w:val="24"/>
              </w:rPr>
              <w:t xml:space="preserve"> de lunes a viernes a las </w:t>
            </w:r>
            <w:r w:rsidR="00473B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7:00 a.m.</w:t>
            </w:r>
          </w:p>
          <w:p w14:paraId="03BCF086" w14:textId="77777777"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>Al cumplir dos días de nacido y antes de los treinta días</w:t>
            </w:r>
            <w:r w:rsidR="00955F13">
              <w:rPr>
                <w:sz w:val="24"/>
                <w:szCs w:val="24"/>
              </w:rPr>
              <w:t>.</w:t>
            </w:r>
          </w:p>
          <w:p w14:paraId="0263F8C2" w14:textId="77777777"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>Con tres o cuatro horas de ayuno, ya ingiera formula.</w:t>
            </w:r>
          </w:p>
          <w:p w14:paraId="504AE72B" w14:textId="77777777"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 xml:space="preserve">Última toma de alimentos a las </w:t>
            </w:r>
            <w:r w:rsidR="00473B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3:00 a.m.</w:t>
            </w:r>
          </w:p>
          <w:p w14:paraId="64933B68" w14:textId="77777777"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 xml:space="preserve">Presentar la solicitud del médico. </w:t>
            </w:r>
          </w:p>
          <w:p w14:paraId="7F5AED01" w14:textId="77777777" w:rsidR="00D94F6B" w:rsidRDefault="00D94F6B" w:rsidP="00FF6833"/>
        </w:tc>
      </w:tr>
      <w:tr w:rsidR="00D94F6B" w14:paraId="0CDD63E6" w14:textId="77777777" w:rsidTr="00D94F6B">
        <w:trPr>
          <w:jc w:val="center"/>
        </w:trPr>
        <w:tc>
          <w:tcPr>
            <w:tcW w:w="2547" w:type="dxa"/>
          </w:tcPr>
          <w:p w14:paraId="52F925DF" w14:textId="77777777" w:rsidR="00D94F6B" w:rsidRDefault="00D94F6B" w:rsidP="00FF6833">
            <w:r w:rsidRPr="00565D3C">
              <w:rPr>
                <w:b/>
              </w:rPr>
              <w:lastRenderedPageBreak/>
              <w:t>Servicios que presta el departamento</w:t>
            </w:r>
          </w:p>
        </w:tc>
        <w:tc>
          <w:tcPr>
            <w:tcW w:w="7660" w:type="dxa"/>
          </w:tcPr>
          <w:p w14:paraId="3B2EB361" w14:textId="77777777" w:rsidR="00D94F6B" w:rsidRPr="00114EDA" w:rsidRDefault="00235957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BIOMETRÍA HEMÁ</w:t>
            </w:r>
            <w:r w:rsidR="00D94F6B" w:rsidRPr="00114EDA">
              <w:rPr>
                <w:sz w:val="24"/>
                <w:szCs w:val="24"/>
              </w:rPr>
              <w:t>TICA</w:t>
            </w:r>
          </w:p>
          <w:p w14:paraId="09A46223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EOSINOFILIA MOCO NASAL</w:t>
            </w:r>
          </w:p>
          <w:p w14:paraId="0255A0A6" w14:textId="77777777" w:rsidR="00D94F6B" w:rsidRPr="00114EDA" w:rsidRDefault="00235957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FROTIS DE SANGRE PERIFÉ</w:t>
            </w:r>
            <w:r w:rsidR="00D94F6B" w:rsidRPr="00114EDA">
              <w:rPr>
                <w:sz w:val="24"/>
                <w:szCs w:val="24"/>
              </w:rPr>
              <w:t>RICA</w:t>
            </w:r>
          </w:p>
          <w:p w14:paraId="2A00C22B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PLAQUETAS</w:t>
            </w:r>
          </w:p>
          <w:p w14:paraId="7A25B87F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RETICULOCITOS</w:t>
            </w:r>
          </w:p>
          <w:p w14:paraId="1423DEEB" w14:textId="77777777"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COAGULACIÓ</w:t>
            </w:r>
            <w:r w:rsidR="00D94F6B" w:rsidRPr="00114EDA">
              <w:rPr>
                <w:sz w:val="24"/>
                <w:szCs w:val="24"/>
              </w:rPr>
              <w:t>N</w:t>
            </w:r>
          </w:p>
          <w:p w14:paraId="3F2B9DBC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T. PROTOMBINA (TP)</w:t>
            </w:r>
          </w:p>
          <w:p w14:paraId="074F1043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T. SANGRADO (S)</w:t>
            </w:r>
          </w:p>
          <w:p w14:paraId="7F2FA171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T. TROMBOPLASTINA (TPT)</w:t>
            </w:r>
          </w:p>
          <w:p w14:paraId="61517AB6" w14:textId="77777777"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SEDIMENTACIÓ</w:t>
            </w:r>
            <w:r w:rsidR="00D94F6B" w:rsidRPr="00114EDA">
              <w:rPr>
                <w:sz w:val="24"/>
                <w:szCs w:val="24"/>
              </w:rPr>
              <w:t>N GLOBULAR</w:t>
            </w:r>
          </w:p>
          <w:p w14:paraId="0DDD9254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TOMA A DOMICILIO</w:t>
            </w:r>
          </w:p>
          <w:p w14:paraId="08435DD0" w14:textId="77777777"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EOSINOFILIA FARÍ</w:t>
            </w:r>
            <w:r w:rsidR="00D94F6B" w:rsidRPr="00114EDA">
              <w:rPr>
                <w:sz w:val="24"/>
                <w:szCs w:val="24"/>
              </w:rPr>
              <w:t>NGEA</w:t>
            </w:r>
          </w:p>
          <w:p w14:paraId="1B729802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EOSINOFILIA NASAL EN SERIE</w:t>
            </w:r>
          </w:p>
          <w:p w14:paraId="163E34FC" w14:textId="77777777"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ÁCIDO Ú</w:t>
            </w:r>
            <w:r w:rsidR="00D94F6B" w:rsidRPr="00114EDA">
              <w:rPr>
                <w:sz w:val="24"/>
                <w:szCs w:val="24"/>
              </w:rPr>
              <w:t>RICO</w:t>
            </w:r>
          </w:p>
          <w:p w14:paraId="6B835A1F" w14:textId="77777777"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ALBÚ</w:t>
            </w:r>
            <w:r w:rsidR="00D94F6B" w:rsidRPr="00114EDA">
              <w:rPr>
                <w:sz w:val="24"/>
                <w:szCs w:val="24"/>
              </w:rPr>
              <w:t>MINA</w:t>
            </w:r>
          </w:p>
          <w:p w14:paraId="29254868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AMILASA</w:t>
            </w:r>
          </w:p>
          <w:p w14:paraId="16577C0D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BILIRRIBINAS (D-I-T)</w:t>
            </w:r>
          </w:p>
          <w:p w14:paraId="353EB007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CPK</w:t>
            </w:r>
          </w:p>
          <w:p w14:paraId="40F3C3F3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CALCIO (Ca)</w:t>
            </w:r>
          </w:p>
          <w:p w14:paraId="62B11F16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CLORO (CL)</w:t>
            </w:r>
          </w:p>
          <w:p w14:paraId="400278B7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COLESTEROL</w:t>
            </w:r>
          </w:p>
          <w:p w14:paraId="39DDE9A2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CK-MB</w:t>
            </w:r>
          </w:p>
          <w:p w14:paraId="1158CDF0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CREATININA (CR)</w:t>
            </w:r>
          </w:p>
          <w:p w14:paraId="16E11AC0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lastRenderedPageBreak/>
              <w:t>CURVA DE TOL A LA GLUCOSA</w:t>
            </w:r>
          </w:p>
          <w:p w14:paraId="54CBF1D2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DHL</w:t>
            </w:r>
          </w:p>
          <w:p w14:paraId="2F08D65D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EL</w:t>
            </w:r>
            <w:r w:rsidR="007139FD">
              <w:rPr>
                <w:sz w:val="24"/>
                <w:szCs w:val="24"/>
              </w:rPr>
              <w:t>ECTRÓ</w:t>
            </w:r>
            <w:r w:rsidRPr="00114EDA">
              <w:rPr>
                <w:sz w:val="24"/>
                <w:szCs w:val="24"/>
              </w:rPr>
              <w:t>LITOS (Na-K-CL)</w:t>
            </w:r>
          </w:p>
          <w:p w14:paraId="011475CC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FOSFATASA ALCALINA</w:t>
            </w:r>
          </w:p>
          <w:p w14:paraId="08F7B595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FÓ</w:t>
            </w:r>
            <w:r w:rsidR="00D94F6B" w:rsidRPr="00114EDA">
              <w:rPr>
                <w:sz w:val="24"/>
                <w:szCs w:val="24"/>
              </w:rPr>
              <w:t>SFORO (P)</w:t>
            </w:r>
          </w:p>
          <w:p w14:paraId="21FDB786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GASOMETRÍ</w:t>
            </w:r>
            <w:r w:rsidR="00D94F6B" w:rsidRPr="00114EDA">
              <w:rPr>
                <w:sz w:val="24"/>
                <w:szCs w:val="24"/>
              </w:rPr>
              <w:t>A</w:t>
            </w:r>
          </w:p>
          <w:p w14:paraId="1D765CF8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GLUCOSA (GL)</w:t>
            </w:r>
          </w:p>
          <w:p w14:paraId="60D96AA6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MAGNESIO (Mg)</w:t>
            </w:r>
          </w:p>
          <w:p w14:paraId="0FDD4E9E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BIOQUÍ</w:t>
            </w:r>
            <w:r w:rsidR="00D94F6B" w:rsidRPr="00114EDA">
              <w:rPr>
                <w:sz w:val="24"/>
                <w:szCs w:val="24"/>
              </w:rPr>
              <w:t>MICO</w:t>
            </w:r>
          </w:p>
          <w:p w14:paraId="381DB933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DE LÍ</w:t>
            </w:r>
            <w:r w:rsidR="00D94F6B" w:rsidRPr="00114EDA">
              <w:rPr>
                <w:sz w:val="24"/>
                <w:szCs w:val="24"/>
              </w:rPr>
              <w:t>PIDOS</w:t>
            </w:r>
          </w:p>
          <w:p w14:paraId="67569D09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PFH (FUNCIÓN HEPÁ</w:t>
            </w:r>
            <w:r w:rsidR="00D94F6B" w:rsidRPr="00114EDA">
              <w:rPr>
                <w:sz w:val="24"/>
                <w:szCs w:val="24"/>
              </w:rPr>
              <w:t>TICA)</w:t>
            </w:r>
          </w:p>
          <w:p w14:paraId="00D3555D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POTASIO (K)</w:t>
            </w:r>
          </w:p>
          <w:p w14:paraId="467E8443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PROT. TOTALES A/G</w:t>
            </w:r>
          </w:p>
          <w:p w14:paraId="7EA4D002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QUÍMICA SANGUÍ</w:t>
            </w:r>
            <w:r w:rsidR="00D94F6B" w:rsidRPr="00114EDA">
              <w:rPr>
                <w:sz w:val="24"/>
                <w:szCs w:val="24"/>
              </w:rPr>
              <w:t>NEA (QS)</w:t>
            </w:r>
          </w:p>
          <w:p w14:paraId="13CCE7F2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SODIO (Na)</w:t>
            </w:r>
          </w:p>
          <w:p w14:paraId="36EAF546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TGO</w:t>
            </w:r>
          </w:p>
          <w:p w14:paraId="6ED04768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TGP</w:t>
            </w:r>
          </w:p>
          <w:p w14:paraId="47505DD6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TRIGLIC</w:t>
            </w:r>
            <w:r w:rsidR="007139FD">
              <w:rPr>
                <w:sz w:val="24"/>
                <w:szCs w:val="24"/>
              </w:rPr>
              <w:t>É</w:t>
            </w:r>
            <w:r w:rsidRPr="00114EDA">
              <w:rPr>
                <w:sz w:val="24"/>
                <w:szCs w:val="24"/>
              </w:rPr>
              <w:t>RIDOS (TRIGLI)</w:t>
            </w:r>
          </w:p>
          <w:p w14:paraId="712CBAB9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UREA</w:t>
            </w:r>
          </w:p>
          <w:p w14:paraId="5C043F32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GLUCOSA POST</w:t>
            </w:r>
          </w:p>
          <w:p w14:paraId="29F941E6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HB GLICOSILADA 95-70</w:t>
            </w:r>
          </w:p>
          <w:p w14:paraId="5A61DB23" w14:textId="77777777" w:rsidR="00D94F6B" w:rsidRPr="00114EDA" w:rsidRDefault="0044678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UREA POST</w:t>
            </w:r>
          </w:p>
          <w:p w14:paraId="7720AB99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CARDÍ</w:t>
            </w:r>
            <w:r w:rsidR="00D94F6B" w:rsidRPr="00114EDA">
              <w:rPr>
                <w:sz w:val="24"/>
                <w:szCs w:val="24"/>
              </w:rPr>
              <w:t>ACO</w:t>
            </w:r>
          </w:p>
          <w:p w14:paraId="3B63FD46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LIPASA</w:t>
            </w:r>
          </w:p>
          <w:p w14:paraId="05F84777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V.I.H.</w:t>
            </w:r>
          </w:p>
          <w:p w14:paraId="20DA5C53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AEL (ANTIESTREPTOLISINAS)</w:t>
            </w:r>
          </w:p>
          <w:p w14:paraId="7414A98D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COOMBS DIRECTO</w:t>
            </w:r>
          </w:p>
          <w:p w14:paraId="57B9786A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COOMBS INDIRECTO</w:t>
            </w:r>
          </w:p>
          <w:p w14:paraId="014D4D75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FACTOR REUMATOIDE</w:t>
            </w:r>
          </w:p>
          <w:p w14:paraId="0DA137E8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REUMÁ</w:t>
            </w:r>
            <w:r w:rsidR="00D94F6B" w:rsidRPr="00114EDA">
              <w:rPr>
                <w:sz w:val="24"/>
                <w:szCs w:val="24"/>
              </w:rPr>
              <w:t>TICO</w:t>
            </w:r>
          </w:p>
          <w:p w14:paraId="7CEA6DCF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PROT C REACTIVA</w:t>
            </w:r>
          </w:p>
          <w:p w14:paraId="4883A22F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 xml:space="preserve">REACC </w:t>
            </w:r>
            <w:r w:rsidR="007139FD">
              <w:rPr>
                <w:sz w:val="24"/>
                <w:szCs w:val="24"/>
              </w:rPr>
              <w:t>F</w:t>
            </w:r>
            <w:r w:rsidRPr="00114EDA">
              <w:rPr>
                <w:sz w:val="24"/>
                <w:szCs w:val="24"/>
              </w:rPr>
              <w:t>EBRILES</w:t>
            </w:r>
          </w:p>
          <w:p w14:paraId="7CF1D098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GRUPO Y RH</w:t>
            </w:r>
          </w:p>
          <w:p w14:paraId="63DC4A28" w14:textId="77777777" w:rsidR="00D94F6B" w:rsidRPr="006F2031" w:rsidRDefault="00D94F6B" w:rsidP="00FF6833">
            <w:pPr>
              <w:rPr>
                <w:sz w:val="24"/>
                <w:szCs w:val="24"/>
                <w:lang w:val="en-US"/>
              </w:rPr>
            </w:pPr>
            <w:r w:rsidRPr="006F2031">
              <w:rPr>
                <w:sz w:val="24"/>
                <w:szCs w:val="24"/>
                <w:lang w:val="en-US"/>
              </w:rPr>
              <w:t>V.D.R.L.</w:t>
            </w:r>
          </w:p>
          <w:p w14:paraId="1515D2F3" w14:textId="77777777" w:rsidR="00D94F6B" w:rsidRPr="00114EDA" w:rsidRDefault="00D94F6B" w:rsidP="00FF6833">
            <w:pPr>
              <w:rPr>
                <w:sz w:val="24"/>
                <w:szCs w:val="24"/>
                <w:lang w:val="en-US"/>
              </w:rPr>
            </w:pPr>
            <w:r w:rsidRPr="00114EDA">
              <w:rPr>
                <w:sz w:val="24"/>
                <w:szCs w:val="24"/>
                <w:lang w:val="en-US"/>
              </w:rPr>
              <w:t>HEPATITIS "C"</w:t>
            </w:r>
          </w:p>
          <w:p w14:paraId="014A75C5" w14:textId="77777777" w:rsidR="00D94F6B" w:rsidRPr="00114EDA" w:rsidRDefault="00D94F6B" w:rsidP="00FF6833">
            <w:pPr>
              <w:rPr>
                <w:sz w:val="24"/>
                <w:szCs w:val="24"/>
                <w:lang w:val="en-US"/>
              </w:rPr>
            </w:pPr>
            <w:r w:rsidRPr="00114EDA">
              <w:rPr>
                <w:sz w:val="24"/>
                <w:szCs w:val="24"/>
                <w:lang w:val="en-US"/>
              </w:rPr>
              <w:t>HEPATITIS "B"</w:t>
            </w:r>
          </w:p>
          <w:p w14:paraId="2094B09A" w14:textId="77777777" w:rsidR="00D94F6B" w:rsidRPr="00114EDA" w:rsidRDefault="00D94F6B" w:rsidP="00FF6833">
            <w:pPr>
              <w:rPr>
                <w:sz w:val="24"/>
                <w:szCs w:val="24"/>
                <w:lang w:val="en-US"/>
              </w:rPr>
            </w:pPr>
            <w:r w:rsidRPr="00114EDA">
              <w:rPr>
                <w:sz w:val="24"/>
                <w:szCs w:val="24"/>
                <w:lang w:val="en-US"/>
              </w:rPr>
              <w:t>DEP CREAT</w:t>
            </w:r>
          </w:p>
          <w:p w14:paraId="0347D9F8" w14:textId="77777777" w:rsidR="00D94F6B" w:rsidRDefault="00D94F6B" w:rsidP="00FF6833">
            <w:pPr>
              <w:rPr>
                <w:sz w:val="24"/>
                <w:szCs w:val="24"/>
                <w:lang w:val="en-US"/>
              </w:rPr>
            </w:pPr>
            <w:r w:rsidRPr="00114EDA">
              <w:rPr>
                <w:sz w:val="24"/>
                <w:szCs w:val="24"/>
                <w:lang w:val="en-US"/>
              </w:rPr>
              <w:t>P.I.E.</w:t>
            </w:r>
          </w:p>
          <w:p w14:paraId="7681ABC9" w14:textId="77777777" w:rsidR="00FD7390" w:rsidRPr="006F2031" w:rsidRDefault="00FD7390" w:rsidP="00FF6833">
            <w:pPr>
              <w:rPr>
                <w:sz w:val="24"/>
                <w:szCs w:val="24"/>
              </w:rPr>
            </w:pPr>
            <w:r w:rsidRPr="006F2031">
              <w:rPr>
                <w:sz w:val="24"/>
                <w:szCs w:val="24"/>
              </w:rPr>
              <w:lastRenderedPageBreak/>
              <w:t>POTASIO POST</w:t>
            </w:r>
          </w:p>
          <w:p w14:paraId="67A8386A" w14:textId="77777777" w:rsidR="00D94F6B" w:rsidRPr="006F2031" w:rsidRDefault="00D94F6B" w:rsidP="00FF6833">
            <w:pPr>
              <w:rPr>
                <w:sz w:val="24"/>
                <w:szCs w:val="24"/>
              </w:rPr>
            </w:pPr>
            <w:r w:rsidRPr="006F2031">
              <w:rPr>
                <w:sz w:val="24"/>
                <w:szCs w:val="24"/>
              </w:rPr>
              <w:t>EGO</w:t>
            </w:r>
          </w:p>
          <w:p w14:paraId="3B893385" w14:textId="77777777"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PROTEÍ</w:t>
            </w:r>
            <w:r w:rsidR="00D94F6B" w:rsidRPr="00114EDA">
              <w:rPr>
                <w:sz w:val="24"/>
                <w:szCs w:val="24"/>
              </w:rPr>
              <w:t>NA EN ORINA 24HRS</w:t>
            </w:r>
            <w:r w:rsidR="000D40CC">
              <w:rPr>
                <w:sz w:val="24"/>
                <w:szCs w:val="24"/>
              </w:rPr>
              <w:t>.</w:t>
            </w:r>
          </w:p>
          <w:p w14:paraId="198A3635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AMIBA EN FRESCO</w:t>
            </w:r>
          </w:p>
          <w:p w14:paraId="664E4E44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A.P.C.</w:t>
            </w:r>
          </w:p>
          <w:p w14:paraId="651D7DB0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AZ</w:t>
            </w:r>
            <w:r w:rsidR="0005494A">
              <w:rPr>
                <w:sz w:val="24"/>
                <w:szCs w:val="24"/>
              </w:rPr>
              <w:t>Ú</w:t>
            </w:r>
            <w:r w:rsidRPr="00114EDA">
              <w:rPr>
                <w:sz w:val="24"/>
                <w:szCs w:val="24"/>
              </w:rPr>
              <w:t>CARES REDUCTORES</w:t>
            </w:r>
          </w:p>
          <w:p w14:paraId="376BB3DC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C.P.S. (3)</w:t>
            </w:r>
          </w:p>
          <w:p w14:paraId="39DFE07B" w14:textId="77777777" w:rsidR="00D94F6B" w:rsidRPr="00114EDA" w:rsidRDefault="0005494A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COPROLÓ</w:t>
            </w:r>
            <w:r w:rsidR="00D94F6B" w:rsidRPr="00114EDA">
              <w:rPr>
                <w:sz w:val="24"/>
                <w:szCs w:val="24"/>
              </w:rPr>
              <w:t>GICO</w:t>
            </w:r>
          </w:p>
          <w:p w14:paraId="5CB39531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FROTIS DE MOCO FECAL</w:t>
            </w:r>
          </w:p>
          <w:p w14:paraId="706F4FB7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RASPADO ANAL</w:t>
            </w:r>
          </w:p>
          <w:p w14:paraId="7952144A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RASPADO DE UÑAS</w:t>
            </w:r>
          </w:p>
          <w:p w14:paraId="5CE161FA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ROTAVIRUS</w:t>
            </w:r>
          </w:p>
          <w:p w14:paraId="4D78A0D7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SANGRE OCULTA EN HECES</w:t>
            </w:r>
          </w:p>
          <w:p w14:paraId="27BF3CF6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B.A.A.R. (3)</w:t>
            </w:r>
          </w:p>
          <w:p w14:paraId="6E926F93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GRAM</w:t>
            </w:r>
          </w:p>
          <w:p w14:paraId="02CF3BD0" w14:textId="77777777" w:rsidR="00D94F6B" w:rsidRPr="00114EDA" w:rsidRDefault="0005494A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CITOQUÍ</w:t>
            </w:r>
            <w:r w:rsidR="00D94F6B" w:rsidRPr="00114EDA">
              <w:rPr>
                <w:sz w:val="24"/>
                <w:szCs w:val="24"/>
              </w:rPr>
              <w:t>MICO</w:t>
            </w:r>
          </w:p>
          <w:p w14:paraId="63365322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COPROCULTIVO</w:t>
            </w:r>
          </w:p>
          <w:p w14:paraId="36201E84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CULTIVO (VARIOS)</w:t>
            </w:r>
          </w:p>
          <w:p w14:paraId="093F6C4C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EX. VAGINAL</w:t>
            </w:r>
          </w:p>
          <w:p w14:paraId="612A57E1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KOH</w:t>
            </w:r>
          </w:p>
          <w:p w14:paraId="307A3C63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ESPERMOCULTIVO</w:t>
            </w:r>
          </w:p>
          <w:p w14:paraId="5C6B8026" w14:textId="77777777" w:rsidR="00D94F6B" w:rsidRPr="00114EDA" w:rsidRDefault="0005494A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FARÍ</w:t>
            </w:r>
            <w:r w:rsidR="00D94F6B" w:rsidRPr="00114EDA">
              <w:rPr>
                <w:sz w:val="24"/>
                <w:szCs w:val="24"/>
              </w:rPr>
              <w:t>NGEO</w:t>
            </w:r>
          </w:p>
          <w:p w14:paraId="23201802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UROCULTIVO</w:t>
            </w:r>
          </w:p>
          <w:p w14:paraId="2145D547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ANTIBIOGRAMA</w:t>
            </w:r>
          </w:p>
          <w:p w14:paraId="0F13C263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PERFIL HORMONAL I</w:t>
            </w:r>
          </w:p>
          <w:p w14:paraId="04150F49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PERFIL HORMONAL II</w:t>
            </w:r>
          </w:p>
          <w:p w14:paraId="36F8034A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PERFIL TIROIDEO</w:t>
            </w:r>
          </w:p>
          <w:p w14:paraId="63A30852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PROLACTINA</w:t>
            </w:r>
          </w:p>
          <w:p w14:paraId="008314D9" w14:textId="77777777" w:rsidR="00D94F6B" w:rsidRPr="00114EDA" w:rsidRDefault="0005494A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PROSTÁ</w:t>
            </w:r>
            <w:r w:rsidR="00D94F6B" w:rsidRPr="00114EDA">
              <w:rPr>
                <w:sz w:val="24"/>
                <w:szCs w:val="24"/>
              </w:rPr>
              <w:t>TICO (P.S.A.)</w:t>
            </w:r>
          </w:p>
          <w:p w14:paraId="3FC38141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PROGESTERONA</w:t>
            </w:r>
          </w:p>
          <w:p w14:paraId="4A426BD6" w14:textId="77777777" w:rsidR="00D94F6B" w:rsidRPr="00114EDA" w:rsidRDefault="00D94F6B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GLUCOSA POSTPRANDIAL</w:t>
            </w:r>
          </w:p>
          <w:p w14:paraId="712FD225" w14:textId="77777777" w:rsidR="00D94F6B" w:rsidRDefault="00D94F6B" w:rsidP="00FF6833"/>
          <w:p w14:paraId="529DDABD" w14:textId="77777777" w:rsidR="008E0A04" w:rsidRDefault="008E0A04" w:rsidP="00FF6833"/>
        </w:tc>
      </w:tr>
      <w:tr w:rsidR="00D94F6B" w14:paraId="594AA2B3" w14:textId="77777777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44E1CDD" w14:textId="77777777" w:rsidR="00D94F6B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Medicina Preventiva</w:t>
            </w:r>
          </w:p>
          <w:p w14:paraId="63B60780" w14:textId="77777777"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14:paraId="008F4DDF" w14:textId="77777777" w:rsidTr="00D94F6B">
        <w:trPr>
          <w:jc w:val="center"/>
        </w:trPr>
        <w:tc>
          <w:tcPr>
            <w:tcW w:w="2547" w:type="dxa"/>
          </w:tcPr>
          <w:p w14:paraId="1F5087C5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6F7542C4" w14:textId="77777777" w:rsidR="00D94F6B" w:rsidRDefault="00D94F6B" w:rsidP="00FD1E32">
            <w:pPr>
              <w:pStyle w:val="Prrafodelista"/>
              <w:ind w:left="0"/>
            </w:pPr>
            <w:r w:rsidRPr="00114EDA">
              <w:rPr>
                <w:sz w:val="24"/>
                <w:szCs w:val="24"/>
              </w:rPr>
              <w:t xml:space="preserve">Lunes a viernes de  </w:t>
            </w:r>
            <w:r w:rsidR="00473BD5">
              <w:rPr>
                <w:sz w:val="24"/>
                <w:szCs w:val="24"/>
              </w:rPr>
              <w:t>0</w:t>
            </w:r>
            <w:r w:rsidRPr="00114EDA">
              <w:rPr>
                <w:sz w:val="24"/>
                <w:szCs w:val="24"/>
              </w:rPr>
              <w:t>8:00 a 14:30 horas.</w:t>
            </w:r>
          </w:p>
        </w:tc>
      </w:tr>
      <w:tr w:rsidR="00D94F6B" w14:paraId="6B992221" w14:textId="77777777" w:rsidTr="00D94F6B">
        <w:trPr>
          <w:jc w:val="center"/>
        </w:trPr>
        <w:tc>
          <w:tcPr>
            <w:tcW w:w="2547" w:type="dxa"/>
          </w:tcPr>
          <w:p w14:paraId="14AB1072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Requisitos para acceder </w:t>
            </w:r>
            <w:r w:rsidRPr="006F04BC">
              <w:rPr>
                <w:b/>
              </w:rPr>
              <w:lastRenderedPageBreak/>
              <w:t>al servicio:</w:t>
            </w:r>
          </w:p>
        </w:tc>
        <w:tc>
          <w:tcPr>
            <w:tcW w:w="7660" w:type="dxa"/>
          </w:tcPr>
          <w:p w14:paraId="01A2B43E" w14:textId="77777777" w:rsidR="00D94F6B" w:rsidRDefault="00D94F6B" w:rsidP="00FF6833">
            <w:r w:rsidRPr="00114EDA">
              <w:rPr>
                <w:sz w:val="24"/>
                <w:szCs w:val="24"/>
                <w:lang w:val="es-ES"/>
              </w:rPr>
              <w:lastRenderedPageBreak/>
              <w:t>Presentar c</w:t>
            </w:r>
            <w:r w:rsidRPr="00114EDA">
              <w:rPr>
                <w:sz w:val="24"/>
                <w:szCs w:val="24"/>
              </w:rPr>
              <w:t xml:space="preserve">artilla de vacunación, cartilla de salud y/o comprobante de </w:t>
            </w:r>
            <w:r w:rsidRPr="00114EDA">
              <w:rPr>
                <w:sz w:val="24"/>
                <w:szCs w:val="24"/>
              </w:rPr>
              <w:lastRenderedPageBreak/>
              <w:t>vacunación</w:t>
            </w:r>
            <w:r>
              <w:rPr>
                <w:sz w:val="24"/>
                <w:szCs w:val="24"/>
              </w:rPr>
              <w:t xml:space="preserve"> y estado sano</w:t>
            </w:r>
            <w:r w:rsidRPr="00114EDA">
              <w:rPr>
                <w:sz w:val="24"/>
                <w:szCs w:val="24"/>
              </w:rPr>
              <w:t>.</w:t>
            </w:r>
          </w:p>
          <w:p w14:paraId="59E970CC" w14:textId="77777777" w:rsidR="00D94F6B" w:rsidRDefault="00D94F6B" w:rsidP="00FF6833"/>
        </w:tc>
      </w:tr>
      <w:tr w:rsidR="00D94F6B" w14:paraId="2C2FC74D" w14:textId="77777777" w:rsidTr="00D94F6B">
        <w:trPr>
          <w:jc w:val="center"/>
        </w:trPr>
        <w:tc>
          <w:tcPr>
            <w:tcW w:w="2547" w:type="dxa"/>
          </w:tcPr>
          <w:p w14:paraId="6CBF3BC7" w14:textId="77777777" w:rsidR="00D94F6B" w:rsidRDefault="00D94F6B" w:rsidP="00FF6833">
            <w:r w:rsidRPr="00565D3C">
              <w:rPr>
                <w:b/>
              </w:rPr>
              <w:lastRenderedPageBreak/>
              <w:t>Servicios que presta el departamento</w:t>
            </w:r>
          </w:p>
        </w:tc>
        <w:tc>
          <w:tcPr>
            <w:tcW w:w="7660" w:type="dxa"/>
          </w:tcPr>
          <w:p w14:paraId="7F6541CB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 xml:space="preserve">Vacunas de: </w:t>
            </w:r>
          </w:p>
          <w:p w14:paraId="6A99F65D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BCG.</w:t>
            </w:r>
          </w:p>
          <w:p w14:paraId="2F8D4419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DPT.</w:t>
            </w:r>
          </w:p>
          <w:p w14:paraId="597A45A7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NEUMOCOCO 23.</w:t>
            </w:r>
          </w:p>
          <w:p w14:paraId="42CEF7F3" w14:textId="77777777" w:rsidR="00D94F6B" w:rsidRPr="00D56EA6" w:rsidRDefault="00443A5C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NEUMOCÓCICA CONJUGADA</w:t>
            </w:r>
            <w:r w:rsidR="007E288F" w:rsidRPr="00D56EA6">
              <w:rPr>
                <w:sz w:val="24"/>
                <w:szCs w:val="24"/>
              </w:rPr>
              <w:t xml:space="preserve"> 13 V</w:t>
            </w:r>
            <w:r w:rsidRPr="00D56EA6">
              <w:rPr>
                <w:sz w:val="24"/>
                <w:szCs w:val="24"/>
              </w:rPr>
              <w:t>.</w:t>
            </w:r>
          </w:p>
          <w:p w14:paraId="190B0EC7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ROTAVIRUS.</w:t>
            </w:r>
          </w:p>
          <w:p w14:paraId="5842B88A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SABIN.</w:t>
            </w:r>
          </w:p>
          <w:p w14:paraId="12AE7495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SRP.</w:t>
            </w:r>
          </w:p>
          <w:p w14:paraId="49BB2190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SR.</w:t>
            </w:r>
          </w:p>
          <w:p w14:paraId="2B037C50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TDPA.</w:t>
            </w:r>
          </w:p>
          <w:p w14:paraId="3FC4CB39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TOXOIDE DIFTÉRICO.</w:t>
            </w:r>
          </w:p>
          <w:p w14:paraId="7BB53274" w14:textId="77777777"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VPH.</w:t>
            </w:r>
          </w:p>
          <w:p w14:paraId="715D89CB" w14:textId="77777777" w:rsidR="007E288F" w:rsidRPr="00D56EA6" w:rsidRDefault="007E288F" w:rsidP="007E288F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HEPATITIS B. (Adulto)</w:t>
            </w:r>
          </w:p>
          <w:p w14:paraId="2C7C221D" w14:textId="77777777" w:rsidR="007E288F" w:rsidRPr="00D56EA6" w:rsidRDefault="007E288F" w:rsidP="007E288F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HEXAVALENTE.</w:t>
            </w:r>
          </w:p>
          <w:p w14:paraId="313585A2" w14:textId="77777777" w:rsidR="00D94F6B" w:rsidRPr="00D56EA6" w:rsidRDefault="00D94F6B" w:rsidP="00FF6833">
            <w:pPr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 xml:space="preserve">INFLUENZA (Se aplica preferentemente en mes de octubre, noviembre y </w:t>
            </w:r>
            <w:r w:rsidR="000D40CC" w:rsidRPr="00D56EA6">
              <w:rPr>
                <w:sz w:val="24"/>
                <w:szCs w:val="24"/>
              </w:rPr>
              <w:t>d</w:t>
            </w:r>
            <w:r w:rsidRPr="00D56EA6">
              <w:rPr>
                <w:sz w:val="24"/>
                <w:szCs w:val="24"/>
              </w:rPr>
              <w:t>iciembre).</w:t>
            </w:r>
          </w:p>
          <w:p w14:paraId="6D545C2F" w14:textId="77777777" w:rsidR="00F2544E" w:rsidRDefault="00F2544E" w:rsidP="00FF6833"/>
          <w:p w14:paraId="58616A17" w14:textId="77777777" w:rsidR="00286248" w:rsidRDefault="00286248" w:rsidP="00FF6833"/>
        </w:tc>
      </w:tr>
      <w:tr w:rsidR="00D94F6B" w14:paraId="27FC7FED" w14:textId="77777777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FFDB1BC" w14:textId="77777777" w:rsidR="00D94F6B" w:rsidRDefault="00D94F6B" w:rsidP="00FF6833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 con los que cuente la unidad</w:t>
            </w:r>
          </w:p>
          <w:p w14:paraId="02984E32" w14:textId="77777777" w:rsidR="00D94F6B" w:rsidRPr="00653DDE" w:rsidRDefault="00D94F6B" w:rsidP="00FF6833">
            <w:pPr>
              <w:jc w:val="center"/>
              <w:rPr>
                <w:b/>
              </w:rPr>
            </w:pPr>
          </w:p>
        </w:tc>
      </w:tr>
      <w:tr w:rsidR="00D94F6B" w14:paraId="1A4C5D05" w14:textId="77777777" w:rsidTr="00D94F6B">
        <w:trPr>
          <w:jc w:val="center"/>
        </w:trPr>
        <w:tc>
          <w:tcPr>
            <w:tcW w:w="2547" w:type="dxa"/>
          </w:tcPr>
          <w:p w14:paraId="1CC45D93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34469CE8" w14:textId="77777777" w:rsidR="00D94F6B" w:rsidRPr="0014345E" w:rsidRDefault="00D94F6B" w:rsidP="00FF6833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Odontología.</w:t>
            </w:r>
          </w:p>
          <w:p w14:paraId="13FE3538" w14:textId="77777777" w:rsidR="00D94F6B" w:rsidRDefault="00D94F6B" w:rsidP="00FF6833"/>
        </w:tc>
      </w:tr>
      <w:tr w:rsidR="00D94F6B" w14:paraId="44D69322" w14:textId="77777777" w:rsidTr="00D94F6B">
        <w:trPr>
          <w:jc w:val="center"/>
        </w:trPr>
        <w:tc>
          <w:tcPr>
            <w:tcW w:w="2547" w:type="dxa"/>
          </w:tcPr>
          <w:p w14:paraId="7E993AB7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576E7DA2" w14:textId="77777777" w:rsidR="00D94F6B" w:rsidRDefault="00FD1E32" w:rsidP="00F2544E">
            <w:pPr>
              <w:pStyle w:val="Prrafodelista"/>
              <w:ind w:left="0"/>
            </w:pPr>
            <w:r>
              <w:rPr>
                <w:sz w:val="24"/>
                <w:szCs w:val="24"/>
              </w:rPr>
              <w:t xml:space="preserve">Lunes a viernes de </w:t>
            </w:r>
            <w:r w:rsidR="001434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 a 16:3</w:t>
            </w:r>
            <w:r w:rsidR="00D94F6B" w:rsidRPr="007201EB">
              <w:rPr>
                <w:sz w:val="24"/>
                <w:szCs w:val="24"/>
              </w:rPr>
              <w:t>0 horas.</w:t>
            </w:r>
          </w:p>
        </w:tc>
      </w:tr>
      <w:tr w:rsidR="00D94F6B" w14:paraId="3D00C1F8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6D74CAD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3CA57412" w14:textId="77777777" w:rsidR="00D94F6B" w:rsidRPr="0014345E" w:rsidRDefault="00D94F6B" w:rsidP="00FF6833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 xml:space="preserve">Boleta de consulta. </w:t>
            </w:r>
          </w:p>
          <w:p w14:paraId="3262ADAF" w14:textId="77777777" w:rsidR="00FD1E32" w:rsidRDefault="00FD1E32" w:rsidP="00FF6833"/>
          <w:p w14:paraId="0EADCF92" w14:textId="77777777" w:rsidR="00552CA3" w:rsidRDefault="00552CA3" w:rsidP="00FF6833"/>
        </w:tc>
      </w:tr>
      <w:tr w:rsidR="00D94F6B" w14:paraId="1BC24322" w14:textId="77777777" w:rsidTr="00D94F6B">
        <w:trPr>
          <w:jc w:val="center"/>
        </w:trPr>
        <w:tc>
          <w:tcPr>
            <w:tcW w:w="2547" w:type="dxa"/>
            <w:tcBorders>
              <w:right w:val="single" w:sz="4" w:space="0" w:color="auto"/>
            </w:tcBorders>
          </w:tcPr>
          <w:p w14:paraId="611E2E32" w14:textId="77777777" w:rsidR="00D94F6B" w:rsidRDefault="00D94F6B" w:rsidP="00FF6833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5DDF0B9B" w14:textId="77777777" w:rsidR="00D94F6B" w:rsidRPr="0014345E" w:rsidRDefault="00D94F6B" w:rsidP="00C06F0A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Dental general, endodoncia, odonto</w:t>
            </w:r>
            <w:r w:rsidR="008C77F8" w:rsidRPr="0014345E">
              <w:rPr>
                <w:sz w:val="24"/>
                <w:szCs w:val="24"/>
              </w:rPr>
              <w:t>pediatría y rehabilitación oral (Restauración con resinas compuestas, Coronas totales de metal, Prótesis removibles: acrílicas y metálicas, Guardas oclusales de acetato y acrílico)</w:t>
            </w:r>
            <w:r w:rsidR="009219C2" w:rsidRPr="0014345E">
              <w:rPr>
                <w:sz w:val="24"/>
                <w:szCs w:val="24"/>
              </w:rPr>
              <w:t>.</w:t>
            </w:r>
          </w:p>
          <w:p w14:paraId="50CD122C" w14:textId="77777777" w:rsidR="00723545" w:rsidRPr="0014345E" w:rsidRDefault="00723545" w:rsidP="00C06F0A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(Servicio subrogado de cirugía oral y maxilofacial).</w:t>
            </w:r>
          </w:p>
          <w:p w14:paraId="663F0C28" w14:textId="77777777" w:rsidR="00FD1E32" w:rsidRDefault="00FD1E32" w:rsidP="00C06F0A"/>
        </w:tc>
      </w:tr>
      <w:tr w:rsidR="00D94F6B" w14:paraId="41E93167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69638B6" w14:textId="77777777" w:rsidR="00D94F6B" w:rsidRDefault="00D94F6B" w:rsidP="00FF6833">
            <w:pPr>
              <w:rPr>
                <w:b/>
              </w:rPr>
            </w:pPr>
          </w:p>
        </w:tc>
        <w:tc>
          <w:tcPr>
            <w:tcW w:w="7660" w:type="dxa"/>
            <w:tcBorders>
              <w:left w:val="nil"/>
            </w:tcBorders>
          </w:tcPr>
          <w:p w14:paraId="4C0A4AED" w14:textId="77777777" w:rsidR="00D94F6B" w:rsidRDefault="00D94F6B" w:rsidP="00FF6833"/>
        </w:tc>
      </w:tr>
      <w:tr w:rsidR="00D94F6B" w14:paraId="3897DC0D" w14:textId="77777777" w:rsidTr="00D94F6B">
        <w:trPr>
          <w:jc w:val="center"/>
        </w:trPr>
        <w:tc>
          <w:tcPr>
            <w:tcW w:w="2547" w:type="dxa"/>
          </w:tcPr>
          <w:p w14:paraId="2A1904F3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1CDFB186" w14:textId="77777777" w:rsidR="00D94F6B" w:rsidRPr="0014345E" w:rsidRDefault="00D94F6B" w:rsidP="00FF6833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Rehabilitación Física.</w:t>
            </w:r>
          </w:p>
          <w:p w14:paraId="4CAA33F3" w14:textId="77777777" w:rsidR="00D94F6B" w:rsidRDefault="00D94F6B" w:rsidP="00FF6833"/>
        </w:tc>
      </w:tr>
      <w:tr w:rsidR="00D94F6B" w14:paraId="03B85596" w14:textId="77777777" w:rsidTr="00D94F6B">
        <w:trPr>
          <w:jc w:val="center"/>
        </w:trPr>
        <w:tc>
          <w:tcPr>
            <w:tcW w:w="2547" w:type="dxa"/>
          </w:tcPr>
          <w:p w14:paraId="34E1B258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lastRenderedPageBreak/>
              <w:t>Horario:</w:t>
            </w:r>
          </w:p>
        </w:tc>
        <w:tc>
          <w:tcPr>
            <w:tcW w:w="7660" w:type="dxa"/>
          </w:tcPr>
          <w:p w14:paraId="5183A8B8" w14:textId="77777777" w:rsidR="00D94F6B" w:rsidRPr="0014345E" w:rsidRDefault="001434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4D1B" w:rsidRPr="0014345E">
              <w:rPr>
                <w:sz w:val="24"/>
                <w:szCs w:val="24"/>
              </w:rPr>
              <w:t>8:00 a.m. a 20</w:t>
            </w:r>
            <w:r w:rsidR="00D94F6B" w:rsidRPr="0014345E">
              <w:rPr>
                <w:sz w:val="24"/>
                <w:szCs w:val="24"/>
              </w:rPr>
              <w:t>:30 horas.</w:t>
            </w:r>
          </w:p>
          <w:p w14:paraId="42EC7103" w14:textId="77777777" w:rsidR="00D94F6B" w:rsidRDefault="00D94F6B" w:rsidP="00FF6833"/>
        </w:tc>
      </w:tr>
      <w:tr w:rsidR="00D94F6B" w14:paraId="57AAD5D7" w14:textId="77777777" w:rsidTr="00D94F6B">
        <w:trPr>
          <w:jc w:val="center"/>
        </w:trPr>
        <w:tc>
          <w:tcPr>
            <w:tcW w:w="2547" w:type="dxa"/>
          </w:tcPr>
          <w:p w14:paraId="51B818A2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E95E116" w14:textId="77777777" w:rsidR="00D94F6B" w:rsidRPr="0014345E" w:rsidRDefault="00D94F6B" w:rsidP="00FF6833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Orden médica de especialista, previa cita y programación.</w:t>
            </w:r>
          </w:p>
          <w:p w14:paraId="76E8C17C" w14:textId="77777777" w:rsidR="00D94F6B" w:rsidRDefault="00D94F6B" w:rsidP="00FF6833"/>
          <w:p w14:paraId="5A53B099" w14:textId="77777777" w:rsidR="00723545" w:rsidRDefault="00723545" w:rsidP="00FF6833"/>
        </w:tc>
      </w:tr>
      <w:tr w:rsidR="00D94F6B" w14:paraId="4EB13001" w14:textId="77777777" w:rsidTr="00D94F6B">
        <w:trPr>
          <w:jc w:val="center"/>
        </w:trPr>
        <w:tc>
          <w:tcPr>
            <w:tcW w:w="2547" w:type="dxa"/>
          </w:tcPr>
          <w:p w14:paraId="4FDA8766" w14:textId="77777777" w:rsidR="00D94F6B" w:rsidRPr="006F04BC" w:rsidRDefault="00D94F6B" w:rsidP="00FF6833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0D893C49" w14:textId="77777777" w:rsidR="00D94F6B" w:rsidRPr="0014345E" w:rsidRDefault="00D94F6B" w:rsidP="00FF6833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Terapia de rehabilitación física.</w:t>
            </w:r>
          </w:p>
          <w:p w14:paraId="64DA6308" w14:textId="77777777" w:rsidR="00723545" w:rsidRDefault="00723545" w:rsidP="00FF6833"/>
          <w:p w14:paraId="291611AF" w14:textId="77777777" w:rsidR="00723545" w:rsidRDefault="00723545" w:rsidP="00FF6833"/>
        </w:tc>
      </w:tr>
    </w:tbl>
    <w:p w14:paraId="7E8B7080" w14:textId="77777777" w:rsidR="00D94F6B" w:rsidRDefault="00D94F6B" w:rsidP="00D94F6B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D94F6B" w14:paraId="36A20D2B" w14:textId="77777777" w:rsidTr="00D94F6B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4667CC0C" w14:textId="77777777" w:rsidR="00D94F6B" w:rsidRDefault="00D94F6B" w:rsidP="00D94F6B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70BB16B" w14:textId="77777777" w:rsidR="00D94F6B" w:rsidRPr="006F04BC" w:rsidRDefault="00D94F6B" w:rsidP="00D94F6B">
            <w:pPr>
              <w:jc w:val="center"/>
              <w:rPr>
                <w:b/>
              </w:rPr>
            </w:pPr>
          </w:p>
        </w:tc>
      </w:tr>
      <w:tr w:rsidR="00D94F6B" w14:paraId="6E0BBE2B" w14:textId="77777777" w:rsidTr="00D94F6B">
        <w:trPr>
          <w:jc w:val="center"/>
        </w:trPr>
        <w:tc>
          <w:tcPr>
            <w:tcW w:w="2547" w:type="dxa"/>
          </w:tcPr>
          <w:p w14:paraId="01E0066A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A62B12E" w14:textId="77777777" w:rsidR="00D94F6B" w:rsidRPr="00C63B05" w:rsidRDefault="00D94F6B" w:rsidP="00CD25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Dictamen M</w:t>
            </w:r>
            <w:r w:rsidRPr="00C63B05">
              <w:rPr>
                <w:rFonts w:cs="Arial"/>
                <w:sz w:val="24"/>
                <w:szCs w:val="24"/>
              </w:rPr>
              <w:t>édico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0733ECB0" w14:textId="77777777" w:rsidR="00D94F6B" w:rsidRPr="00C63B05" w:rsidRDefault="00D94F6B" w:rsidP="00CD25F6">
            <w:pPr>
              <w:rPr>
                <w:sz w:val="24"/>
                <w:szCs w:val="24"/>
              </w:rPr>
            </w:pPr>
          </w:p>
        </w:tc>
      </w:tr>
      <w:tr w:rsidR="00D94F6B" w14:paraId="7165E792" w14:textId="77777777" w:rsidTr="00D94F6B">
        <w:trPr>
          <w:jc w:val="center"/>
        </w:trPr>
        <w:tc>
          <w:tcPr>
            <w:tcW w:w="2547" w:type="dxa"/>
          </w:tcPr>
          <w:p w14:paraId="538B68F1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645B919" w14:textId="77777777" w:rsidR="00D94F6B" w:rsidRPr="00C63B05" w:rsidRDefault="00D94F6B" w:rsidP="00CD25F6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5BDABBDD" w14:textId="77777777" w:rsidR="00D94F6B" w:rsidRPr="00C63B05" w:rsidRDefault="00D94F6B" w:rsidP="00CD25F6">
            <w:pPr>
              <w:rPr>
                <w:sz w:val="24"/>
                <w:szCs w:val="24"/>
              </w:rPr>
            </w:pPr>
          </w:p>
        </w:tc>
      </w:tr>
      <w:tr w:rsidR="00D94F6B" w14:paraId="504BCBE8" w14:textId="77777777" w:rsidTr="00D94F6B">
        <w:trPr>
          <w:jc w:val="center"/>
        </w:trPr>
        <w:tc>
          <w:tcPr>
            <w:tcW w:w="2547" w:type="dxa"/>
          </w:tcPr>
          <w:p w14:paraId="6D71C785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41002058" w14:textId="77777777" w:rsidR="00D94F6B" w:rsidRPr="00A202C4" w:rsidRDefault="00D94F6B" w:rsidP="00CD25F6">
            <w:pPr>
              <w:rPr>
                <w:sz w:val="24"/>
                <w:szCs w:val="24"/>
              </w:rPr>
            </w:pPr>
            <w:r w:rsidRPr="00A202C4">
              <w:rPr>
                <w:sz w:val="24"/>
                <w:szCs w:val="24"/>
              </w:rPr>
              <w:t>Dirección Médica.</w:t>
            </w:r>
          </w:p>
          <w:p w14:paraId="3CE5A084" w14:textId="77777777" w:rsidR="00D94F6B" w:rsidRDefault="00D94F6B" w:rsidP="00CD25F6"/>
        </w:tc>
      </w:tr>
      <w:tr w:rsidR="00D94F6B" w14:paraId="4ED7C53E" w14:textId="77777777" w:rsidTr="00D94F6B">
        <w:trPr>
          <w:jc w:val="center"/>
        </w:trPr>
        <w:tc>
          <w:tcPr>
            <w:tcW w:w="2547" w:type="dxa"/>
          </w:tcPr>
          <w:p w14:paraId="06DA68F6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3F96B81" w14:textId="77777777" w:rsidR="00D94F6B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3228AE">
              <w:rPr>
                <w:rFonts w:cs="Arial"/>
                <w:sz w:val="24"/>
                <w:szCs w:val="24"/>
              </w:rPr>
              <w:t>Solicitud por escrito</w:t>
            </w:r>
            <w:r>
              <w:rPr>
                <w:rFonts w:cs="Arial"/>
                <w:sz w:val="24"/>
                <w:szCs w:val="24"/>
              </w:rPr>
              <w:t xml:space="preserve"> y En</w:t>
            </w:r>
            <w:r w:rsidRPr="003228AE">
              <w:rPr>
                <w:rFonts w:cs="Arial"/>
                <w:sz w:val="24"/>
                <w:szCs w:val="24"/>
              </w:rPr>
              <w:t xml:space="preserve"> expediente electrónico debe estar registrada consulta con el especialista con fecha de no más de 6 meses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129DE7F1" w14:textId="77777777" w:rsidR="00D94F6B" w:rsidRDefault="00D94F6B" w:rsidP="00FF6833">
            <w:pPr>
              <w:jc w:val="both"/>
            </w:pPr>
          </w:p>
        </w:tc>
      </w:tr>
      <w:tr w:rsidR="00D94F6B" w14:paraId="26C31BE0" w14:textId="77777777" w:rsidTr="00D94F6B">
        <w:trPr>
          <w:jc w:val="center"/>
        </w:trPr>
        <w:tc>
          <w:tcPr>
            <w:tcW w:w="2547" w:type="dxa"/>
          </w:tcPr>
          <w:p w14:paraId="46B6BA4F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B1639EB" w14:textId="77777777" w:rsidR="00D94F6B" w:rsidRPr="003228AE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 horas (Día hábil).</w:t>
            </w:r>
          </w:p>
          <w:p w14:paraId="4EB8E8AD" w14:textId="77777777" w:rsidR="00D94F6B" w:rsidRDefault="00D94F6B" w:rsidP="00FF6833"/>
        </w:tc>
      </w:tr>
      <w:tr w:rsidR="00D94F6B" w14:paraId="70A7CD79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261130DA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C8BD1D1" w14:textId="77777777" w:rsidR="00D94F6B" w:rsidRPr="00A202C4" w:rsidRDefault="00D94F6B" w:rsidP="00FF6833">
            <w:pPr>
              <w:rPr>
                <w:sz w:val="24"/>
                <w:szCs w:val="24"/>
              </w:rPr>
            </w:pPr>
            <w:r w:rsidRPr="00A202C4">
              <w:rPr>
                <w:sz w:val="24"/>
                <w:szCs w:val="24"/>
              </w:rPr>
              <w:t>Derechohabientes.</w:t>
            </w:r>
          </w:p>
          <w:p w14:paraId="1AFD28BA" w14:textId="77777777" w:rsidR="00D94F6B" w:rsidRDefault="00D94F6B" w:rsidP="00FF6833"/>
          <w:p w14:paraId="7D102D53" w14:textId="77777777" w:rsidR="000C6908" w:rsidRDefault="000C6908" w:rsidP="00FF6833"/>
        </w:tc>
      </w:tr>
      <w:tr w:rsidR="00D94F6B" w14:paraId="6AB93141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08292C4" w14:textId="77777777"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5C455420" w14:textId="77777777" w:rsidR="00D94F6B" w:rsidRDefault="00D94F6B" w:rsidP="00FF6833"/>
        </w:tc>
      </w:tr>
      <w:tr w:rsidR="00D94F6B" w14:paraId="04E5883B" w14:textId="77777777" w:rsidTr="00D94F6B">
        <w:trPr>
          <w:jc w:val="center"/>
        </w:trPr>
        <w:tc>
          <w:tcPr>
            <w:tcW w:w="2547" w:type="dxa"/>
          </w:tcPr>
          <w:p w14:paraId="5DA37E73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436FAEF" w14:textId="77777777" w:rsidR="00D94F6B" w:rsidRPr="00A202C4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A202C4">
              <w:rPr>
                <w:rFonts w:cs="Arial"/>
                <w:sz w:val="24"/>
                <w:szCs w:val="24"/>
              </w:rPr>
              <w:t xml:space="preserve">Artículo 7°. </w:t>
            </w:r>
          </w:p>
          <w:p w14:paraId="2C459803" w14:textId="77777777" w:rsidR="00D94F6B" w:rsidRDefault="00D94F6B" w:rsidP="00FF6833"/>
        </w:tc>
      </w:tr>
      <w:tr w:rsidR="00D94F6B" w14:paraId="00997B1D" w14:textId="77777777" w:rsidTr="00D94F6B">
        <w:trPr>
          <w:jc w:val="center"/>
        </w:trPr>
        <w:tc>
          <w:tcPr>
            <w:tcW w:w="2547" w:type="dxa"/>
          </w:tcPr>
          <w:p w14:paraId="74A7EA71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8D9D4EE" w14:textId="77777777"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07CA8D40" w14:textId="77777777"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2D612C44" w14:textId="77777777" w:rsidTr="00D94F6B">
        <w:trPr>
          <w:jc w:val="center"/>
        </w:trPr>
        <w:tc>
          <w:tcPr>
            <w:tcW w:w="2547" w:type="dxa"/>
          </w:tcPr>
          <w:p w14:paraId="1B14B71E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04C1BA7E" w14:textId="77777777" w:rsidR="00D94F6B" w:rsidRPr="00A202C4" w:rsidRDefault="00D94F6B" w:rsidP="00FF6833">
            <w:pPr>
              <w:rPr>
                <w:sz w:val="24"/>
                <w:szCs w:val="24"/>
              </w:rPr>
            </w:pPr>
            <w:r w:rsidRPr="00A202C4">
              <w:rPr>
                <w:sz w:val="24"/>
                <w:szCs w:val="24"/>
              </w:rPr>
              <w:t>Dirección Médica.</w:t>
            </w:r>
          </w:p>
          <w:p w14:paraId="171C226B" w14:textId="77777777" w:rsidR="00D94F6B" w:rsidRDefault="00D94F6B" w:rsidP="00FF6833"/>
        </w:tc>
      </w:tr>
      <w:tr w:rsidR="00D94F6B" w14:paraId="1EFB6FCB" w14:textId="77777777" w:rsidTr="00D94F6B">
        <w:trPr>
          <w:jc w:val="center"/>
        </w:trPr>
        <w:tc>
          <w:tcPr>
            <w:tcW w:w="2547" w:type="dxa"/>
          </w:tcPr>
          <w:p w14:paraId="03EBF02E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D69CAC6" w14:textId="77777777" w:rsidR="00D94F6B" w:rsidRPr="00A202C4" w:rsidRDefault="00D94F6B" w:rsidP="00FF6833">
            <w:pPr>
              <w:rPr>
                <w:rFonts w:cs="Arial"/>
                <w:sz w:val="24"/>
                <w:szCs w:val="24"/>
              </w:rPr>
            </w:pPr>
            <w:r w:rsidRPr="00A202C4">
              <w:rPr>
                <w:rFonts w:cs="Arial"/>
                <w:sz w:val="24"/>
                <w:szCs w:val="24"/>
              </w:rPr>
              <w:t>Sustento emitido por el médico que atiende al familiar.</w:t>
            </w:r>
          </w:p>
          <w:p w14:paraId="2E94D6A6" w14:textId="77777777" w:rsidR="00D94F6B" w:rsidRDefault="00D94F6B" w:rsidP="00FF6833"/>
        </w:tc>
      </w:tr>
      <w:tr w:rsidR="00D94F6B" w14:paraId="450A7A43" w14:textId="77777777" w:rsidTr="00D94F6B">
        <w:trPr>
          <w:jc w:val="center"/>
        </w:trPr>
        <w:tc>
          <w:tcPr>
            <w:tcW w:w="2547" w:type="dxa"/>
          </w:tcPr>
          <w:p w14:paraId="2EFC7389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5E9141E" w14:textId="77777777" w:rsidR="00D94F6B" w:rsidRPr="00A202C4" w:rsidRDefault="00D94F6B" w:rsidP="00FF6833">
            <w:pPr>
              <w:rPr>
                <w:rFonts w:cs="Arial"/>
                <w:sz w:val="24"/>
                <w:szCs w:val="24"/>
              </w:rPr>
            </w:pPr>
            <w:r w:rsidRPr="00A202C4">
              <w:rPr>
                <w:rFonts w:cs="Arial"/>
                <w:sz w:val="24"/>
                <w:szCs w:val="24"/>
              </w:rPr>
              <w:t>Se entrega en el momento.</w:t>
            </w:r>
          </w:p>
          <w:p w14:paraId="79B58DB6" w14:textId="77777777" w:rsidR="00D94F6B" w:rsidRDefault="00D94F6B" w:rsidP="00FF6833"/>
        </w:tc>
      </w:tr>
      <w:tr w:rsidR="00D94F6B" w14:paraId="45A9D36B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3E01373A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lastRenderedPageBreak/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FB09292" w14:textId="77777777" w:rsidR="00D94F6B" w:rsidRPr="00A202C4" w:rsidRDefault="00D94F6B" w:rsidP="00FF6833">
            <w:pPr>
              <w:rPr>
                <w:sz w:val="24"/>
                <w:szCs w:val="24"/>
              </w:rPr>
            </w:pPr>
            <w:r w:rsidRPr="00A202C4">
              <w:rPr>
                <w:sz w:val="24"/>
                <w:szCs w:val="24"/>
              </w:rPr>
              <w:t>Derechohabientes.</w:t>
            </w:r>
          </w:p>
          <w:p w14:paraId="43F3D776" w14:textId="77777777" w:rsidR="00D94F6B" w:rsidRDefault="00D94F6B" w:rsidP="00FF6833"/>
          <w:p w14:paraId="7C9D9D55" w14:textId="77777777" w:rsidR="000C6908" w:rsidRDefault="000C6908" w:rsidP="00FF6833"/>
        </w:tc>
      </w:tr>
      <w:tr w:rsidR="00D94F6B" w14:paraId="4DE3AFFE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1F208E5C" w14:textId="77777777"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3F0214C5" w14:textId="77777777" w:rsidR="00D94F6B" w:rsidRDefault="00D94F6B" w:rsidP="00FF6833"/>
        </w:tc>
      </w:tr>
      <w:tr w:rsidR="00D94F6B" w14:paraId="0878E499" w14:textId="77777777" w:rsidTr="00D94F6B">
        <w:trPr>
          <w:jc w:val="center"/>
        </w:trPr>
        <w:tc>
          <w:tcPr>
            <w:tcW w:w="2547" w:type="dxa"/>
          </w:tcPr>
          <w:p w14:paraId="32E388BA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E011F29" w14:textId="77777777" w:rsidR="00D94F6B" w:rsidRPr="00A202C4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A202C4">
              <w:rPr>
                <w:rFonts w:cs="Arial"/>
                <w:sz w:val="24"/>
                <w:szCs w:val="24"/>
              </w:rPr>
              <w:t xml:space="preserve">Carta Pasaporte. </w:t>
            </w:r>
          </w:p>
          <w:p w14:paraId="6C154EB2" w14:textId="77777777" w:rsidR="00D94F6B" w:rsidRDefault="00D94F6B" w:rsidP="00FF6833"/>
        </w:tc>
      </w:tr>
      <w:tr w:rsidR="00D94F6B" w14:paraId="637F6711" w14:textId="77777777" w:rsidTr="00D94F6B">
        <w:trPr>
          <w:jc w:val="center"/>
        </w:trPr>
        <w:tc>
          <w:tcPr>
            <w:tcW w:w="2547" w:type="dxa"/>
          </w:tcPr>
          <w:p w14:paraId="20E684A5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67B7739" w14:textId="77777777"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099991EA" w14:textId="77777777"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1633E8A5" w14:textId="77777777" w:rsidTr="00D94F6B">
        <w:trPr>
          <w:jc w:val="center"/>
        </w:trPr>
        <w:tc>
          <w:tcPr>
            <w:tcW w:w="2547" w:type="dxa"/>
          </w:tcPr>
          <w:p w14:paraId="29A1E5B2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42F5B46E" w14:textId="77777777" w:rsidR="00D94F6B" w:rsidRPr="00FD25B1" w:rsidRDefault="00D94F6B" w:rsidP="00FF6833">
            <w:pPr>
              <w:rPr>
                <w:sz w:val="24"/>
                <w:szCs w:val="24"/>
              </w:rPr>
            </w:pPr>
            <w:r w:rsidRPr="00FD25B1">
              <w:rPr>
                <w:sz w:val="24"/>
                <w:szCs w:val="24"/>
              </w:rPr>
              <w:t>Dirección Médica.</w:t>
            </w:r>
          </w:p>
          <w:p w14:paraId="6717C6D6" w14:textId="77777777" w:rsidR="00D94F6B" w:rsidRDefault="00D94F6B" w:rsidP="00FF6833"/>
        </w:tc>
      </w:tr>
      <w:tr w:rsidR="00D94F6B" w14:paraId="469CFD83" w14:textId="77777777" w:rsidTr="00D94F6B">
        <w:trPr>
          <w:jc w:val="center"/>
        </w:trPr>
        <w:tc>
          <w:tcPr>
            <w:tcW w:w="2547" w:type="dxa"/>
          </w:tcPr>
          <w:p w14:paraId="6070C0CE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0A187E2" w14:textId="77777777" w:rsidR="00D94F6B" w:rsidRPr="00FD25B1" w:rsidRDefault="00D94F6B" w:rsidP="00FF6833">
            <w:pPr>
              <w:rPr>
                <w:rFonts w:cs="Arial"/>
                <w:sz w:val="24"/>
                <w:szCs w:val="24"/>
              </w:rPr>
            </w:pPr>
            <w:r w:rsidRPr="00FD25B1">
              <w:rPr>
                <w:rFonts w:cs="Arial"/>
                <w:sz w:val="24"/>
                <w:szCs w:val="24"/>
              </w:rPr>
              <w:t>Una foto tamaño pasaporte y acta de nacimiento del solicitante.</w:t>
            </w:r>
          </w:p>
          <w:p w14:paraId="2FE6DC45" w14:textId="77777777" w:rsidR="00D94F6B" w:rsidRDefault="00D94F6B" w:rsidP="00FF6833"/>
        </w:tc>
      </w:tr>
      <w:tr w:rsidR="00D94F6B" w14:paraId="74F9C07E" w14:textId="77777777" w:rsidTr="00D94F6B">
        <w:trPr>
          <w:jc w:val="center"/>
        </w:trPr>
        <w:tc>
          <w:tcPr>
            <w:tcW w:w="2547" w:type="dxa"/>
          </w:tcPr>
          <w:p w14:paraId="0FB65825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16036D7" w14:textId="77777777" w:rsidR="00D94F6B" w:rsidRPr="00FD25B1" w:rsidRDefault="00D94F6B" w:rsidP="00FF6833">
            <w:pPr>
              <w:rPr>
                <w:rFonts w:cs="Arial"/>
                <w:sz w:val="24"/>
                <w:szCs w:val="24"/>
              </w:rPr>
            </w:pPr>
            <w:r w:rsidRPr="00FD25B1">
              <w:rPr>
                <w:rFonts w:cs="Arial"/>
                <w:sz w:val="24"/>
                <w:szCs w:val="24"/>
              </w:rPr>
              <w:t>1 ó 2 días hábiles o el pediatra tratante la puede expedir y se entrega en el momento.</w:t>
            </w:r>
          </w:p>
          <w:p w14:paraId="4324C72C" w14:textId="77777777" w:rsidR="00D94F6B" w:rsidRDefault="00D94F6B" w:rsidP="00FF6833"/>
        </w:tc>
      </w:tr>
      <w:tr w:rsidR="00D94F6B" w14:paraId="5883D6F6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2C5A95FD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A38DA43" w14:textId="77777777" w:rsidR="00D94F6B" w:rsidRPr="00FD25B1" w:rsidRDefault="00D94F6B" w:rsidP="00FF6833">
            <w:pPr>
              <w:rPr>
                <w:sz w:val="24"/>
                <w:szCs w:val="24"/>
              </w:rPr>
            </w:pPr>
            <w:r w:rsidRPr="00FD25B1">
              <w:rPr>
                <w:sz w:val="24"/>
                <w:szCs w:val="24"/>
              </w:rPr>
              <w:t>Derechohabientes.</w:t>
            </w:r>
          </w:p>
          <w:p w14:paraId="6219FD87" w14:textId="77777777" w:rsidR="000C6908" w:rsidRDefault="000C6908" w:rsidP="00FF6833"/>
          <w:p w14:paraId="1A1FFEEF" w14:textId="77777777" w:rsidR="000C6908" w:rsidRDefault="000C6908" w:rsidP="00FF6833"/>
        </w:tc>
      </w:tr>
      <w:tr w:rsidR="00D94F6B" w14:paraId="0DA44960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4DA87CA" w14:textId="77777777"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5E9823DA" w14:textId="77777777" w:rsidR="000C6908" w:rsidRDefault="000C6908" w:rsidP="00FF6833"/>
        </w:tc>
      </w:tr>
      <w:tr w:rsidR="00D94F6B" w14:paraId="510990AC" w14:textId="77777777" w:rsidTr="00D94F6B">
        <w:trPr>
          <w:jc w:val="center"/>
        </w:trPr>
        <w:tc>
          <w:tcPr>
            <w:tcW w:w="2547" w:type="dxa"/>
          </w:tcPr>
          <w:p w14:paraId="729F9FEB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0C6F57A" w14:textId="77777777"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 xml:space="preserve">Carta de Discapacidad. </w:t>
            </w:r>
          </w:p>
          <w:p w14:paraId="1BC433F2" w14:textId="77777777" w:rsidR="00D94F6B" w:rsidRPr="00623019" w:rsidRDefault="00D94F6B" w:rsidP="00FF6833">
            <w:pPr>
              <w:jc w:val="both"/>
            </w:pPr>
          </w:p>
        </w:tc>
      </w:tr>
      <w:tr w:rsidR="00D94F6B" w14:paraId="4ABEE03E" w14:textId="77777777" w:rsidTr="00D94F6B">
        <w:trPr>
          <w:jc w:val="center"/>
        </w:trPr>
        <w:tc>
          <w:tcPr>
            <w:tcW w:w="2547" w:type="dxa"/>
          </w:tcPr>
          <w:p w14:paraId="76FFF471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4518AB6" w14:textId="77777777" w:rsidR="00D94F6B" w:rsidRDefault="00D94F6B" w:rsidP="00CD25F6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613D3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5743451A" w14:textId="77777777" w:rsidR="000C6908" w:rsidRPr="00C63B05" w:rsidRDefault="000C6908" w:rsidP="00CD25F6">
            <w:pPr>
              <w:rPr>
                <w:sz w:val="24"/>
                <w:szCs w:val="24"/>
              </w:rPr>
            </w:pPr>
          </w:p>
        </w:tc>
      </w:tr>
      <w:tr w:rsidR="00D94F6B" w14:paraId="755CEAF7" w14:textId="77777777" w:rsidTr="00D94F6B">
        <w:trPr>
          <w:jc w:val="center"/>
        </w:trPr>
        <w:tc>
          <w:tcPr>
            <w:tcW w:w="2547" w:type="dxa"/>
          </w:tcPr>
          <w:p w14:paraId="17AD96A6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797915E6" w14:textId="77777777" w:rsidR="00D94F6B" w:rsidRPr="00613D39" w:rsidRDefault="00D94F6B" w:rsidP="00FF6833">
            <w:pPr>
              <w:rPr>
                <w:sz w:val="24"/>
                <w:szCs w:val="24"/>
              </w:rPr>
            </w:pPr>
            <w:r w:rsidRPr="00613D39">
              <w:rPr>
                <w:sz w:val="24"/>
                <w:szCs w:val="24"/>
              </w:rPr>
              <w:t>Dirección Médica.</w:t>
            </w:r>
          </w:p>
          <w:p w14:paraId="354A1037" w14:textId="77777777" w:rsidR="00D94F6B" w:rsidRDefault="00D94F6B" w:rsidP="00FF6833"/>
        </w:tc>
      </w:tr>
      <w:tr w:rsidR="00D94F6B" w14:paraId="7C1664A3" w14:textId="77777777" w:rsidTr="00D94F6B">
        <w:trPr>
          <w:jc w:val="center"/>
        </w:trPr>
        <w:tc>
          <w:tcPr>
            <w:tcW w:w="2547" w:type="dxa"/>
          </w:tcPr>
          <w:p w14:paraId="08AEEF88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A27FA2A" w14:textId="77777777"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 xml:space="preserve">En el expediente electrónico este registrada consulta con el especialista con fecha de no más de 6 meses y que se especifique el tipo de discapacidad o presentar copia de la carta anterior. </w:t>
            </w:r>
          </w:p>
          <w:p w14:paraId="2AB4FB38" w14:textId="77777777" w:rsidR="00D94F6B" w:rsidRDefault="00D94F6B" w:rsidP="00FF6833">
            <w:pPr>
              <w:jc w:val="both"/>
            </w:pPr>
          </w:p>
        </w:tc>
      </w:tr>
      <w:tr w:rsidR="00D94F6B" w14:paraId="26518A02" w14:textId="77777777" w:rsidTr="00D94F6B">
        <w:trPr>
          <w:jc w:val="center"/>
        </w:trPr>
        <w:tc>
          <w:tcPr>
            <w:tcW w:w="2547" w:type="dxa"/>
          </w:tcPr>
          <w:p w14:paraId="021FC47E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7C1D23E" w14:textId="77777777"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>24 horas (Día hábil).</w:t>
            </w:r>
          </w:p>
          <w:p w14:paraId="01AB5E69" w14:textId="77777777" w:rsidR="00D94F6B" w:rsidRDefault="00D94F6B" w:rsidP="00FF6833"/>
        </w:tc>
      </w:tr>
      <w:tr w:rsidR="00D94F6B" w14:paraId="706FE8F4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21283A7C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F5863AB" w14:textId="77777777" w:rsidR="00D94F6B" w:rsidRPr="00613D39" w:rsidRDefault="00D94F6B" w:rsidP="00FF6833">
            <w:pPr>
              <w:rPr>
                <w:sz w:val="24"/>
                <w:szCs w:val="24"/>
              </w:rPr>
            </w:pPr>
            <w:r w:rsidRPr="00613D39">
              <w:rPr>
                <w:sz w:val="24"/>
                <w:szCs w:val="24"/>
              </w:rPr>
              <w:t>Derechohabientes.</w:t>
            </w:r>
          </w:p>
          <w:p w14:paraId="1CF44894" w14:textId="77777777" w:rsidR="000C6908" w:rsidRDefault="000C6908" w:rsidP="00FF6833"/>
          <w:p w14:paraId="629104BE" w14:textId="77777777" w:rsidR="000C6908" w:rsidRDefault="000C6908" w:rsidP="00FF6833"/>
        </w:tc>
      </w:tr>
      <w:tr w:rsidR="00D94F6B" w14:paraId="7C85320B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1048C31E" w14:textId="77777777"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52720DB8" w14:textId="77777777" w:rsidR="00D94F6B" w:rsidRDefault="00D94F6B" w:rsidP="00FF6833"/>
        </w:tc>
      </w:tr>
      <w:tr w:rsidR="00D94F6B" w14:paraId="0482B55A" w14:textId="77777777" w:rsidTr="00D94F6B">
        <w:trPr>
          <w:jc w:val="center"/>
        </w:trPr>
        <w:tc>
          <w:tcPr>
            <w:tcW w:w="2547" w:type="dxa"/>
          </w:tcPr>
          <w:p w14:paraId="1CDDC6E9" w14:textId="77777777"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14:paraId="03249651" w14:textId="77777777"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>Certificado Médico.</w:t>
            </w:r>
          </w:p>
          <w:p w14:paraId="2DA74159" w14:textId="77777777" w:rsidR="00D94F6B" w:rsidRPr="00293610" w:rsidRDefault="00D94F6B" w:rsidP="00FF6833">
            <w:pPr>
              <w:jc w:val="both"/>
            </w:pPr>
          </w:p>
        </w:tc>
      </w:tr>
      <w:tr w:rsidR="00D94F6B" w14:paraId="03E32A88" w14:textId="77777777" w:rsidTr="00D94F6B">
        <w:trPr>
          <w:jc w:val="center"/>
        </w:trPr>
        <w:tc>
          <w:tcPr>
            <w:tcW w:w="2547" w:type="dxa"/>
          </w:tcPr>
          <w:p w14:paraId="2573E2C9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9D00F7C" w14:textId="77777777"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6DEEF969" w14:textId="77777777"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0A1DD8DC" w14:textId="77777777" w:rsidTr="00D94F6B">
        <w:trPr>
          <w:jc w:val="center"/>
        </w:trPr>
        <w:tc>
          <w:tcPr>
            <w:tcW w:w="2547" w:type="dxa"/>
          </w:tcPr>
          <w:p w14:paraId="3CE360C6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lastRenderedPageBreak/>
              <w:t>Lugar de atención:</w:t>
            </w:r>
          </w:p>
        </w:tc>
        <w:tc>
          <w:tcPr>
            <w:tcW w:w="6804" w:type="dxa"/>
          </w:tcPr>
          <w:p w14:paraId="7A045CB3" w14:textId="77777777" w:rsidR="00D94F6B" w:rsidRPr="00613D39" w:rsidRDefault="00D94F6B" w:rsidP="00FF6833">
            <w:pPr>
              <w:rPr>
                <w:sz w:val="24"/>
                <w:szCs w:val="24"/>
              </w:rPr>
            </w:pPr>
            <w:r w:rsidRPr="00613D39">
              <w:rPr>
                <w:sz w:val="24"/>
                <w:szCs w:val="24"/>
              </w:rPr>
              <w:t>Dirección Médica.</w:t>
            </w:r>
          </w:p>
          <w:p w14:paraId="146537E4" w14:textId="77777777" w:rsidR="00D94F6B" w:rsidRDefault="00D94F6B" w:rsidP="00FF6833"/>
        </w:tc>
      </w:tr>
      <w:tr w:rsidR="00D94F6B" w14:paraId="5E1C0D29" w14:textId="77777777" w:rsidTr="00D94F6B">
        <w:trPr>
          <w:jc w:val="center"/>
        </w:trPr>
        <w:tc>
          <w:tcPr>
            <w:tcW w:w="2547" w:type="dxa"/>
          </w:tcPr>
          <w:p w14:paraId="361517C9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23E45C5" w14:textId="77777777"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>Ficha para consulta con médico general.</w:t>
            </w:r>
          </w:p>
          <w:p w14:paraId="0A0788E9" w14:textId="77777777" w:rsidR="00D94F6B" w:rsidRDefault="00D94F6B" w:rsidP="00FF6833"/>
        </w:tc>
      </w:tr>
      <w:tr w:rsidR="00D94F6B" w14:paraId="661DBB90" w14:textId="77777777" w:rsidTr="00D94F6B">
        <w:trPr>
          <w:jc w:val="center"/>
        </w:trPr>
        <w:tc>
          <w:tcPr>
            <w:tcW w:w="2547" w:type="dxa"/>
          </w:tcPr>
          <w:p w14:paraId="7531D8C6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4561FF0" w14:textId="77777777" w:rsidR="00D94F6B" w:rsidRPr="00613D39" w:rsidRDefault="00D94F6B" w:rsidP="00FF6833">
            <w:pPr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>En el momento.</w:t>
            </w:r>
          </w:p>
          <w:p w14:paraId="47140557" w14:textId="77777777" w:rsidR="00D94F6B" w:rsidRDefault="00D94F6B" w:rsidP="00FF6833"/>
        </w:tc>
      </w:tr>
      <w:tr w:rsidR="00D94F6B" w14:paraId="2CCE8EA8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1DB15ECD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88EAFFF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14:paraId="55029517" w14:textId="77777777" w:rsidR="000C6908" w:rsidRDefault="000C6908" w:rsidP="00FF6833"/>
          <w:p w14:paraId="5F1E69D2" w14:textId="77777777" w:rsidR="000C6908" w:rsidRDefault="000C6908" w:rsidP="00FF6833"/>
        </w:tc>
      </w:tr>
      <w:tr w:rsidR="00D94F6B" w14:paraId="4B14B6EA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B43960E" w14:textId="77777777"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3AE05474" w14:textId="77777777" w:rsidR="00D94F6B" w:rsidRDefault="00D94F6B" w:rsidP="00FF6833"/>
        </w:tc>
      </w:tr>
      <w:tr w:rsidR="00D94F6B" w14:paraId="285D3BF8" w14:textId="77777777" w:rsidTr="00D94F6B">
        <w:trPr>
          <w:jc w:val="center"/>
        </w:trPr>
        <w:tc>
          <w:tcPr>
            <w:tcW w:w="2547" w:type="dxa"/>
          </w:tcPr>
          <w:p w14:paraId="74BA0180" w14:textId="77777777"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14:paraId="1ED88B2E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Incapacidades.</w:t>
            </w:r>
          </w:p>
          <w:p w14:paraId="74602AF7" w14:textId="77777777" w:rsidR="00D94F6B" w:rsidRPr="006F3C8B" w:rsidRDefault="00D94F6B" w:rsidP="00FF6833">
            <w:pPr>
              <w:jc w:val="both"/>
            </w:pPr>
          </w:p>
        </w:tc>
      </w:tr>
      <w:tr w:rsidR="00D94F6B" w14:paraId="4E064C39" w14:textId="77777777" w:rsidTr="00D94F6B">
        <w:trPr>
          <w:jc w:val="center"/>
        </w:trPr>
        <w:tc>
          <w:tcPr>
            <w:tcW w:w="2547" w:type="dxa"/>
          </w:tcPr>
          <w:p w14:paraId="1BD264D9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173A4CE" w14:textId="77777777"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7C867A14" w14:textId="77777777"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19430EA5" w14:textId="77777777" w:rsidTr="00D94F6B">
        <w:trPr>
          <w:jc w:val="center"/>
        </w:trPr>
        <w:tc>
          <w:tcPr>
            <w:tcW w:w="2547" w:type="dxa"/>
          </w:tcPr>
          <w:p w14:paraId="62A70364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3C3A079E" w14:textId="77777777" w:rsidR="00D94F6B" w:rsidRPr="00B248FA" w:rsidRDefault="00D94F6B" w:rsidP="00BB23D8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</w:tc>
      </w:tr>
      <w:tr w:rsidR="00D94F6B" w14:paraId="1C645BCA" w14:textId="77777777" w:rsidTr="00D94F6B">
        <w:trPr>
          <w:jc w:val="center"/>
        </w:trPr>
        <w:tc>
          <w:tcPr>
            <w:tcW w:w="2547" w:type="dxa"/>
          </w:tcPr>
          <w:p w14:paraId="3C95860A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F440D04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Sustento emitido por el médico de la institución o externo.</w:t>
            </w:r>
          </w:p>
          <w:p w14:paraId="00B43510" w14:textId="77777777" w:rsidR="00D94F6B" w:rsidRDefault="00D94F6B" w:rsidP="00FF6833"/>
        </w:tc>
      </w:tr>
      <w:tr w:rsidR="00D94F6B" w14:paraId="30A08CA5" w14:textId="77777777" w:rsidTr="00D94F6B">
        <w:trPr>
          <w:jc w:val="center"/>
        </w:trPr>
        <w:tc>
          <w:tcPr>
            <w:tcW w:w="2547" w:type="dxa"/>
          </w:tcPr>
          <w:p w14:paraId="512217F8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3FE644B" w14:textId="77777777" w:rsidR="00D94F6B" w:rsidRPr="00B248FA" w:rsidRDefault="00D94F6B" w:rsidP="00FF6833">
            <w:pPr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En el momento.</w:t>
            </w:r>
          </w:p>
          <w:p w14:paraId="715A4F49" w14:textId="77777777" w:rsidR="00D94F6B" w:rsidRDefault="00D94F6B" w:rsidP="00FF6833"/>
        </w:tc>
      </w:tr>
      <w:tr w:rsidR="00D94F6B" w14:paraId="5D29E1A7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1A4069CA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42727AD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</w:tc>
      </w:tr>
      <w:tr w:rsidR="00D94F6B" w14:paraId="1F1568A6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AC29A49" w14:textId="77777777"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06A5BB77" w14:textId="77777777" w:rsidR="00D94F6B" w:rsidRDefault="00D94F6B" w:rsidP="00FF6833"/>
        </w:tc>
      </w:tr>
      <w:tr w:rsidR="00D94F6B" w14:paraId="38DBC34D" w14:textId="77777777" w:rsidTr="00D94F6B">
        <w:trPr>
          <w:jc w:val="center"/>
        </w:trPr>
        <w:tc>
          <w:tcPr>
            <w:tcW w:w="2547" w:type="dxa"/>
          </w:tcPr>
          <w:p w14:paraId="135C666C" w14:textId="77777777"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14:paraId="5AD206F6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Oficio cambio de actividad.</w:t>
            </w:r>
          </w:p>
          <w:p w14:paraId="46620161" w14:textId="77777777" w:rsidR="00D94F6B" w:rsidRPr="00670273" w:rsidRDefault="00D94F6B" w:rsidP="00FF6833">
            <w:pPr>
              <w:jc w:val="both"/>
            </w:pPr>
          </w:p>
        </w:tc>
      </w:tr>
      <w:tr w:rsidR="00D94F6B" w14:paraId="7F8857F7" w14:textId="77777777" w:rsidTr="00D94F6B">
        <w:trPr>
          <w:jc w:val="center"/>
        </w:trPr>
        <w:tc>
          <w:tcPr>
            <w:tcW w:w="2547" w:type="dxa"/>
          </w:tcPr>
          <w:p w14:paraId="61E02B60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FECE9DF" w14:textId="77777777" w:rsidR="00D94F6B" w:rsidRDefault="00D94F6B" w:rsidP="00CD25F6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B248FA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6ED514B5" w14:textId="77777777" w:rsidR="00723545" w:rsidRPr="00C63B05" w:rsidRDefault="00723545" w:rsidP="00CD25F6">
            <w:pPr>
              <w:rPr>
                <w:sz w:val="24"/>
                <w:szCs w:val="24"/>
              </w:rPr>
            </w:pPr>
          </w:p>
        </w:tc>
      </w:tr>
      <w:tr w:rsidR="00D94F6B" w14:paraId="5D119BC5" w14:textId="77777777" w:rsidTr="00D94F6B">
        <w:trPr>
          <w:jc w:val="center"/>
        </w:trPr>
        <w:tc>
          <w:tcPr>
            <w:tcW w:w="2547" w:type="dxa"/>
          </w:tcPr>
          <w:p w14:paraId="2CA39472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1A829AAE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  <w:p w14:paraId="1F74C0B5" w14:textId="77777777" w:rsidR="00D94F6B" w:rsidRDefault="00D94F6B" w:rsidP="00FF6833"/>
        </w:tc>
      </w:tr>
      <w:tr w:rsidR="00D94F6B" w14:paraId="2E6A2715" w14:textId="77777777" w:rsidTr="00D94F6B">
        <w:trPr>
          <w:jc w:val="center"/>
        </w:trPr>
        <w:tc>
          <w:tcPr>
            <w:tcW w:w="2547" w:type="dxa"/>
          </w:tcPr>
          <w:p w14:paraId="0791C15E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DB3DCBB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Solicitud por escrito y registro de consulta con el especialista en expediente electrónico con fecha de no más de 6 meses y que se especifique la causa de la solicitud.</w:t>
            </w:r>
          </w:p>
          <w:p w14:paraId="7827EADD" w14:textId="77777777" w:rsidR="00D94F6B" w:rsidRDefault="00D94F6B" w:rsidP="00FF6833"/>
        </w:tc>
      </w:tr>
      <w:tr w:rsidR="00D94F6B" w14:paraId="08C1786D" w14:textId="77777777" w:rsidTr="00D94F6B">
        <w:trPr>
          <w:jc w:val="center"/>
        </w:trPr>
        <w:tc>
          <w:tcPr>
            <w:tcW w:w="2547" w:type="dxa"/>
          </w:tcPr>
          <w:p w14:paraId="396A21C7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79E9E45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24 horas (Día hábil).</w:t>
            </w:r>
          </w:p>
          <w:p w14:paraId="5B2A81C6" w14:textId="77777777" w:rsidR="00D94F6B" w:rsidRDefault="00D94F6B" w:rsidP="00FF6833"/>
        </w:tc>
      </w:tr>
      <w:tr w:rsidR="00D94F6B" w14:paraId="60FDBE9A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0135ABDE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30F14F5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14:paraId="74A39C0C" w14:textId="77777777" w:rsidR="000C6908" w:rsidRDefault="000C6908" w:rsidP="00FF6833"/>
          <w:p w14:paraId="43A661AB" w14:textId="77777777" w:rsidR="000C6908" w:rsidRDefault="000C6908" w:rsidP="00FF6833"/>
        </w:tc>
      </w:tr>
      <w:tr w:rsidR="00D94F6B" w14:paraId="173BF317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185FFDA" w14:textId="77777777"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0CB502E0" w14:textId="77777777" w:rsidR="00D94F6B" w:rsidRDefault="00D94F6B" w:rsidP="00FF6833"/>
        </w:tc>
      </w:tr>
      <w:tr w:rsidR="00D94F6B" w14:paraId="1DB886CE" w14:textId="77777777" w:rsidTr="00D94F6B">
        <w:trPr>
          <w:jc w:val="center"/>
        </w:trPr>
        <w:tc>
          <w:tcPr>
            <w:tcW w:w="2547" w:type="dxa"/>
          </w:tcPr>
          <w:p w14:paraId="71E982AC" w14:textId="77777777"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14:paraId="2646E35B" w14:textId="77777777" w:rsidR="00D94F6B" w:rsidRPr="00B248FA" w:rsidRDefault="00D94F6B" w:rsidP="00FF6833">
            <w:pPr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Oficio para trámite de placas.</w:t>
            </w:r>
          </w:p>
          <w:p w14:paraId="088CD448" w14:textId="77777777" w:rsidR="00D94F6B" w:rsidRDefault="00D94F6B" w:rsidP="00FF6833"/>
        </w:tc>
      </w:tr>
      <w:tr w:rsidR="00D94F6B" w14:paraId="1EB85E7E" w14:textId="77777777" w:rsidTr="00D94F6B">
        <w:trPr>
          <w:jc w:val="center"/>
        </w:trPr>
        <w:tc>
          <w:tcPr>
            <w:tcW w:w="2547" w:type="dxa"/>
          </w:tcPr>
          <w:p w14:paraId="4B184C99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E3F7985" w14:textId="77777777"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6425F1C1" w14:textId="77777777"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14:paraId="1371C2BB" w14:textId="77777777" w:rsidTr="00D94F6B">
        <w:trPr>
          <w:jc w:val="center"/>
        </w:trPr>
        <w:tc>
          <w:tcPr>
            <w:tcW w:w="2547" w:type="dxa"/>
          </w:tcPr>
          <w:p w14:paraId="220DD866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0833859E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  <w:p w14:paraId="3B99B998" w14:textId="77777777" w:rsidR="00D94F6B" w:rsidRDefault="00D94F6B" w:rsidP="00FF6833"/>
        </w:tc>
      </w:tr>
      <w:tr w:rsidR="00D94F6B" w14:paraId="50AB0CBF" w14:textId="77777777" w:rsidTr="00D94F6B">
        <w:trPr>
          <w:jc w:val="center"/>
        </w:trPr>
        <w:tc>
          <w:tcPr>
            <w:tcW w:w="2547" w:type="dxa"/>
          </w:tcPr>
          <w:p w14:paraId="0E48307E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278F9DD" w14:textId="77777777" w:rsidR="00D94F6B" w:rsidRPr="00B248FA" w:rsidRDefault="00D94F6B" w:rsidP="00FF6833">
            <w:pPr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Registro de consulta con el especialista en expediente electrónico con fecha de no más de 6 meses y que se especifique el tipo de discapacidad.</w:t>
            </w:r>
          </w:p>
          <w:p w14:paraId="76164D94" w14:textId="77777777" w:rsidR="00D94F6B" w:rsidRDefault="00D94F6B" w:rsidP="00FF6833"/>
        </w:tc>
      </w:tr>
      <w:tr w:rsidR="00D94F6B" w14:paraId="585AA244" w14:textId="77777777" w:rsidTr="00D94F6B">
        <w:trPr>
          <w:jc w:val="center"/>
        </w:trPr>
        <w:tc>
          <w:tcPr>
            <w:tcW w:w="2547" w:type="dxa"/>
          </w:tcPr>
          <w:p w14:paraId="4D14CE08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230F029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24 horas (Día hábil).</w:t>
            </w:r>
          </w:p>
          <w:p w14:paraId="1A7A13E9" w14:textId="77777777" w:rsidR="00D94F6B" w:rsidRDefault="00D94F6B" w:rsidP="00FF6833"/>
        </w:tc>
      </w:tr>
      <w:tr w:rsidR="00D94F6B" w14:paraId="0061A150" w14:textId="77777777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280FF5A1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74EDCAF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14:paraId="7774EC14" w14:textId="77777777" w:rsidR="000C6908" w:rsidRDefault="000C6908" w:rsidP="00FF6833"/>
          <w:p w14:paraId="5B91B88B" w14:textId="77777777" w:rsidR="008E0A04" w:rsidRDefault="008E0A04" w:rsidP="00FF6833"/>
        </w:tc>
      </w:tr>
      <w:tr w:rsidR="00D94F6B" w14:paraId="6D3AE2A9" w14:textId="77777777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C76345B" w14:textId="77777777" w:rsidR="00D94F6B" w:rsidRPr="00293610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1DC36D0A" w14:textId="77777777" w:rsidR="00D94F6B" w:rsidRDefault="00D94F6B" w:rsidP="00FF6833"/>
        </w:tc>
      </w:tr>
      <w:tr w:rsidR="00D94F6B" w14:paraId="6057D9AA" w14:textId="77777777" w:rsidTr="00D94F6B">
        <w:trPr>
          <w:jc w:val="center"/>
        </w:trPr>
        <w:tc>
          <w:tcPr>
            <w:tcW w:w="2547" w:type="dxa"/>
          </w:tcPr>
          <w:p w14:paraId="071658EC" w14:textId="77777777"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14:paraId="7F5DFC05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Oficio Incapacidad a otra institución.</w:t>
            </w:r>
          </w:p>
          <w:p w14:paraId="539A450D" w14:textId="77777777" w:rsidR="00D94F6B" w:rsidRPr="00CC639B" w:rsidRDefault="00D94F6B" w:rsidP="00FF6833">
            <w:pPr>
              <w:jc w:val="both"/>
            </w:pPr>
          </w:p>
        </w:tc>
      </w:tr>
      <w:tr w:rsidR="00D94F6B" w14:paraId="43896213" w14:textId="77777777" w:rsidTr="00D94F6B">
        <w:trPr>
          <w:jc w:val="center"/>
        </w:trPr>
        <w:tc>
          <w:tcPr>
            <w:tcW w:w="2547" w:type="dxa"/>
          </w:tcPr>
          <w:p w14:paraId="254635B6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18750A0" w14:textId="77777777" w:rsidR="00D94F6B" w:rsidRDefault="00D94F6B" w:rsidP="00BB23D8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B248FA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0F2CC4DF" w14:textId="77777777" w:rsidR="00F2544E" w:rsidRPr="00C63B05" w:rsidRDefault="00F2544E" w:rsidP="00BB23D8">
            <w:pPr>
              <w:rPr>
                <w:sz w:val="24"/>
                <w:szCs w:val="24"/>
              </w:rPr>
            </w:pPr>
          </w:p>
        </w:tc>
      </w:tr>
      <w:tr w:rsidR="00D94F6B" w14:paraId="2C6FEE80" w14:textId="77777777" w:rsidTr="00D94F6B">
        <w:trPr>
          <w:jc w:val="center"/>
        </w:trPr>
        <w:tc>
          <w:tcPr>
            <w:tcW w:w="2547" w:type="dxa"/>
          </w:tcPr>
          <w:p w14:paraId="08843C30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5405A347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  <w:p w14:paraId="7755AA37" w14:textId="77777777" w:rsidR="00D94F6B" w:rsidRDefault="00D94F6B" w:rsidP="00FF6833"/>
        </w:tc>
      </w:tr>
      <w:tr w:rsidR="00D94F6B" w14:paraId="643D2330" w14:textId="77777777" w:rsidTr="00D94F6B">
        <w:trPr>
          <w:jc w:val="center"/>
        </w:trPr>
        <w:tc>
          <w:tcPr>
            <w:tcW w:w="2547" w:type="dxa"/>
          </w:tcPr>
          <w:p w14:paraId="5D1D7B57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F11A673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Sustento emitida por el médico de la institución.</w:t>
            </w:r>
          </w:p>
          <w:p w14:paraId="732B6E8E" w14:textId="77777777" w:rsidR="00D94F6B" w:rsidRDefault="00D94F6B" w:rsidP="00FF6833">
            <w:pPr>
              <w:jc w:val="both"/>
            </w:pPr>
          </w:p>
        </w:tc>
      </w:tr>
      <w:tr w:rsidR="00D94F6B" w14:paraId="77655E9E" w14:textId="77777777" w:rsidTr="00D94F6B">
        <w:trPr>
          <w:jc w:val="center"/>
        </w:trPr>
        <w:tc>
          <w:tcPr>
            <w:tcW w:w="2547" w:type="dxa"/>
          </w:tcPr>
          <w:p w14:paraId="187BCDF8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0995B4A" w14:textId="77777777"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En el momento.</w:t>
            </w:r>
          </w:p>
          <w:p w14:paraId="7650088F" w14:textId="77777777" w:rsidR="00D94F6B" w:rsidRDefault="00D94F6B" w:rsidP="00FF6833"/>
        </w:tc>
      </w:tr>
      <w:tr w:rsidR="00D94F6B" w14:paraId="3F6333BE" w14:textId="77777777" w:rsidTr="000C6908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06EBB93B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C2DBA38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14:paraId="214DA926" w14:textId="77777777" w:rsidR="00CD25F6" w:rsidRDefault="00CD25F6" w:rsidP="00FF6833"/>
          <w:p w14:paraId="3B5ED020" w14:textId="77777777" w:rsidR="00CD25F6" w:rsidRDefault="00CD25F6" w:rsidP="00FF6833"/>
        </w:tc>
      </w:tr>
      <w:tr w:rsidR="000C6908" w14:paraId="6E1C0A42" w14:textId="77777777" w:rsidTr="000C6908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BC4CAE0" w14:textId="77777777" w:rsidR="000C6908" w:rsidRDefault="000C6908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27A7DED3" w14:textId="77777777" w:rsidR="000C6908" w:rsidRDefault="000C6908" w:rsidP="00FF6833"/>
        </w:tc>
      </w:tr>
      <w:tr w:rsidR="000C6908" w14:paraId="36AAC016" w14:textId="77777777" w:rsidTr="00D94F6B">
        <w:trPr>
          <w:jc w:val="center"/>
        </w:trPr>
        <w:tc>
          <w:tcPr>
            <w:tcW w:w="2547" w:type="dxa"/>
          </w:tcPr>
          <w:p w14:paraId="44C27C5D" w14:textId="77777777" w:rsidR="000C6908" w:rsidRPr="00293610" w:rsidRDefault="000C6908" w:rsidP="000C6908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14:paraId="7429D552" w14:textId="77777777" w:rsidR="000C6908" w:rsidRPr="00B248FA" w:rsidRDefault="000C6908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Transcripción de citas subrogadas.</w:t>
            </w:r>
          </w:p>
          <w:p w14:paraId="03E9AD51" w14:textId="77777777" w:rsidR="000C6908" w:rsidRDefault="000C6908" w:rsidP="00FF6833"/>
        </w:tc>
      </w:tr>
      <w:tr w:rsidR="000C6908" w14:paraId="1E8992FE" w14:textId="77777777" w:rsidTr="00D94F6B">
        <w:trPr>
          <w:jc w:val="center"/>
        </w:trPr>
        <w:tc>
          <w:tcPr>
            <w:tcW w:w="2547" w:type="dxa"/>
          </w:tcPr>
          <w:p w14:paraId="4F97E6A8" w14:textId="77777777" w:rsidR="000C6908" w:rsidRPr="006F04BC" w:rsidRDefault="000C6908" w:rsidP="000C6908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1788CA2" w14:textId="77777777" w:rsidR="000C6908" w:rsidRPr="00C63B05" w:rsidRDefault="000C6908" w:rsidP="000C6908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B248FA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8:00 a 20:30 horas.</w:t>
            </w:r>
          </w:p>
          <w:p w14:paraId="58B7CEE9" w14:textId="77777777" w:rsidR="000C6908" w:rsidRPr="00C63B05" w:rsidRDefault="000C6908" w:rsidP="000C6908">
            <w:pPr>
              <w:rPr>
                <w:sz w:val="24"/>
                <w:szCs w:val="24"/>
              </w:rPr>
            </w:pPr>
          </w:p>
        </w:tc>
      </w:tr>
      <w:tr w:rsidR="000C6908" w14:paraId="027F310A" w14:textId="77777777" w:rsidTr="00D94F6B">
        <w:trPr>
          <w:jc w:val="center"/>
        </w:trPr>
        <w:tc>
          <w:tcPr>
            <w:tcW w:w="2547" w:type="dxa"/>
          </w:tcPr>
          <w:p w14:paraId="1ED8E5A7" w14:textId="77777777" w:rsidR="000C6908" w:rsidRDefault="000C6908" w:rsidP="000C6908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01EF072C" w14:textId="77777777" w:rsidR="000C6908" w:rsidRPr="00B248FA" w:rsidRDefault="000C6908" w:rsidP="000C6908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  <w:p w14:paraId="49F2CBBF" w14:textId="77777777" w:rsidR="000C6908" w:rsidRDefault="000C6908" w:rsidP="000C6908"/>
        </w:tc>
      </w:tr>
      <w:tr w:rsidR="000C6908" w14:paraId="69B66F52" w14:textId="77777777" w:rsidTr="00D94F6B">
        <w:trPr>
          <w:jc w:val="center"/>
        </w:trPr>
        <w:tc>
          <w:tcPr>
            <w:tcW w:w="2547" w:type="dxa"/>
          </w:tcPr>
          <w:p w14:paraId="6488FE29" w14:textId="77777777" w:rsidR="000C6908" w:rsidRPr="006F04BC" w:rsidRDefault="000C6908" w:rsidP="000C6908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68B4735" w14:textId="77777777" w:rsidR="000C6908" w:rsidRPr="00B248FA" w:rsidRDefault="00723545" w:rsidP="000C6908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 xml:space="preserve">Formato de referencia a </w:t>
            </w:r>
            <w:r w:rsidR="004641B0" w:rsidRPr="00B248FA">
              <w:rPr>
                <w:rFonts w:cs="Arial"/>
                <w:sz w:val="24"/>
                <w:szCs w:val="24"/>
              </w:rPr>
              <w:t>cita subrogada.</w:t>
            </w:r>
          </w:p>
          <w:p w14:paraId="5837A4B4" w14:textId="77777777" w:rsidR="000C6908" w:rsidRDefault="000C6908" w:rsidP="000C6908">
            <w:pPr>
              <w:jc w:val="both"/>
            </w:pPr>
          </w:p>
        </w:tc>
      </w:tr>
      <w:tr w:rsidR="000C6908" w14:paraId="2A822EB8" w14:textId="77777777" w:rsidTr="00D94F6B">
        <w:trPr>
          <w:jc w:val="center"/>
        </w:trPr>
        <w:tc>
          <w:tcPr>
            <w:tcW w:w="2547" w:type="dxa"/>
          </w:tcPr>
          <w:p w14:paraId="16D98624" w14:textId="77777777" w:rsidR="000C6908" w:rsidRPr="006F04BC" w:rsidRDefault="000C6908" w:rsidP="000C6908">
            <w:pPr>
              <w:rPr>
                <w:b/>
              </w:rPr>
            </w:pPr>
            <w:r>
              <w:rPr>
                <w:b/>
              </w:rPr>
              <w:lastRenderedPageBreak/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1FBD564" w14:textId="77777777" w:rsidR="000C6908" w:rsidRPr="00B248FA" w:rsidRDefault="000C6908" w:rsidP="000C6908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En el momento.</w:t>
            </w:r>
          </w:p>
          <w:p w14:paraId="25362DA7" w14:textId="77777777" w:rsidR="000C6908" w:rsidRDefault="000C6908" w:rsidP="000C6908"/>
        </w:tc>
      </w:tr>
      <w:tr w:rsidR="000C6908" w14:paraId="38FD07D4" w14:textId="77777777" w:rsidTr="00D94F6B">
        <w:trPr>
          <w:jc w:val="center"/>
        </w:trPr>
        <w:tc>
          <w:tcPr>
            <w:tcW w:w="2547" w:type="dxa"/>
          </w:tcPr>
          <w:p w14:paraId="5F471485" w14:textId="77777777" w:rsidR="000C6908" w:rsidRPr="006F04BC" w:rsidRDefault="000C6908" w:rsidP="000C6908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4EB1DB0" w14:textId="77777777" w:rsidR="000C6908" w:rsidRPr="00B248FA" w:rsidRDefault="000C6908" w:rsidP="000C6908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14:paraId="0ADECDF2" w14:textId="77777777" w:rsidR="000C6908" w:rsidRDefault="000C6908" w:rsidP="000C6908"/>
          <w:p w14:paraId="208F6AB3" w14:textId="77777777" w:rsidR="000C6908" w:rsidRDefault="000C6908" w:rsidP="000C6908"/>
        </w:tc>
      </w:tr>
    </w:tbl>
    <w:p w14:paraId="5E222FB3" w14:textId="77777777" w:rsidR="00D94F6B" w:rsidRDefault="00D94F6B" w:rsidP="00D94F6B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D94F6B" w14:paraId="224C94B2" w14:textId="77777777" w:rsidTr="00D35845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608CBE24" w14:textId="77777777" w:rsidR="00D94F6B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t>Hospital</w:t>
            </w:r>
          </w:p>
          <w:p w14:paraId="12675C4C" w14:textId="77777777"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14:paraId="7CEEE15F" w14:textId="77777777" w:rsidTr="00D35845">
        <w:trPr>
          <w:jc w:val="center"/>
        </w:trPr>
        <w:tc>
          <w:tcPr>
            <w:tcW w:w="2547" w:type="dxa"/>
          </w:tcPr>
          <w:p w14:paraId="6EF13645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Número de habitaciones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6BBEB74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3</w:t>
            </w:r>
            <w:r w:rsidR="00EA4CF0" w:rsidRPr="00B248FA">
              <w:rPr>
                <w:sz w:val="24"/>
                <w:szCs w:val="24"/>
              </w:rPr>
              <w:t>1</w:t>
            </w:r>
            <w:r w:rsidRPr="00B248FA">
              <w:rPr>
                <w:sz w:val="24"/>
                <w:szCs w:val="24"/>
              </w:rPr>
              <w:t>.</w:t>
            </w:r>
          </w:p>
          <w:p w14:paraId="62449AAE" w14:textId="77777777" w:rsidR="00D94F6B" w:rsidRDefault="00D94F6B" w:rsidP="00FF6833"/>
        </w:tc>
      </w:tr>
      <w:tr w:rsidR="00D94F6B" w14:paraId="3F115516" w14:textId="77777777" w:rsidTr="00D35845">
        <w:trPr>
          <w:jc w:val="center"/>
        </w:trPr>
        <w:tc>
          <w:tcPr>
            <w:tcW w:w="2547" w:type="dxa"/>
          </w:tcPr>
          <w:p w14:paraId="7348E362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Equipamiento de las habitaciones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E4819C4" w14:textId="77777777" w:rsidR="00D94F6B" w:rsidRPr="00B248FA" w:rsidRDefault="00D94F6B" w:rsidP="000C6908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Cama, buro, sillón, pantalla, minisplit, mesa puente y escalerilla.</w:t>
            </w:r>
          </w:p>
        </w:tc>
      </w:tr>
      <w:tr w:rsidR="00D94F6B" w14:paraId="51CA875D" w14:textId="77777777" w:rsidTr="00D35845">
        <w:trPr>
          <w:jc w:val="center"/>
        </w:trPr>
        <w:tc>
          <w:tcPr>
            <w:tcW w:w="2547" w:type="dxa"/>
          </w:tcPr>
          <w:p w14:paraId="16FA0184" w14:textId="77777777"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Número de quirófanos:</w:t>
            </w:r>
          </w:p>
        </w:tc>
        <w:tc>
          <w:tcPr>
            <w:tcW w:w="6804" w:type="dxa"/>
          </w:tcPr>
          <w:p w14:paraId="1018D43C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2.</w:t>
            </w:r>
          </w:p>
          <w:p w14:paraId="2392CCE1" w14:textId="77777777" w:rsidR="00D94F6B" w:rsidRDefault="00D94F6B" w:rsidP="00FF6833"/>
        </w:tc>
      </w:tr>
      <w:tr w:rsidR="00D94F6B" w14:paraId="0FE697C4" w14:textId="77777777" w:rsidTr="00D35845">
        <w:trPr>
          <w:jc w:val="center"/>
        </w:trPr>
        <w:tc>
          <w:tcPr>
            <w:tcW w:w="2547" w:type="dxa"/>
          </w:tcPr>
          <w:p w14:paraId="61B7DA64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Servicios que presta el hospital</w:t>
            </w:r>
            <w:r w:rsidRPr="006F04BC">
              <w:rPr>
                <w:b/>
              </w:rPr>
              <w:t>:</w:t>
            </w:r>
            <w:r w:rsidRPr="00F212AB">
              <w:t>(ejemplo, sala de labor, terapia intensiva, sala de recuperación, etc.)</w:t>
            </w:r>
          </w:p>
        </w:tc>
        <w:tc>
          <w:tcPr>
            <w:tcW w:w="6804" w:type="dxa"/>
          </w:tcPr>
          <w:p w14:paraId="654225D6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Sala de labor, terapia intensiva, sala de recuperación,</w:t>
            </w:r>
            <w:r w:rsidR="0012315A" w:rsidRPr="00B248FA">
              <w:rPr>
                <w:sz w:val="24"/>
                <w:szCs w:val="24"/>
              </w:rPr>
              <w:t xml:space="preserve"> </w:t>
            </w:r>
            <w:r w:rsidRPr="00B248FA">
              <w:rPr>
                <w:sz w:val="24"/>
                <w:szCs w:val="24"/>
              </w:rPr>
              <w:t>UCIA Y UCIN.</w:t>
            </w:r>
          </w:p>
          <w:p w14:paraId="35B27815" w14:textId="77777777" w:rsidR="00D94F6B" w:rsidRDefault="00D94F6B" w:rsidP="00FF6833"/>
          <w:p w14:paraId="1AB58257" w14:textId="77777777" w:rsidR="00D94F6B" w:rsidRDefault="00D94F6B" w:rsidP="00FF6833"/>
          <w:p w14:paraId="40560CBC" w14:textId="77777777" w:rsidR="00D94F6B" w:rsidRDefault="00D94F6B" w:rsidP="00FF6833"/>
          <w:p w14:paraId="40336CED" w14:textId="77777777" w:rsidR="0099526E" w:rsidRDefault="0099526E" w:rsidP="00FF6833"/>
        </w:tc>
      </w:tr>
      <w:tr w:rsidR="00D94F6B" w14:paraId="4C6F23E8" w14:textId="77777777" w:rsidTr="00D35845">
        <w:trPr>
          <w:jc w:val="center"/>
        </w:trPr>
        <w:tc>
          <w:tcPr>
            <w:tcW w:w="2547" w:type="dxa"/>
          </w:tcPr>
          <w:p w14:paraId="1C59019D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 para acceder a los servicios que brinda el hospital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D9F9B7C" w14:textId="77777777"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 xml:space="preserve">Ser  derechohabiente, estar dado de alta en Afiliación y valoración del  médico, programación y/o urgencia. </w:t>
            </w:r>
          </w:p>
          <w:p w14:paraId="0F1CA769" w14:textId="77777777" w:rsidR="00CD25F6" w:rsidRDefault="00CD25F6" w:rsidP="00FF6833"/>
          <w:p w14:paraId="594F25EF" w14:textId="77777777" w:rsidR="00EC6618" w:rsidRDefault="00EC6618" w:rsidP="00FF6833"/>
        </w:tc>
      </w:tr>
      <w:tr w:rsidR="00D94F6B" w14:paraId="51DE0C39" w14:textId="77777777" w:rsidTr="00D35845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5EC14C34" w14:textId="77777777" w:rsidR="00D94F6B" w:rsidRPr="006F04BC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t>Otros servicios que presta el hospital</w:t>
            </w:r>
          </w:p>
          <w:p w14:paraId="38954753" w14:textId="77777777" w:rsidR="00D94F6B" w:rsidRDefault="00D94F6B" w:rsidP="00FF6833">
            <w:pPr>
              <w:jc w:val="center"/>
            </w:pPr>
            <w:r>
              <w:t xml:space="preserve"> (ejemplo: hemodiálisis, quimioterapia, llenar uno por cada servicio)</w:t>
            </w:r>
          </w:p>
        </w:tc>
      </w:tr>
      <w:tr w:rsidR="00D94F6B" w14:paraId="385335E5" w14:textId="77777777" w:rsidTr="00D35845">
        <w:trPr>
          <w:jc w:val="center"/>
        </w:trPr>
        <w:tc>
          <w:tcPr>
            <w:tcW w:w="2547" w:type="dxa"/>
          </w:tcPr>
          <w:p w14:paraId="4E87D513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14:paraId="4C062918" w14:textId="77777777" w:rsidR="00D94F6B" w:rsidRPr="001A0D0C" w:rsidRDefault="00D94F6B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Hemodiálisis.</w:t>
            </w:r>
          </w:p>
          <w:p w14:paraId="23636CD7" w14:textId="77777777" w:rsidR="00D94F6B" w:rsidRDefault="00D94F6B" w:rsidP="00FF6833"/>
        </w:tc>
      </w:tr>
      <w:tr w:rsidR="00D94F6B" w14:paraId="384541D2" w14:textId="77777777" w:rsidTr="00D35845">
        <w:trPr>
          <w:jc w:val="center"/>
        </w:trPr>
        <w:tc>
          <w:tcPr>
            <w:tcW w:w="2547" w:type="dxa"/>
          </w:tcPr>
          <w:p w14:paraId="6B475819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14:paraId="2B0BA2FB" w14:textId="77777777" w:rsidR="00D94F6B" w:rsidRPr="001A0D0C" w:rsidRDefault="001A0D0C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0</w:t>
            </w:r>
            <w:r w:rsidR="00D94F6B" w:rsidRPr="001A0D0C">
              <w:rPr>
                <w:sz w:val="24"/>
                <w:szCs w:val="24"/>
              </w:rPr>
              <w:t>8:00 a.m. a 20:30 horas.</w:t>
            </w:r>
          </w:p>
          <w:p w14:paraId="7878403C" w14:textId="77777777" w:rsidR="00D94F6B" w:rsidRDefault="00D94F6B" w:rsidP="00FF6833"/>
        </w:tc>
      </w:tr>
      <w:tr w:rsidR="00D94F6B" w14:paraId="6C9F5DF8" w14:textId="77777777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3FAF13A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14:paraId="5D05130A" w14:textId="77777777" w:rsidR="00D94F6B" w:rsidRDefault="00D94F6B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Solicitud y programación del médico especialista.</w:t>
            </w:r>
          </w:p>
          <w:p w14:paraId="26B83FB9" w14:textId="77777777" w:rsidR="00EC6618" w:rsidRDefault="00EC6618" w:rsidP="00FF6833">
            <w:pPr>
              <w:rPr>
                <w:sz w:val="24"/>
                <w:szCs w:val="24"/>
              </w:rPr>
            </w:pPr>
          </w:p>
          <w:p w14:paraId="057174ED" w14:textId="77777777" w:rsidR="00EC6618" w:rsidRPr="001A0D0C" w:rsidRDefault="00EC6618" w:rsidP="00FF6833">
            <w:pPr>
              <w:rPr>
                <w:sz w:val="24"/>
                <w:szCs w:val="24"/>
              </w:rPr>
            </w:pPr>
          </w:p>
        </w:tc>
      </w:tr>
      <w:tr w:rsidR="00D94F6B" w14:paraId="3C8DA3B4" w14:textId="77777777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8E4E3F0" w14:textId="77777777"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400936F1" w14:textId="77777777" w:rsidR="00D94F6B" w:rsidRDefault="00D94F6B" w:rsidP="00FF6833"/>
        </w:tc>
      </w:tr>
      <w:tr w:rsidR="00D94F6B" w14:paraId="378730D1" w14:textId="77777777" w:rsidTr="00D35845">
        <w:trPr>
          <w:jc w:val="center"/>
        </w:trPr>
        <w:tc>
          <w:tcPr>
            <w:tcW w:w="2547" w:type="dxa"/>
          </w:tcPr>
          <w:p w14:paraId="20CDF64D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14:paraId="186EAD82" w14:textId="77777777" w:rsidR="00D94F6B" w:rsidRPr="001A0D0C" w:rsidRDefault="00D94F6B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Quimioterapia.</w:t>
            </w:r>
          </w:p>
          <w:p w14:paraId="69031D48" w14:textId="77777777" w:rsidR="00D94F6B" w:rsidRDefault="00D94F6B" w:rsidP="00FF6833"/>
        </w:tc>
      </w:tr>
      <w:tr w:rsidR="00D94F6B" w14:paraId="32358BB4" w14:textId="77777777" w:rsidTr="00D35845">
        <w:trPr>
          <w:jc w:val="center"/>
        </w:trPr>
        <w:tc>
          <w:tcPr>
            <w:tcW w:w="2547" w:type="dxa"/>
          </w:tcPr>
          <w:p w14:paraId="58689DB6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14:paraId="40773C83" w14:textId="77777777" w:rsidR="00D94F6B" w:rsidRPr="001A0D0C" w:rsidRDefault="001A0D0C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0</w:t>
            </w:r>
            <w:r w:rsidR="00D94F6B" w:rsidRPr="001A0D0C">
              <w:rPr>
                <w:sz w:val="24"/>
                <w:szCs w:val="24"/>
              </w:rPr>
              <w:t>8:00 a.m. a 20:30 horas.</w:t>
            </w:r>
          </w:p>
          <w:p w14:paraId="39594EEC" w14:textId="77777777" w:rsidR="00D94F6B" w:rsidRDefault="00D94F6B" w:rsidP="00FF6833"/>
        </w:tc>
      </w:tr>
      <w:tr w:rsidR="00D94F6B" w14:paraId="27D5716F" w14:textId="77777777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4B3D354F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lastRenderedPageBreak/>
              <w:t>Requisitos para acceder al servicio:</w:t>
            </w:r>
          </w:p>
        </w:tc>
        <w:tc>
          <w:tcPr>
            <w:tcW w:w="6804" w:type="dxa"/>
          </w:tcPr>
          <w:p w14:paraId="0632E507" w14:textId="77777777" w:rsidR="00D94F6B" w:rsidRDefault="00D94F6B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Solicitud y programación del médico especialista.</w:t>
            </w:r>
          </w:p>
          <w:p w14:paraId="69890266" w14:textId="77777777" w:rsidR="00EC6618" w:rsidRDefault="00EC6618" w:rsidP="00FF6833">
            <w:pPr>
              <w:rPr>
                <w:sz w:val="24"/>
                <w:szCs w:val="24"/>
              </w:rPr>
            </w:pPr>
          </w:p>
          <w:p w14:paraId="482E007C" w14:textId="77777777" w:rsidR="00EC6618" w:rsidRPr="001A0D0C" w:rsidRDefault="00EC6618" w:rsidP="00FF6833">
            <w:pPr>
              <w:rPr>
                <w:sz w:val="24"/>
                <w:szCs w:val="24"/>
              </w:rPr>
            </w:pPr>
          </w:p>
        </w:tc>
      </w:tr>
      <w:tr w:rsidR="00D94F6B" w14:paraId="553564ED" w14:textId="77777777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26D87BD" w14:textId="77777777"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7EFD4462" w14:textId="77777777" w:rsidR="00D94F6B" w:rsidRDefault="00D94F6B" w:rsidP="00FF6833"/>
        </w:tc>
      </w:tr>
      <w:tr w:rsidR="00D94F6B" w14:paraId="46DDAA8F" w14:textId="77777777" w:rsidTr="00D35845">
        <w:trPr>
          <w:jc w:val="center"/>
        </w:trPr>
        <w:tc>
          <w:tcPr>
            <w:tcW w:w="2547" w:type="dxa"/>
          </w:tcPr>
          <w:p w14:paraId="7C6DC5B7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14:paraId="1A46F3B8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Unidad de cuidados intensivos adultos.</w:t>
            </w:r>
          </w:p>
          <w:p w14:paraId="2F00A599" w14:textId="77777777" w:rsidR="00D94F6B" w:rsidRDefault="00D94F6B" w:rsidP="00FF6833"/>
        </w:tc>
      </w:tr>
      <w:tr w:rsidR="00D94F6B" w14:paraId="49CFAF9B" w14:textId="77777777" w:rsidTr="00D35845">
        <w:trPr>
          <w:jc w:val="center"/>
        </w:trPr>
        <w:tc>
          <w:tcPr>
            <w:tcW w:w="2547" w:type="dxa"/>
          </w:tcPr>
          <w:p w14:paraId="40E510D5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14:paraId="2EC38FE6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24 horas.</w:t>
            </w:r>
          </w:p>
          <w:p w14:paraId="1F744033" w14:textId="77777777" w:rsidR="00D94F6B" w:rsidRDefault="00D94F6B" w:rsidP="00FF6833"/>
        </w:tc>
      </w:tr>
      <w:tr w:rsidR="00D94F6B" w14:paraId="2980CFC0" w14:textId="77777777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3F90A74C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14:paraId="2B6EEE38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Previa valoración y orden médica que así lo requiera.</w:t>
            </w:r>
          </w:p>
          <w:p w14:paraId="59B5AB7D" w14:textId="77777777" w:rsidR="00731525" w:rsidRDefault="00731525" w:rsidP="00FF6833"/>
        </w:tc>
      </w:tr>
      <w:tr w:rsidR="00D94F6B" w14:paraId="7DA9BB43" w14:textId="77777777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AEBD75" w14:textId="77777777"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43A720FF" w14:textId="77777777" w:rsidR="00D94F6B" w:rsidRDefault="00D94F6B" w:rsidP="00FF6833"/>
        </w:tc>
      </w:tr>
      <w:tr w:rsidR="00D94F6B" w14:paraId="51275116" w14:textId="77777777" w:rsidTr="00D35845">
        <w:trPr>
          <w:jc w:val="center"/>
        </w:trPr>
        <w:tc>
          <w:tcPr>
            <w:tcW w:w="2547" w:type="dxa"/>
          </w:tcPr>
          <w:p w14:paraId="7381F75E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14:paraId="5BFBBF11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Unidad de cuidados intensivos neonatal.</w:t>
            </w:r>
          </w:p>
          <w:p w14:paraId="63DDDAFF" w14:textId="77777777" w:rsidR="00D94F6B" w:rsidRDefault="00D94F6B" w:rsidP="00FF6833"/>
        </w:tc>
      </w:tr>
      <w:tr w:rsidR="00D94F6B" w14:paraId="35E4B741" w14:textId="77777777" w:rsidTr="00D35845">
        <w:trPr>
          <w:jc w:val="center"/>
        </w:trPr>
        <w:tc>
          <w:tcPr>
            <w:tcW w:w="2547" w:type="dxa"/>
          </w:tcPr>
          <w:p w14:paraId="6C5E9AC5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14:paraId="04647959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24 horas.</w:t>
            </w:r>
          </w:p>
          <w:p w14:paraId="1D8FEF86" w14:textId="77777777" w:rsidR="00D94F6B" w:rsidRDefault="00D94F6B" w:rsidP="00FF6833"/>
        </w:tc>
      </w:tr>
      <w:tr w:rsidR="00D94F6B" w14:paraId="08FF8DBB" w14:textId="77777777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22570EB5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14:paraId="00DC0448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Recién nacido de urgencia con previa valoración y orden médica que así lo requiera.</w:t>
            </w:r>
          </w:p>
          <w:p w14:paraId="139CFF6C" w14:textId="77777777" w:rsidR="00D94F6B" w:rsidRDefault="00D94F6B" w:rsidP="00FF6833"/>
        </w:tc>
      </w:tr>
      <w:tr w:rsidR="00D94F6B" w14:paraId="60C10C07" w14:textId="77777777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EED0674" w14:textId="77777777"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761D6538" w14:textId="77777777" w:rsidR="00D94F6B" w:rsidRDefault="00D94F6B" w:rsidP="00FF6833"/>
        </w:tc>
      </w:tr>
      <w:tr w:rsidR="00D94F6B" w14:paraId="1B576236" w14:textId="77777777" w:rsidTr="00D35845">
        <w:trPr>
          <w:jc w:val="center"/>
        </w:trPr>
        <w:tc>
          <w:tcPr>
            <w:tcW w:w="2547" w:type="dxa"/>
          </w:tcPr>
          <w:p w14:paraId="68F75DF4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14:paraId="74DC4BAE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Inyecciones</w:t>
            </w:r>
            <w:r w:rsidR="000C6908" w:rsidRPr="00A7671C">
              <w:rPr>
                <w:sz w:val="24"/>
                <w:szCs w:val="24"/>
              </w:rPr>
              <w:t xml:space="preserve"> y curaciones</w:t>
            </w:r>
            <w:r w:rsidRPr="00A7671C">
              <w:rPr>
                <w:sz w:val="24"/>
                <w:szCs w:val="24"/>
              </w:rPr>
              <w:t>.</w:t>
            </w:r>
          </w:p>
          <w:p w14:paraId="42503D95" w14:textId="77777777" w:rsidR="00D94F6B" w:rsidRDefault="00D94F6B" w:rsidP="00FF6833"/>
        </w:tc>
      </w:tr>
      <w:tr w:rsidR="00D94F6B" w14:paraId="13DE5F86" w14:textId="77777777" w:rsidTr="00D35845">
        <w:trPr>
          <w:jc w:val="center"/>
        </w:trPr>
        <w:tc>
          <w:tcPr>
            <w:tcW w:w="2547" w:type="dxa"/>
          </w:tcPr>
          <w:p w14:paraId="025F665F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14:paraId="20E6F932" w14:textId="77777777" w:rsidR="00D94F6B" w:rsidRPr="00A7671C" w:rsidRDefault="00A7671C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0</w:t>
            </w:r>
            <w:r w:rsidR="00D94F6B" w:rsidRPr="00A7671C">
              <w:rPr>
                <w:sz w:val="24"/>
                <w:szCs w:val="24"/>
              </w:rPr>
              <w:t>8:00 a.m. a 21:00 horas.</w:t>
            </w:r>
          </w:p>
          <w:p w14:paraId="57F2ACDC" w14:textId="77777777" w:rsidR="00D94F6B" w:rsidRDefault="00D94F6B" w:rsidP="00FF6833"/>
        </w:tc>
      </w:tr>
      <w:tr w:rsidR="00D94F6B" w14:paraId="677DF73A" w14:textId="77777777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50344DC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14:paraId="79759A10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Rece</w:t>
            </w:r>
            <w:r w:rsidR="000C6908" w:rsidRPr="00A7671C">
              <w:rPr>
                <w:sz w:val="24"/>
                <w:szCs w:val="24"/>
              </w:rPr>
              <w:t>ta, medicamento y ticket de caja</w:t>
            </w:r>
            <w:r w:rsidRPr="00A7671C">
              <w:rPr>
                <w:sz w:val="24"/>
                <w:szCs w:val="24"/>
              </w:rPr>
              <w:t>.</w:t>
            </w:r>
          </w:p>
          <w:p w14:paraId="2FA45877" w14:textId="77777777" w:rsidR="00D94F6B" w:rsidRDefault="00D94F6B" w:rsidP="00FF6833"/>
          <w:p w14:paraId="4EE2A26C" w14:textId="77777777" w:rsidR="004D62D5" w:rsidRDefault="004D62D5" w:rsidP="00FF6833"/>
        </w:tc>
      </w:tr>
      <w:tr w:rsidR="00D94F6B" w14:paraId="38E2C984" w14:textId="77777777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6825EC9" w14:textId="77777777"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327B2262" w14:textId="77777777" w:rsidR="00D94F6B" w:rsidRDefault="00D94F6B" w:rsidP="00FF6833"/>
        </w:tc>
      </w:tr>
      <w:tr w:rsidR="00D94F6B" w14:paraId="24523F27" w14:textId="77777777" w:rsidTr="00D35845">
        <w:trPr>
          <w:jc w:val="center"/>
        </w:trPr>
        <w:tc>
          <w:tcPr>
            <w:tcW w:w="2547" w:type="dxa"/>
          </w:tcPr>
          <w:p w14:paraId="6F59A478" w14:textId="77777777"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14:paraId="5D076F6D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Nebulizaciones.</w:t>
            </w:r>
          </w:p>
          <w:p w14:paraId="014A8EBB" w14:textId="77777777" w:rsidR="00D94F6B" w:rsidRDefault="00D94F6B" w:rsidP="00FF6833"/>
        </w:tc>
      </w:tr>
      <w:tr w:rsidR="00D94F6B" w14:paraId="5FFC689B" w14:textId="77777777" w:rsidTr="00D35845">
        <w:trPr>
          <w:jc w:val="center"/>
        </w:trPr>
        <w:tc>
          <w:tcPr>
            <w:tcW w:w="2547" w:type="dxa"/>
          </w:tcPr>
          <w:p w14:paraId="024D7CE3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14:paraId="71BCB48A" w14:textId="77777777" w:rsidR="00D94F6B" w:rsidRPr="00A7671C" w:rsidRDefault="00A7671C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0</w:t>
            </w:r>
            <w:r w:rsidR="00D94F6B" w:rsidRPr="00A7671C">
              <w:rPr>
                <w:sz w:val="24"/>
                <w:szCs w:val="24"/>
              </w:rPr>
              <w:t>8:00 a.m. a 21:00 horas.</w:t>
            </w:r>
          </w:p>
          <w:p w14:paraId="6F6710CD" w14:textId="77777777" w:rsidR="00D94F6B" w:rsidRDefault="00D94F6B" w:rsidP="00FF6833"/>
        </w:tc>
      </w:tr>
      <w:tr w:rsidR="00D94F6B" w14:paraId="5951585B" w14:textId="77777777" w:rsidTr="00D35845">
        <w:trPr>
          <w:jc w:val="center"/>
        </w:trPr>
        <w:tc>
          <w:tcPr>
            <w:tcW w:w="2547" w:type="dxa"/>
          </w:tcPr>
          <w:p w14:paraId="7145DDF1" w14:textId="77777777"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14:paraId="20606C60" w14:textId="77777777"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 xml:space="preserve">Receta, medicamento y ticket de </w:t>
            </w:r>
            <w:r w:rsidR="000C6908" w:rsidRPr="00A7671C">
              <w:rPr>
                <w:sz w:val="24"/>
                <w:szCs w:val="24"/>
              </w:rPr>
              <w:t>caja</w:t>
            </w:r>
            <w:r w:rsidRPr="00A7671C">
              <w:rPr>
                <w:sz w:val="24"/>
                <w:szCs w:val="24"/>
              </w:rPr>
              <w:t>.</w:t>
            </w:r>
          </w:p>
          <w:p w14:paraId="2E2A623D" w14:textId="77777777" w:rsidR="00D94F6B" w:rsidRDefault="00D94F6B" w:rsidP="00FF6833"/>
          <w:p w14:paraId="2B077CF4" w14:textId="77777777" w:rsidR="004D62D5" w:rsidRDefault="004D62D5" w:rsidP="00FF6833"/>
        </w:tc>
      </w:tr>
    </w:tbl>
    <w:p w14:paraId="20B79259" w14:textId="77777777" w:rsidR="00D94F6B" w:rsidRDefault="00D94F6B" w:rsidP="00D94F6B"/>
    <w:p w14:paraId="3D761A67" w14:textId="77777777" w:rsidR="007267FA" w:rsidRPr="00D94F6B" w:rsidRDefault="007267FA" w:rsidP="00D94F6B"/>
    <w:sectPr w:rsidR="007267FA" w:rsidRPr="00D94F6B" w:rsidSect="00234A0D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7988" w14:textId="77777777" w:rsidR="00041D5C" w:rsidRDefault="00041D5C" w:rsidP="00227BC6">
      <w:pPr>
        <w:spacing w:after="0" w:line="240" w:lineRule="auto"/>
      </w:pPr>
      <w:r>
        <w:separator/>
      </w:r>
    </w:p>
  </w:endnote>
  <w:endnote w:type="continuationSeparator" w:id="0">
    <w:p w14:paraId="0B0EF4C7" w14:textId="77777777" w:rsidR="00041D5C" w:rsidRDefault="00041D5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B21" w14:textId="77777777" w:rsidR="00DB0477" w:rsidRDefault="00000000">
    <w:pPr>
      <w:pStyle w:val="Piedepgina"/>
    </w:pPr>
    <w:r>
      <w:rPr>
        <w:noProof/>
        <w:lang w:eastAsia="es-MX"/>
      </w:rPr>
      <w:pict w14:anchorId="5F0F386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3A9F4174" w14:textId="77777777" w:rsidR="00DB0477" w:rsidRPr="00E31A3C" w:rsidRDefault="00DB0477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65F42774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F96B" w14:textId="77777777" w:rsidR="00041D5C" w:rsidRDefault="00041D5C" w:rsidP="00227BC6">
      <w:pPr>
        <w:spacing w:after="0" w:line="240" w:lineRule="auto"/>
      </w:pPr>
      <w:r>
        <w:separator/>
      </w:r>
    </w:p>
  </w:footnote>
  <w:footnote w:type="continuationSeparator" w:id="0">
    <w:p w14:paraId="5F597585" w14:textId="77777777" w:rsidR="00041D5C" w:rsidRDefault="00041D5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0D04" w14:textId="77777777" w:rsidR="00DB0477" w:rsidRDefault="00DB047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DA27F6B" wp14:editId="6DFEF9B8">
          <wp:simplePos x="0" y="0"/>
          <wp:positionH relativeFrom="column">
            <wp:posOffset>-245110</wp:posOffset>
          </wp:positionH>
          <wp:positionV relativeFrom="paragraph">
            <wp:posOffset>-269240</wp:posOffset>
          </wp:positionV>
          <wp:extent cx="1536066" cy="7810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6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69BEFD7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13.25pt;width:441pt;height:48.15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 style="mso-next-textbox:#Text Box 2">
            <w:txbxContent>
              <w:p w14:paraId="629A6B06" w14:textId="77777777" w:rsidR="00DB0477" w:rsidRDefault="00DB0477" w:rsidP="006475C8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5908B5DF" w14:textId="77777777" w:rsidR="00DB0477" w:rsidRPr="00E31A3C" w:rsidRDefault="00DB0477" w:rsidP="006475C8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6AF83043" w14:textId="77777777" w:rsidR="00DB0477" w:rsidRPr="00E31A3C" w:rsidRDefault="00DB0477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4E606410" w14:textId="77777777" w:rsidR="00DB0477" w:rsidRDefault="00DB0477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Trámites y Servicios                                                                                    Clínica Hospital Unidad Saltillo</w:t>
    </w:r>
  </w:p>
  <w:p w14:paraId="62EB9F0A" w14:textId="77777777" w:rsidR="00DB0477" w:rsidRDefault="00DB0477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4FE3F53D" w14:textId="03C6E8D4" w:rsidR="00D644B4" w:rsidRDefault="00D203A7" w:rsidP="00D644B4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CC23E8">
      <w:rPr>
        <w:rFonts w:ascii="Arial" w:hAnsi="Arial" w:cs="Arial"/>
        <w:bCs/>
        <w:sz w:val="16"/>
        <w:szCs w:val="16"/>
      </w:rPr>
      <w:t>12 de Enero de 2024</w:t>
    </w:r>
  </w:p>
  <w:p w14:paraId="514EFF82" w14:textId="42D44B98" w:rsidR="00D203A7" w:rsidRDefault="00D203A7" w:rsidP="00D203A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</w:t>
    </w:r>
    <w:r>
      <w:rPr>
        <w:rFonts w:ascii="Arial" w:hAnsi="Arial" w:cs="Arial"/>
        <w:sz w:val="16"/>
        <w:szCs w:val="16"/>
      </w:rPr>
      <w:t>Hospital</w:t>
    </w:r>
    <w:r w:rsidRPr="00BE391E">
      <w:rPr>
        <w:rFonts w:ascii="Arial" w:hAnsi="Arial" w:cs="Arial"/>
        <w:sz w:val="16"/>
        <w:szCs w:val="16"/>
      </w:rPr>
      <w:t xml:space="preserve"> Unidad </w:t>
    </w:r>
    <w:r>
      <w:rPr>
        <w:rFonts w:ascii="Arial" w:hAnsi="Arial" w:cs="Arial"/>
        <w:sz w:val="16"/>
        <w:szCs w:val="16"/>
      </w:rPr>
      <w:t>Saltillo</w:t>
    </w:r>
  </w:p>
  <w:p w14:paraId="5EACF1D8" w14:textId="77777777" w:rsidR="00D203A7" w:rsidRPr="00BE391E" w:rsidRDefault="00D203A7" w:rsidP="00D203A7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5335A560" w14:textId="2D014FD3" w:rsidR="00DB0477" w:rsidRPr="00A66BB6" w:rsidRDefault="00DB0477" w:rsidP="00D203A7">
    <w:pPr>
      <w:spacing w:after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F6AE5"/>
    <w:multiLevelType w:val="hybridMultilevel"/>
    <w:tmpl w:val="3A9CE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2150599">
    <w:abstractNumId w:val="5"/>
  </w:num>
  <w:num w:numId="2" w16cid:durableId="143812376">
    <w:abstractNumId w:val="0"/>
  </w:num>
  <w:num w:numId="3" w16cid:durableId="559049730">
    <w:abstractNumId w:val="2"/>
  </w:num>
  <w:num w:numId="4" w16cid:durableId="110634268">
    <w:abstractNumId w:val="1"/>
  </w:num>
  <w:num w:numId="5" w16cid:durableId="9145580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488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0E83"/>
    <w:rsid w:val="0000345A"/>
    <w:rsid w:val="00033A0D"/>
    <w:rsid w:val="00041D5C"/>
    <w:rsid w:val="00053298"/>
    <w:rsid w:val="0005494A"/>
    <w:rsid w:val="00057F72"/>
    <w:rsid w:val="0009393D"/>
    <w:rsid w:val="000A7A44"/>
    <w:rsid w:val="000B7716"/>
    <w:rsid w:val="000C6908"/>
    <w:rsid w:val="000D099E"/>
    <w:rsid w:val="000D40CC"/>
    <w:rsid w:val="00112DB8"/>
    <w:rsid w:val="00116DBD"/>
    <w:rsid w:val="001224FA"/>
    <w:rsid w:val="0012315A"/>
    <w:rsid w:val="00123B5D"/>
    <w:rsid w:val="001260F1"/>
    <w:rsid w:val="0014345E"/>
    <w:rsid w:val="00165A4A"/>
    <w:rsid w:val="00171308"/>
    <w:rsid w:val="001818A7"/>
    <w:rsid w:val="00194766"/>
    <w:rsid w:val="001A0D0C"/>
    <w:rsid w:val="001A237D"/>
    <w:rsid w:val="001A4857"/>
    <w:rsid w:val="001B14EC"/>
    <w:rsid w:val="001B56DA"/>
    <w:rsid w:val="001C1F81"/>
    <w:rsid w:val="001C2C08"/>
    <w:rsid w:val="001D23C1"/>
    <w:rsid w:val="00206B36"/>
    <w:rsid w:val="002218CD"/>
    <w:rsid w:val="00223A6A"/>
    <w:rsid w:val="00227BC6"/>
    <w:rsid w:val="0023001C"/>
    <w:rsid w:val="00233DE1"/>
    <w:rsid w:val="00234A0D"/>
    <w:rsid w:val="002350D3"/>
    <w:rsid w:val="002356A7"/>
    <w:rsid w:val="00235957"/>
    <w:rsid w:val="002417F6"/>
    <w:rsid w:val="00255AA6"/>
    <w:rsid w:val="0026459A"/>
    <w:rsid w:val="00286248"/>
    <w:rsid w:val="0029407D"/>
    <w:rsid w:val="002A0F23"/>
    <w:rsid w:val="002B5B4D"/>
    <w:rsid w:val="002D5670"/>
    <w:rsid w:val="002F50F6"/>
    <w:rsid w:val="003012D3"/>
    <w:rsid w:val="00323068"/>
    <w:rsid w:val="00344DE3"/>
    <w:rsid w:val="00346CF0"/>
    <w:rsid w:val="0035192F"/>
    <w:rsid w:val="003733B3"/>
    <w:rsid w:val="00390237"/>
    <w:rsid w:val="003C3635"/>
    <w:rsid w:val="003C47ED"/>
    <w:rsid w:val="003D06A5"/>
    <w:rsid w:val="003D1279"/>
    <w:rsid w:val="003D52BA"/>
    <w:rsid w:val="004049D6"/>
    <w:rsid w:val="004123C8"/>
    <w:rsid w:val="004255EF"/>
    <w:rsid w:val="0044269D"/>
    <w:rsid w:val="00443A5C"/>
    <w:rsid w:val="0044678D"/>
    <w:rsid w:val="004520E7"/>
    <w:rsid w:val="004604CF"/>
    <w:rsid w:val="004641B0"/>
    <w:rsid w:val="004641D4"/>
    <w:rsid w:val="00473B98"/>
    <w:rsid w:val="00473BD5"/>
    <w:rsid w:val="004A73E3"/>
    <w:rsid w:val="004D14FE"/>
    <w:rsid w:val="004D2173"/>
    <w:rsid w:val="004D62D5"/>
    <w:rsid w:val="004E0E1F"/>
    <w:rsid w:val="004E10DD"/>
    <w:rsid w:val="004E2FB6"/>
    <w:rsid w:val="004E5F48"/>
    <w:rsid w:val="004F0D63"/>
    <w:rsid w:val="00517E13"/>
    <w:rsid w:val="0052415D"/>
    <w:rsid w:val="00552CA3"/>
    <w:rsid w:val="00567A2C"/>
    <w:rsid w:val="005737C5"/>
    <w:rsid w:val="0058547E"/>
    <w:rsid w:val="005870C8"/>
    <w:rsid w:val="0059428D"/>
    <w:rsid w:val="005B2F4E"/>
    <w:rsid w:val="005B4BF6"/>
    <w:rsid w:val="005C7E0D"/>
    <w:rsid w:val="005F0CAE"/>
    <w:rsid w:val="005F10A9"/>
    <w:rsid w:val="005F5204"/>
    <w:rsid w:val="006026ED"/>
    <w:rsid w:val="0060380D"/>
    <w:rsid w:val="00613D39"/>
    <w:rsid w:val="006159CE"/>
    <w:rsid w:val="00620BDE"/>
    <w:rsid w:val="006475C8"/>
    <w:rsid w:val="0064775C"/>
    <w:rsid w:val="00647CB0"/>
    <w:rsid w:val="00664C56"/>
    <w:rsid w:val="006679D2"/>
    <w:rsid w:val="00684146"/>
    <w:rsid w:val="006A3788"/>
    <w:rsid w:val="006E6605"/>
    <w:rsid w:val="006F2031"/>
    <w:rsid w:val="00703182"/>
    <w:rsid w:val="007139FD"/>
    <w:rsid w:val="007141F8"/>
    <w:rsid w:val="00720F7E"/>
    <w:rsid w:val="00723545"/>
    <w:rsid w:val="00724119"/>
    <w:rsid w:val="007267FA"/>
    <w:rsid w:val="007276B7"/>
    <w:rsid w:val="00731525"/>
    <w:rsid w:val="00740AC1"/>
    <w:rsid w:val="007772E1"/>
    <w:rsid w:val="007C3C85"/>
    <w:rsid w:val="007E288F"/>
    <w:rsid w:val="007E354D"/>
    <w:rsid w:val="00876DDE"/>
    <w:rsid w:val="00877F18"/>
    <w:rsid w:val="008853AF"/>
    <w:rsid w:val="00885CE9"/>
    <w:rsid w:val="008A0D0C"/>
    <w:rsid w:val="008A4700"/>
    <w:rsid w:val="008B5348"/>
    <w:rsid w:val="008C2122"/>
    <w:rsid w:val="008C77F8"/>
    <w:rsid w:val="008E0A04"/>
    <w:rsid w:val="008F3F05"/>
    <w:rsid w:val="008F4A72"/>
    <w:rsid w:val="008F4F09"/>
    <w:rsid w:val="009108EE"/>
    <w:rsid w:val="009219C2"/>
    <w:rsid w:val="00925254"/>
    <w:rsid w:val="00925315"/>
    <w:rsid w:val="009361C5"/>
    <w:rsid w:val="00943FC6"/>
    <w:rsid w:val="009525CD"/>
    <w:rsid w:val="00955F13"/>
    <w:rsid w:val="0099526E"/>
    <w:rsid w:val="0099694F"/>
    <w:rsid w:val="009A4335"/>
    <w:rsid w:val="009A5568"/>
    <w:rsid w:val="009B3310"/>
    <w:rsid w:val="009B3DD9"/>
    <w:rsid w:val="009D1AC3"/>
    <w:rsid w:val="009E13F8"/>
    <w:rsid w:val="009E6836"/>
    <w:rsid w:val="00A00280"/>
    <w:rsid w:val="00A0671D"/>
    <w:rsid w:val="00A0730E"/>
    <w:rsid w:val="00A202C4"/>
    <w:rsid w:val="00A45DAC"/>
    <w:rsid w:val="00A61689"/>
    <w:rsid w:val="00A66BB6"/>
    <w:rsid w:val="00A733EA"/>
    <w:rsid w:val="00A7671C"/>
    <w:rsid w:val="00AC17BF"/>
    <w:rsid w:val="00AC4722"/>
    <w:rsid w:val="00AD3235"/>
    <w:rsid w:val="00AD5F55"/>
    <w:rsid w:val="00AE1D5D"/>
    <w:rsid w:val="00AE41AC"/>
    <w:rsid w:val="00AF32BF"/>
    <w:rsid w:val="00B13875"/>
    <w:rsid w:val="00B248FA"/>
    <w:rsid w:val="00B33113"/>
    <w:rsid w:val="00B34B5D"/>
    <w:rsid w:val="00B437AE"/>
    <w:rsid w:val="00B778A6"/>
    <w:rsid w:val="00BB23D8"/>
    <w:rsid w:val="00BB4D1B"/>
    <w:rsid w:val="00BC325E"/>
    <w:rsid w:val="00BC4DB6"/>
    <w:rsid w:val="00BD37AF"/>
    <w:rsid w:val="00BD4C69"/>
    <w:rsid w:val="00C00454"/>
    <w:rsid w:val="00C06F0A"/>
    <w:rsid w:val="00C0759C"/>
    <w:rsid w:val="00C142A5"/>
    <w:rsid w:val="00C343E9"/>
    <w:rsid w:val="00C346DA"/>
    <w:rsid w:val="00C35E2E"/>
    <w:rsid w:val="00C4087A"/>
    <w:rsid w:val="00C73ED3"/>
    <w:rsid w:val="00C76C09"/>
    <w:rsid w:val="00C86D9F"/>
    <w:rsid w:val="00CA080C"/>
    <w:rsid w:val="00CA546C"/>
    <w:rsid w:val="00CB49A6"/>
    <w:rsid w:val="00CC23E8"/>
    <w:rsid w:val="00CC4523"/>
    <w:rsid w:val="00CD25F6"/>
    <w:rsid w:val="00CF3726"/>
    <w:rsid w:val="00D203A7"/>
    <w:rsid w:val="00D35845"/>
    <w:rsid w:val="00D40D04"/>
    <w:rsid w:val="00D4192D"/>
    <w:rsid w:val="00D56EA6"/>
    <w:rsid w:val="00D56F7A"/>
    <w:rsid w:val="00D644B4"/>
    <w:rsid w:val="00D94F6B"/>
    <w:rsid w:val="00DB0477"/>
    <w:rsid w:val="00DC5EAA"/>
    <w:rsid w:val="00DF2EB9"/>
    <w:rsid w:val="00E20AAF"/>
    <w:rsid w:val="00E31A3C"/>
    <w:rsid w:val="00E371B9"/>
    <w:rsid w:val="00E65D2E"/>
    <w:rsid w:val="00E72AF4"/>
    <w:rsid w:val="00E73FEE"/>
    <w:rsid w:val="00E74D15"/>
    <w:rsid w:val="00E8087C"/>
    <w:rsid w:val="00E94B7C"/>
    <w:rsid w:val="00EA444F"/>
    <w:rsid w:val="00EA4CF0"/>
    <w:rsid w:val="00EC3C1B"/>
    <w:rsid w:val="00EC6618"/>
    <w:rsid w:val="00ED5189"/>
    <w:rsid w:val="00EE50F5"/>
    <w:rsid w:val="00EE6BC7"/>
    <w:rsid w:val="00EF0707"/>
    <w:rsid w:val="00F07348"/>
    <w:rsid w:val="00F2544E"/>
    <w:rsid w:val="00F33D11"/>
    <w:rsid w:val="00F40742"/>
    <w:rsid w:val="00F42B7C"/>
    <w:rsid w:val="00F45815"/>
    <w:rsid w:val="00F525DF"/>
    <w:rsid w:val="00F53B96"/>
    <w:rsid w:val="00F619A9"/>
    <w:rsid w:val="00F650B3"/>
    <w:rsid w:val="00FA602E"/>
    <w:rsid w:val="00FC13F2"/>
    <w:rsid w:val="00FD1E32"/>
    <w:rsid w:val="00FD25B1"/>
    <w:rsid w:val="00FD4456"/>
    <w:rsid w:val="00FD652B"/>
    <w:rsid w:val="00FD7390"/>
    <w:rsid w:val="00FE517C"/>
    <w:rsid w:val="00FE535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08ED9"/>
  <w15:docId w15:val="{7903509B-7862-4CC4-B0C0-60BB89E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_cli_3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1795</Words>
  <Characters>9876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33</cp:revision>
  <dcterms:created xsi:type="dcterms:W3CDTF">2023-02-28T17:45:00Z</dcterms:created>
  <dcterms:modified xsi:type="dcterms:W3CDTF">2024-01-04T16:23:00Z</dcterms:modified>
</cp:coreProperties>
</file>