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38D41" w14:textId="77777777" w:rsidR="00135784" w:rsidRPr="00E42C09" w:rsidRDefault="00135784" w:rsidP="00135784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40"/>
        </w:rPr>
      </w:pPr>
      <w:r w:rsidRPr="00E42C09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40"/>
        </w:rPr>
        <w:t>Artículo 21. Fracción XXII</w:t>
      </w:r>
    </w:p>
    <w:p w14:paraId="7C9EB15B" w14:textId="77777777" w:rsidR="00135784" w:rsidRPr="00E42C09" w:rsidRDefault="00135784" w:rsidP="00135784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6"/>
          <w:szCs w:val="40"/>
        </w:rPr>
      </w:pPr>
      <w:r w:rsidRPr="00E42C09">
        <w:rPr>
          <w:rFonts w:ascii="Arial" w:eastAsia="Arial Unicode MS" w:hAnsi="Arial" w:cs="Arial"/>
          <w:b/>
          <w:bCs/>
          <w:color w:val="000000" w:themeColor="text1"/>
          <w:kern w:val="24"/>
          <w:sz w:val="36"/>
          <w:szCs w:val="40"/>
        </w:rPr>
        <w:t>Comité de Transparencia</w:t>
      </w:r>
    </w:p>
    <w:p w14:paraId="6F06D97B" w14:textId="77777777" w:rsidR="00135784" w:rsidRDefault="00135784" w:rsidP="00135784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74D23366" w14:textId="77777777" w:rsidR="00135784" w:rsidRDefault="00135784" w:rsidP="00135784">
      <w:pPr>
        <w:tabs>
          <w:tab w:val="left" w:pos="912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35784" w:rsidRPr="00E42C09" w14:paraId="1DA511B6" w14:textId="77777777" w:rsidTr="00135784">
        <w:trPr>
          <w:jc w:val="center"/>
        </w:trPr>
        <w:tc>
          <w:tcPr>
            <w:tcW w:w="1795" w:type="dxa"/>
            <w:shd w:val="clear" w:color="auto" w:fill="808080" w:themeFill="background1" w:themeFillShade="80"/>
            <w:vAlign w:val="center"/>
          </w:tcPr>
          <w:p w14:paraId="3F0AC9AA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Fotografía</w:t>
            </w:r>
          </w:p>
        </w:tc>
        <w:tc>
          <w:tcPr>
            <w:tcW w:w="1795" w:type="dxa"/>
            <w:shd w:val="clear" w:color="auto" w:fill="808080" w:themeFill="background1" w:themeFillShade="80"/>
            <w:vAlign w:val="center"/>
          </w:tcPr>
          <w:p w14:paraId="1BE7511B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Nombre</w:t>
            </w:r>
          </w:p>
        </w:tc>
        <w:tc>
          <w:tcPr>
            <w:tcW w:w="1796" w:type="dxa"/>
            <w:shd w:val="clear" w:color="auto" w:fill="808080" w:themeFill="background1" w:themeFillShade="80"/>
            <w:vAlign w:val="center"/>
          </w:tcPr>
          <w:p w14:paraId="141F4431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Cargo</w:t>
            </w:r>
          </w:p>
        </w:tc>
        <w:tc>
          <w:tcPr>
            <w:tcW w:w="1796" w:type="dxa"/>
            <w:shd w:val="clear" w:color="auto" w:fill="808080" w:themeFill="background1" w:themeFillShade="80"/>
            <w:vAlign w:val="center"/>
          </w:tcPr>
          <w:p w14:paraId="0E87B4F1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Dirección Oficial</w:t>
            </w:r>
          </w:p>
        </w:tc>
        <w:tc>
          <w:tcPr>
            <w:tcW w:w="1796" w:type="dxa"/>
            <w:shd w:val="clear" w:color="auto" w:fill="808080" w:themeFill="background1" w:themeFillShade="80"/>
            <w:vAlign w:val="center"/>
          </w:tcPr>
          <w:p w14:paraId="07352A51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Teléfono Oficial</w:t>
            </w:r>
          </w:p>
        </w:tc>
      </w:tr>
      <w:tr w:rsidR="00135784" w:rsidRPr="00E42C09" w14:paraId="11691821" w14:textId="77777777" w:rsidTr="00135784">
        <w:trPr>
          <w:jc w:val="center"/>
        </w:trPr>
        <w:tc>
          <w:tcPr>
            <w:tcW w:w="1795" w:type="dxa"/>
            <w:vAlign w:val="center"/>
          </w:tcPr>
          <w:p w14:paraId="60A53401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rPr>
                <w:rFonts w:ascii="Arial Narrow" w:hAnsi="Arial Narrow"/>
                <w:sz w:val="24"/>
                <w:szCs w:val="20"/>
              </w:rPr>
            </w:pPr>
            <w:r w:rsidRPr="00E42C09">
              <w:rPr>
                <w:rFonts w:ascii="Arial Narrow" w:hAnsi="Arial Narrow"/>
                <w:noProof/>
                <w:sz w:val="24"/>
                <w:szCs w:val="2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2C82A1AC" wp14:editId="2A811B87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-15875</wp:posOffset>
                  </wp:positionV>
                  <wp:extent cx="607060" cy="641350"/>
                  <wp:effectExtent l="19050" t="19050" r="21590" b="25400"/>
                  <wp:wrapNone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4-07 at 2.29.53 PM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6413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5" w:type="dxa"/>
            <w:vAlign w:val="center"/>
          </w:tcPr>
          <w:p w14:paraId="3CC8EFBE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Lic. Axel Antonio Ramos Cervantes</w:t>
            </w:r>
          </w:p>
        </w:tc>
        <w:tc>
          <w:tcPr>
            <w:tcW w:w="1796" w:type="dxa"/>
            <w:vAlign w:val="center"/>
          </w:tcPr>
          <w:p w14:paraId="03A21CA6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Presidente</w:t>
            </w:r>
          </w:p>
        </w:tc>
        <w:tc>
          <w:tcPr>
            <w:tcW w:w="1796" w:type="dxa"/>
            <w:vAlign w:val="center"/>
          </w:tcPr>
          <w:p w14:paraId="7D31D0DC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rPr>
                <w:rFonts w:ascii="Arial Narrow" w:hAnsi="Arial Narrow"/>
                <w:sz w:val="24"/>
                <w:szCs w:val="20"/>
              </w:rPr>
            </w:pPr>
            <w:proofErr w:type="spellStart"/>
            <w:r w:rsidRPr="00E42C09">
              <w:rPr>
                <w:rFonts w:ascii="Arial Narrow" w:hAnsi="Arial Narrow"/>
                <w:sz w:val="24"/>
                <w:szCs w:val="20"/>
              </w:rPr>
              <w:t>Blvd</w:t>
            </w:r>
            <w:proofErr w:type="spellEnd"/>
            <w:r w:rsidRPr="00E42C09">
              <w:rPr>
                <w:rFonts w:ascii="Arial Narrow" w:hAnsi="Arial Narrow"/>
                <w:sz w:val="24"/>
                <w:szCs w:val="20"/>
              </w:rPr>
              <w:t>. Los Álamos No 3685, interior 3, Col. San José de los Cerritos, Saltillo, Coahuila, C.P. 25294.</w:t>
            </w:r>
          </w:p>
        </w:tc>
        <w:tc>
          <w:tcPr>
            <w:tcW w:w="1796" w:type="dxa"/>
            <w:vAlign w:val="center"/>
          </w:tcPr>
          <w:p w14:paraId="7B268FD7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E42C09">
              <w:rPr>
                <w:rFonts w:ascii="Arial Narrow" w:hAnsi="Arial Narrow"/>
                <w:sz w:val="24"/>
                <w:szCs w:val="20"/>
              </w:rPr>
              <w:t>(844) 438-04-04</w:t>
            </w:r>
          </w:p>
        </w:tc>
      </w:tr>
      <w:tr w:rsidR="00135784" w:rsidRPr="00E42C09" w14:paraId="79F98E53" w14:textId="77777777" w:rsidTr="00135784">
        <w:trPr>
          <w:jc w:val="center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7CF688F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rPr>
                <w:rFonts w:ascii="Arial Narrow" w:hAnsi="Arial Narrow"/>
                <w:sz w:val="24"/>
                <w:szCs w:val="20"/>
              </w:rPr>
            </w:pPr>
            <w:r w:rsidRPr="00E42C09">
              <w:rPr>
                <w:noProof/>
                <w:sz w:val="24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3609CDEE" wp14:editId="312DECAB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-86995</wp:posOffset>
                  </wp:positionV>
                  <wp:extent cx="607060" cy="641350"/>
                  <wp:effectExtent l="19050" t="19050" r="21590" b="25400"/>
                  <wp:wrapNone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4-07 at 2.42.38 PM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232"/>
                          <a:stretch/>
                        </pic:blipFill>
                        <pic:spPr bwMode="auto">
                          <a:xfrm>
                            <a:off x="0" y="0"/>
                            <a:ext cx="607060" cy="6413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3AEADCC3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Lic. Fernando Treviño Contreras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5F240220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Secretario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037264F0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rPr>
                <w:rFonts w:ascii="Arial Narrow" w:hAnsi="Arial Narrow"/>
                <w:sz w:val="24"/>
                <w:szCs w:val="20"/>
              </w:rPr>
            </w:pPr>
            <w:proofErr w:type="spellStart"/>
            <w:r w:rsidRPr="00E42C09">
              <w:rPr>
                <w:rFonts w:ascii="Arial Narrow" w:hAnsi="Arial Narrow"/>
                <w:sz w:val="24"/>
                <w:szCs w:val="20"/>
              </w:rPr>
              <w:t>Blvd</w:t>
            </w:r>
            <w:proofErr w:type="spellEnd"/>
            <w:r w:rsidRPr="00E42C09">
              <w:rPr>
                <w:rFonts w:ascii="Arial Narrow" w:hAnsi="Arial Narrow"/>
                <w:sz w:val="24"/>
                <w:szCs w:val="20"/>
              </w:rPr>
              <w:t>. Los Álamos No 3685, interior 3, Col. San José de los Cerritos, Saltillo, Coahuila, C.P. 25294.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56970076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E42C09">
              <w:rPr>
                <w:rFonts w:ascii="Arial Narrow" w:hAnsi="Arial Narrow"/>
                <w:sz w:val="24"/>
                <w:szCs w:val="20"/>
              </w:rPr>
              <w:t>(844) 438-04-04</w:t>
            </w:r>
          </w:p>
        </w:tc>
      </w:tr>
      <w:tr w:rsidR="00135784" w:rsidRPr="00E42C09" w14:paraId="2F4EE514" w14:textId="77777777" w:rsidTr="00135784">
        <w:trPr>
          <w:jc w:val="center"/>
        </w:trPr>
        <w:tc>
          <w:tcPr>
            <w:tcW w:w="1795" w:type="dxa"/>
            <w:vAlign w:val="center"/>
          </w:tcPr>
          <w:p w14:paraId="75D5EFB9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rPr>
                <w:rFonts w:ascii="Arial Narrow" w:hAnsi="Arial Narrow"/>
                <w:sz w:val="24"/>
                <w:szCs w:val="20"/>
              </w:rPr>
            </w:pPr>
            <w:r w:rsidRPr="00E42C09">
              <w:rPr>
                <w:noProof/>
                <w:sz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9DD215B" wp14:editId="4355739B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28575</wp:posOffset>
                  </wp:positionV>
                  <wp:extent cx="607060" cy="643255"/>
                  <wp:effectExtent l="19050" t="19050" r="21590" b="23495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24 at 1.32.05 PM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18"/>
                          <a:stretch/>
                        </pic:blipFill>
                        <pic:spPr bwMode="auto">
                          <a:xfrm>
                            <a:off x="0" y="0"/>
                            <a:ext cx="607060" cy="64325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5" w:type="dxa"/>
            <w:vAlign w:val="center"/>
          </w:tcPr>
          <w:p w14:paraId="2B5A89DD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 xml:space="preserve">Lic. Daniel de Jesús </w:t>
            </w:r>
            <w:proofErr w:type="spellStart"/>
            <w:r w:rsidRPr="00E42C09">
              <w:rPr>
                <w:rFonts w:ascii="Arial Narrow" w:hAnsi="Arial Narrow"/>
                <w:b/>
                <w:sz w:val="24"/>
                <w:szCs w:val="20"/>
              </w:rPr>
              <w:t>Borjón</w:t>
            </w:r>
            <w:proofErr w:type="spellEnd"/>
            <w:r w:rsidRPr="00E42C09">
              <w:rPr>
                <w:rFonts w:ascii="Arial Narrow" w:hAnsi="Arial Narrow"/>
                <w:b/>
                <w:sz w:val="24"/>
                <w:szCs w:val="20"/>
              </w:rPr>
              <w:t xml:space="preserve"> Mireles</w:t>
            </w:r>
          </w:p>
        </w:tc>
        <w:tc>
          <w:tcPr>
            <w:tcW w:w="1796" w:type="dxa"/>
            <w:vAlign w:val="center"/>
          </w:tcPr>
          <w:p w14:paraId="4B67AE4A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E42C09">
              <w:rPr>
                <w:rFonts w:ascii="Arial Narrow" w:hAnsi="Arial Narrow"/>
                <w:b/>
                <w:sz w:val="24"/>
                <w:szCs w:val="20"/>
              </w:rPr>
              <w:t>Vocal</w:t>
            </w:r>
          </w:p>
        </w:tc>
        <w:tc>
          <w:tcPr>
            <w:tcW w:w="1796" w:type="dxa"/>
            <w:vAlign w:val="center"/>
          </w:tcPr>
          <w:p w14:paraId="63961FE7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rPr>
                <w:rFonts w:ascii="Arial Narrow" w:hAnsi="Arial Narrow"/>
                <w:sz w:val="24"/>
                <w:szCs w:val="20"/>
              </w:rPr>
            </w:pPr>
            <w:proofErr w:type="spellStart"/>
            <w:r w:rsidRPr="00E42C09">
              <w:rPr>
                <w:rFonts w:ascii="Arial Narrow" w:hAnsi="Arial Narrow"/>
                <w:sz w:val="24"/>
                <w:szCs w:val="20"/>
              </w:rPr>
              <w:t>Blvd</w:t>
            </w:r>
            <w:proofErr w:type="spellEnd"/>
            <w:r w:rsidRPr="00E42C09">
              <w:rPr>
                <w:rFonts w:ascii="Arial Narrow" w:hAnsi="Arial Narrow"/>
                <w:sz w:val="24"/>
                <w:szCs w:val="20"/>
              </w:rPr>
              <w:t>. Los Álamos No 3685, interior 3, Col. San José de los Cerritos, Saltillo, Coahuila, C.P. 25294.</w:t>
            </w:r>
          </w:p>
        </w:tc>
        <w:tc>
          <w:tcPr>
            <w:tcW w:w="1796" w:type="dxa"/>
            <w:vAlign w:val="center"/>
          </w:tcPr>
          <w:p w14:paraId="1152C4A7" w14:textId="77777777" w:rsidR="00135784" w:rsidRPr="00E42C09" w:rsidRDefault="00135784" w:rsidP="00AE432B">
            <w:pPr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E42C09">
              <w:rPr>
                <w:rFonts w:ascii="Arial Narrow" w:hAnsi="Arial Narrow"/>
                <w:sz w:val="24"/>
                <w:szCs w:val="20"/>
              </w:rPr>
              <w:t>(844) 438-04-04</w:t>
            </w:r>
          </w:p>
        </w:tc>
      </w:tr>
    </w:tbl>
    <w:p w14:paraId="00B702C4" w14:textId="77777777" w:rsidR="00135784" w:rsidRPr="001B2B3D" w:rsidRDefault="00135784" w:rsidP="00135784">
      <w:pPr>
        <w:spacing w:after="0" w:line="276" w:lineRule="auto"/>
        <w:ind w:firstLine="360"/>
      </w:pPr>
    </w:p>
    <w:p w14:paraId="07F1CC28" w14:textId="2A9FA2DE" w:rsidR="00135784" w:rsidRDefault="00135784" w:rsidP="0013578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F453B1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B7535D" w:rsidRPr="00B7535D">
        <w:rPr>
          <w:rFonts w:ascii="Arial" w:hAnsi="Arial" w:cs="Arial"/>
          <w:bCs/>
        </w:rPr>
        <w:t>06 de Mayo de 2025</w:t>
      </w:r>
      <w:bookmarkStart w:id="0" w:name="_GoBack"/>
      <w:bookmarkEnd w:id="0"/>
    </w:p>
    <w:p w14:paraId="6231E1CA" w14:textId="77777777" w:rsidR="00135784" w:rsidRPr="00F453B1" w:rsidRDefault="00135784" w:rsidP="0013578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2EAFDDC2" w14:textId="77777777" w:rsidR="00135784" w:rsidRPr="00F453B1" w:rsidRDefault="00135784" w:rsidP="00135784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3B1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2BDB35B1" w14:textId="77777777" w:rsidR="00135784" w:rsidRPr="00F453B1" w:rsidRDefault="00135784" w:rsidP="00135784">
      <w:pPr>
        <w:spacing w:after="0" w:line="240" w:lineRule="auto"/>
        <w:jc w:val="center"/>
        <w:rPr>
          <w:sz w:val="24"/>
          <w:szCs w:val="24"/>
        </w:rPr>
      </w:pPr>
      <w:r w:rsidRPr="00F453B1">
        <w:rPr>
          <w:rFonts w:ascii="Arial" w:hAnsi="Arial" w:cs="Arial"/>
          <w:sz w:val="24"/>
          <w:szCs w:val="24"/>
        </w:rPr>
        <w:t>Titular de la Unidad de Atención de Transparencia</w:t>
      </w:r>
    </w:p>
    <w:p w14:paraId="13A79574" w14:textId="77777777" w:rsidR="00135784" w:rsidRPr="00F453B1" w:rsidRDefault="00135784" w:rsidP="00135784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1F1D47ED" w14:textId="77777777" w:rsidR="00135784" w:rsidRPr="00F453B1" w:rsidRDefault="00135784" w:rsidP="00135784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53B1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415D1F32" w14:textId="77777777" w:rsidR="00135784" w:rsidRPr="00F453B1" w:rsidRDefault="00135784" w:rsidP="00135784">
      <w:pPr>
        <w:jc w:val="center"/>
        <w:rPr>
          <w:sz w:val="24"/>
          <w:szCs w:val="24"/>
        </w:rPr>
      </w:pPr>
      <w:r w:rsidRPr="00F453B1">
        <w:rPr>
          <w:rFonts w:ascii="Arial" w:hAnsi="Arial" w:cs="Arial"/>
          <w:sz w:val="24"/>
          <w:szCs w:val="24"/>
        </w:rPr>
        <w:t>Unidad de Transparencia</w:t>
      </w:r>
    </w:p>
    <w:p w14:paraId="36A285BD" w14:textId="77777777" w:rsidR="00234A0D" w:rsidRPr="00F453B1" w:rsidRDefault="00234A0D" w:rsidP="00F453B1">
      <w:pPr>
        <w:jc w:val="center"/>
        <w:rPr>
          <w:rFonts w:ascii="Arial" w:hAnsi="Arial" w:cs="Arial"/>
          <w:b/>
          <w:sz w:val="24"/>
          <w:szCs w:val="24"/>
        </w:rPr>
      </w:pPr>
    </w:p>
    <w:p w14:paraId="313A96C1" w14:textId="77777777" w:rsidR="00E31A3C" w:rsidRDefault="00E31A3C"/>
    <w:sectPr w:rsidR="00E31A3C" w:rsidSect="00AE29CC">
      <w:headerReference w:type="default" r:id="rId10"/>
      <w:footerReference w:type="default" r:id="rId11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3920" w14:textId="77777777" w:rsidR="008C2940" w:rsidRDefault="008C2940" w:rsidP="00227BC6">
      <w:pPr>
        <w:spacing w:after="0" w:line="240" w:lineRule="auto"/>
      </w:pPr>
      <w:r>
        <w:separator/>
      </w:r>
    </w:p>
  </w:endnote>
  <w:endnote w:type="continuationSeparator" w:id="0">
    <w:p w14:paraId="5390FBAC" w14:textId="77777777" w:rsidR="008C2940" w:rsidRDefault="008C2940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3DBF" w14:textId="6B78F1BA" w:rsidR="00227BC6" w:rsidRDefault="000B1EF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E098E" wp14:editId="66732C57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A5D0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E09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" fillcolor="white [3201]" stroked="f" strokeweight=".5pt">
              <v:path arrowok="t"/>
              <v:textbox>
                <w:txbxContent>
                  <w:p w14:paraId="5A12A5D0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C1392B" wp14:editId="1A476732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3429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B23C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95588" w14:textId="77777777" w:rsidR="008C2940" w:rsidRDefault="008C2940" w:rsidP="00227BC6">
      <w:pPr>
        <w:spacing w:after="0" w:line="240" w:lineRule="auto"/>
      </w:pPr>
      <w:r>
        <w:separator/>
      </w:r>
    </w:p>
  </w:footnote>
  <w:footnote w:type="continuationSeparator" w:id="0">
    <w:p w14:paraId="754B74D2" w14:textId="77777777" w:rsidR="008C2940" w:rsidRDefault="008C2940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DBE75" w14:textId="79ECAEDC" w:rsidR="00227BC6" w:rsidRDefault="006326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5E24C7D" wp14:editId="359D39DE">
          <wp:simplePos x="0" y="0"/>
          <wp:positionH relativeFrom="column">
            <wp:posOffset>-292735</wp:posOffset>
          </wp:positionH>
          <wp:positionV relativeFrom="paragraph">
            <wp:posOffset>-316865</wp:posOffset>
          </wp:positionV>
          <wp:extent cx="1476375" cy="6921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295" cy="692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E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1C70C" wp14:editId="0503B2BD">
              <wp:simplePos x="0" y="0"/>
              <wp:positionH relativeFrom="page">
                <wp:posOffset>1800225</wp:posOffset>
              </wp:positionH>
              <wp:positionV relativeFrom="paragraph">
                <wp:posOffset>-240665</wp:posOffset>
              </wp:positionV>
              <wp:extent cx="5600700" cy="58293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82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B0361" w14:textId="75255B48" w:rsidR="0063261B" w:rsidRDefault="0063261B" w:rsidP="006326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</w:t>
                          </w:r>
                          <w:r w:rsidR="00B70517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PARA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LOS TRABAJADORES</w:t>
                          </w:r>
                        </w:p>
                        <w:p w14:paraId="2F7D9B7F" w14:textId="77777777" w:rsidR="00227BC6" w:rsidRPr="00E31A3C" w:rsidRDefault="00227BC6" w:rsidP="006326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63261B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1C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-18.95pt;width:441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" fillcolor="white [3201]" stroked="f" strokeweight=".5pt">
              <v:path arrowok="t"/>
              <v:textbox>
                <w:txbxContent>
                  <w:p w14:paraId="66BB0361" w14:textId="75255B48" w:rsidR="0063261B" w:rsidRDefault="0063261B" w:rsidP="0063261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</w:t>
                    </w:r>
                    <w:r w:rsidR="00B70517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PARA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LOS TRABAJADORES</w:t>
                    </w:r>
                  </w:p>
                  <w:p w14:paraId="2F7D9B7F" w14:textId="77777777" w:rsidR="00227BC6" w:rsidRPr="00E31A3C" w:rsidRDefault="00227BC6" w:rsidP="0063261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63261B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10223"/>
    <w:multiLevelType w:val="hybridMultilevel"/>
    <w:tmpl w:val="35485EC2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17" w:hanging="360"/>
      </w:pPr>
    </w:lvl>
    <w:lvl w:ilvl="2" w:tplc="080A001B" w:tentative="1">
      <w:start w:val="1"/>
      <w:numFmt w:val="lowerRoman"/>
      <w:lvlText w:val="%3."/>
      <w:lvlJc w:val="right"/>
      <w:pPr>
        <w:ind w:left="2237" w:hanging="180"/>
      </w:pPr>
    </w:lvl>
    <w:lvl w:ilvl="3" w:tplc="080A000F" w:tentative="1">
      <w:start w:val="1"/>
      <w:numFmt w:val="decimal"/>
      <w:lvlText w:val="%4."/>
      <w:lvlJc w:val="left"/>
      <w:pPr>
        <w:ind w:left="2957" w:hanging="360"/>
      </w:pPr>
    </w:lvl>
    <w:lvl w:ilvl="4" w:tplc="080A0019" w:tentative="1">
      <w:start w:val="1"/>
      <w:numFmt w:val="lowerLetter"/>
      <w:lvlText w:val="%5."/>
      <w:lvlJc w:val="left"/>
      <w:pPr>
        <w:ind w:left="3677" w:hanging="360"/>
      </w:pPr>
    </w:lvl>
    <w:lvl w:ilvl="5" w:tplc="080A001B" w:tentative="1">
      <w:start w:val="1"/>
      <w:numFmt w:val="lowerRoman"/>
      <w:lvlText w:val="%6."/>
      <w:lvlJc w:val="right"/>
      <w:pPr>
        <w:ind w:left="4397" w:hanging="180"/>
      </w:pPr>
    </w:lvl>
    <w:lvl w:ilvl="6" w:tplc="080A000F" w:tentative="1">
      <w:start w:val="1"/>
      <w:numFmt w:val="decimal"/>
      <w:lvlText w:val="%7."/>
      <w:lvlJc w:val="left"/>
      <w:pPr>
        <w:ind w:left="5117" w:hanging="360"/>
      </w:pPr>
    </w:lvl>
    <w:lvl w:ilvl="7" w:tplc="080A0019" w:tentative="1">
      <w:start w:val="1"/>
      <w:numFmt w:val="lowerLetter"/>
      <w:lvlText w:val="%8."/>
      <w:lvlJc w:val="left"/>
      <w:pPr>
        <w:ind w:left="5837" w:hanging="360"/>
      </w:pPr>
    </w:lvl>
    <w:lvl w:ilvl="8" w:tplc="080A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C6"/>
    <w:rsid w:val="00011715"/>
    <w:rsid w:val="00076F49"/>
    <w:rsid w:val="000840FC"/>
    <w:rsid w:val="000B1EF8"/>
    <w:rsid w:val="000B34E4"/>
    <w:rsid w:val="000B537D"/>
    <w:rsid w:val="000E20AB"/>
    <w:rsid w:val="001054B9"/>
    <w:rsid w:val="00124D2C"/>
    <w:rsid w:val="001350D2"/>
    <w:rsid w:val="00135784"/>
    <w:rsid w:val="001468E9"/>
    <w:rsid w:val="00152B31"/>
    <w:rsid w:val="001A3BAE"/>
    <w:rsid w:val="001A455B"/>
    <w:rsid w:val="001B7AF7"/>
    <w:rsid w:val="001E0B74"/>
    <w:rsid w:val="002067F0"/>
    <w:rsid w:val="00206B36"/>
    <w:rsid w:val="00211E5C"/>
    <w:rsid w:val="00223A6A"/>
    <w:rsid w:val="00227BC6"/>
    <w:rsid w:val="00232ABE"/>
    <w:rsid w:val="00232FD7"/>
    <w:rsid w:val="00234A0D"/>
    <w:rsid w:val="00244AA0"/>
    <w:rsid w:val="0029445F"/>
    <w:rsid w:val="002974C2"/>
    <w:rsid w:val="002A00E7"/>
    <w:rsid w:val="002A73F7"/>
    <w:rsid w:val="002D5C8B"/>
    <w:rsid w:val="002D7238"/>
    <w:rsid w:val="002F2F34"/>
    <w:rsid w:val="002F7F78"/>
    <w:rsid w:val="00302CC4"/>
    <w:rsid w:val="00323815"/>
    <w:rsid w:val="003554CC"/>
    <w:rsid w:val="0037415A"/>
    <w:rsid w:val="00376A32"/>
    <w:rsid w:val="00377DAA"/>
    <w:rsid w:val="003B0DB3"/>
    <w:rsid w:val="003B2E51"/>
    <w:rsid w:val="003B3BAB"/>
    <w:rsid w:val="003D2602"/>
    <w:rsid w:val="003D4B3E"/>
    <w:rsid w:val="003D6820"/>
    <w:rsid w:val="003D7C29"/>
    <w:rsid w:val="00406DA4"/>
    <w:rsid w:val="00407CD7"/>
    <w:rsid w:val="004242E8"/>
    <w:rsid w:val="00426178"/>
    <w:rsid w:val="00432AB2"/>
    <w:rsid w:val="00436AA7"/>
    <w:rsid w:val="00440383"/>
    <w:rsid w:val="00443CD7"/>
    <w:rsid w:val="00465DBB"/>
    <w:rsid w:val="0047025D"/>
    <w:rsid w:val="00493894"/>
    <w:rsid w:val="004B06C2"/>
    <w:rsid w:val="004D057E"/>
    <w:rsid w:val="004F7936"/>
    <w:rsid w:val="00516BF4"/>
    <w:rsid w:val="00517F14"/>
    <w:rsid w:val="00531EA1"/>
    <w:rsid w:val="00547E29"/>
    <w:rsid w:val="00576E60"/>
    <w:rsid w:val="00593E2C"/>
    <w:rsid w:val="005C0C5F"/>
    <w:rsid w:val="005E1A1C"/>
    <w:rsid w:val="005F0656"/>
    <w:rsid w:val="00600E11"/>
    <w:rsid w:val="006026ED"/>
    <w:rsid w:val="00603229"/>
    <w:rsid w:val="006251BC"/>
    <w:rsid w:val="00627BE5"/>
    <w:rsid w:val="0063261B"/>
    <w:rsid w:val="006475AC"/>
    <w:rsid w:val="00666764"/>
    <w:rsid w:val="00674B80"/>
    <w:rsid w:val="00676B33"/>
    <w:rsid w:val="00685A75"/>
    <w:rsid w:val="006941C2"/>
    <w:rsid w:val="0069454C"/>
    <w:rsid w:val="006A1962"/>
    <w:rsid w:val="006A54EC"/>
    <w:rsid w:val="006E6C83"/>
    <w:rsid w:val="00702A2F"/>
    <w:rsid w:val="00704F03"/>
    <w:rsid w:val="00722C51"/>
    <w:rsid w:val="0072768A"/>
    <w:rsid w:val="00745B2D"/>
    <w:rsid w:val="007533FB"/>
    <w:rsid w:val="00762440"/>
    <w:rsid w:val="00774E93"/>
    <w:rsid w:val="007772E1"/>
    <w:rsid w:val="0078323F"/>
    <w:rsid w:val="007B52E8"/>
    <w:rsid w:val="007B5D90"/>
    <w:rsid w:val="007C3A5C"/>
    <w:rsid w:val="007C4DFB"/>
    <w:rsid w:val="007C6110"/>
    <w:rsid w:val="007C7682"/>
    <w:rsid w:val="008107D2"/>
    <w:rsid w:val="00815BA9"/>
    <w:rsid w:val="00833477"/>
    <w:rsid w:val="0084708E"/>
    <w:rsid w:val="008542FD"/>
    <w:rsid w:val="0085457D"/>
    <w:rsid w:val="00863D45"/>
    <w:rsid w:val="00865893"/>
    <w:rsid w:val="0087247E"/>
    <w:rsid w:val="00872674"/>
    <w:rsid w:val="00876624"/>
    <w:rsid w:val="00884205"/>
    <w:rsid w:val="00887698"/>
    <w:rsid w:val="00896499"/>
    <w:rsid w:val="008B77CD"/>
    <w:rsid w:val="008C079F"/>
    <w:rsid w:val="008C2940"/>
    <w:rsid w:val="008C5EB2"/>
    <w:rsid w:val="008D7B46"/>
    <w:rsid w:val="009361C5"/>
    <w:rsid w:val="009764C3"/>
    <w:rsid w:val="00977AF2"/>
    <w:rsid w:val="009808A7"/>
    <w:rsid w:val="00985C59"/>
    <w:rsid w:val="009A6875"/>
    <w:rsid w:val="009A7EB1"/>
    <w:rsid w:val="009D1CE6"/>
    <w:rsid w:val="009D6EE4"/>
    <w:rsid w:val="009E1DCB"/>
    <w:rsid w:val="009F1DEC"/>
    <w:rsid w:val="009F3274"/>
    <w:rsid w:val="00A000E5"/>
    <w:rsid w:val="00A00280"/>
    <w:rsid w:val="00A07610"/>
    <w:rsid w:val="00A645FA"/>
    <w:rsid w:val="00AB6504"/>
    <w:rsid w:val="00AE29CC"/>
    <w:rsid w:val="00B0652A"/>
    <w:rsid w:val="00B27D3C"/>
    <w:rsid w:val="00B458A2"/>
    <w:rsid w:val="00B604FF"/>
    <w:rsid w:val="00B70517"/>
    <w:rsid w:val="00B71B1D"/>
    <w:rsid w:val="00B73AE7"/>
    <w:rsid w:val="00B7535D"/>
    <w:rsid w:val="00BC07FE"/>
    <w:rsid w:val="00C039D3"/>
    <w:rsid w:val="00C059ED"/>
    <w:rsid w:val="00C10F9D"/>
    <w:rsid w:val="00C33AC0"/>
    <w:rsid w:val="00C62BDA"/>
    <w:rsid w:val="00C65FE9"/>
    <w:rsid w:val="00C720D9"/>
    <w:rsid w:val="00C76BE4"/>
    <w:rsid w:val="00CA0676"/>
    <w:rsid w:val="00CB2076"/>
    <w:rsid w:val="00CF483F"/>
    <w:rsid w:val="00D83A95"/>
    <w:rsid w:val="00D9190E"/>
    <w:rsid w:val="00D91FD3"/>
    <w:rsid w:val="00D96322"/>
    <w:rsid w:val="00DA3E77"/>
    <w:rsid w:val="00DB331F"/>
    <w:rsid w:val="00DB6BBC"/>
    <w:rsid w:val="00DC52F2"/>
    <w:rsid w:val="00DD297B"/>
    <w:rsid w:val="00DF6E29"/>
    <w:rsid w:val="00DF7FB4"/>
    <w:rsid w:val="00E03814"/>
    <w:rsid w:val="00E058D1"/>
    <w:rsid w:val="00E07A44"/>
    <w:rsid w:val="00E07A79"/>
    <w:rsid w:val="00E3101A"/>
    <w:rsid w:val="00E31A3C"/>
    <w:rsid w:val="00E4791E"/>
    <w:rsid w:val="00E574DB"/>
    <w:rsid w:val="00E6690A"/>
    <w:rsid w:val="00E72A6A"/>
    <w:rsid w:val="00E73F2F"/>
    <w:rsid w:val="00E833EB"/>
    <w:rsid w:val="00EB1AF5"/>
    <w:rsid w:val="00EB2895"/>
    <w:rsid w:val="00ED038D"/>
    <w:rsid w:val="00ED14EE"/>
    <w:rsid w:val="00ED50FA"/>
    <w:rsid w:val="00ED58FE"/>
    <w:rsid w:val="00EE6FF4"/>
    <w:rsid w:val="00EF41CF"/>
    <w:rsid w:val="00F1728E"/>
    <w:rsid w:val="00F21252"/>
    <w:rsid w:val="00F453B1"/>
    <w:rsid w:val="00F45469"/>
    <w:rsid w:val="00F55368"/>
    <w:rsid w:val="00F56A34"/>
    <w:rsid w:val="00F7096A"/>
    <w:rsid w:val="00F870C5"/>
    <w:rsid w:val="00FE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4425B"/>
  <w15:docId w15:val="{F7757905-0D32-4F0B-B145-F4BE129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t1">
    <w:name w:val="st1"/>
    <w:rsid w:val="001350D2"/>
  </w:style>
  <w:style w:type="table" w:styleId="Tablaconcuadrcula">
    <w:name w:val="Table Grid"/>
    <w:basedOn w:val="Tablanormal"/>
    <w:uiPriority w:val="39"/>
    <w:rsid w:val="0013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Roxxy</cp:lastModifiedBy>
  <cp:revision>2</cp:revision>
  <dcterms:created xsi:type="dcterms:W3CDTF">2025-05-07T03:32:00Z</dcterms:created>
  <dcterms:modified xsi:type="dcterms:W3CDTF">2025-05-07T03:32:00Z</dcterms:modified>
</cp:coreProperties>
</file>